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30" w:rsidRPr="00914072" w:rsidRDefault="008163A6" w:rsidP="00F210C9">
      <w:pPr>
        <w:rPr>
          <w:b/>
          <w:noProof/>
          <w:sz w:val="28"/>
          <w:szCs w:val="28"/>
          <w:lang w:val="sr-Latn-CS"/>
        </w:rPr>
      </w:pPr>
      <w:bookmarkStart w:id="0" w:name="_GoBack"/>
      <w:bookmarkEnd w:id="0"/>
      <w:r>
        <w:rPr>
          <w:b/>
          <w:noProof/>
          <w:sz w:val="28"/>
          <w:szCs w:val="28"/>
          <w:lang w:val="sr-Latn-CS"/>
        </w:rPr>
        <w:t xml:space="preserve">   </w:t>
      </w:r>
      <w:r w:rsidR="00914072">
        <w:rPr>
          <w:b/>
          <w:noProof/>
          <w:sz w:val="28"/>
          <w:szCs w:val="28"/>
          <w:lang w:val="sr-Latn-CS"/>
        </w:rPr>
        <w:t xml:space="preserve">          </w:t>
      </w:r>
      <w:r w:rsidR="00F16100">
        <w:rPr>
          <w:b/>
          <w:noProof/>
          <w:sz w:val="28"/>
          <w:szCs w:val="28"/>
          <w:lang w:val="sr-Latn-CS"/>
        </w:rPr>
        <w:t xml:space="preserve">             </w:t>
      </w:r>
      <w:r>
        <w:rPr>
          <w:b/>
          <w:noProof/>
          <w:sz w:val="28"/>
          <w:szCs w:val="28"/>
          <w:lang w:val="sr-Latn-CS"/>
        </w:rPr>
        <w:t xml:space="preserve">                                </w:t>
      </w:r>
      <w:r w:rsidRPr="00C11030">
        <w:rPr>
          <w:b/>
          <w:noProof/>
          <w:lang w:val="sr-Latn-CS"/>
        </w:rPr>
        <w:t xml:space="preserve">                                                                                         </w:t>
      </w:r>
    </w:p>
    <w:p w:rsidR="00F210C9" w:rsidRPr="00512CF9" w:rsidRDefault="00AE49E5" w:rsidP="00D31A28">
      <w:pPr>
        <w:ind w:right="360"/>
        <w:jc w:val="center"/>
        <w:rPr>
          <w:b/>
          <w:bCs/>
          <w:noProof/>
          <w:sz w:val="28"/>
          <w:szCs w:val="28"/>
          <w:lang w:val="sr-Latn-CS"/>
        </w:rPr>
      </w:pPr>
      <w:r w:rsidRPr="00512CF9">
        <w:rPr>
          <w:b/>
          <w:bCs/>
          <w:noProof/>
          <w:sz w:val="28"/>
          <w:szCs w:val="28"/>
        </w:rPr>
        <w:t>КОНТРОЛНА ЛИСТА ЗА</w:t>
      </w:r>
      <w:r w:rsidR="00F210C9" w:rsidRPr="00512CF9">
        <w:rPr>
          <w:b/>
          <w:bCs/>
          <w:noProof/>
          <w:sz w:val="28"/>
          <w:szCs w:val="28"/>
        </w:rPr>
        <w:t xml:space="preserve"> </w:t>
      </w:r>
      <w:r w:rsidRPr="00512CF9">
        <w:rPr>
          <w:b/>
          <w:bCs/>
          <w:noProof/>
          <w:sz w:val="28"/>
          <w:szCs w:val="28"/>
        </w:rPr>
        <w:t>ЗОО ВРТОВЕ</w:t>
      </w:r>
    </w:p>
    <w:p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AE49E5" w:rsidRPr="00C11030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r w:rsidRPr="00C11030">
              <w:rPr>
                <w:bCs/>
              </w:rPr>
              <w:t>Зоо врта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 xml:space="preserve">(улица и број)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C11030">
              <w:rPr>
                <w:bCs/>
              </w:rPr>
              <w:t>Зоо врту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512CF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:rsidR="00AE49E5" w:rsidRPr="00F16100" w:rsidRDefault="00AE49E5" w:rsidP="00AE49E5">
      <w:pPr>
        <w:rPr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824"/>
        <w:gridCol w:w="709"/>
        <w:gridCol w:w="3118"/>
      </w:tblGrid>
      <w:tr w:rsidR="002E29C7" w:rsidRPr="003143D7">
        <w:trPr>
          <w:trHeight w:val="551"/>
        </w:trPr>
        <w:tc>
          <w:tcPr>
            <w:tcW w:w="10501" w:type="dxa"/>
            <w:gridSpan w:val="4"/>
            <w:shd w:val="clear" w:color="auto" w:fill="D9D9D9"/>
            <w:vAlign w:val="center"/>
          </w:tcPr>
          <w:p w:rsidR="002E29C7" w:rsidRPr="003143D7" w:rsidRDefault="002E29C7" w:rsidP="00941D7E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ПОДАЦИ ОД ЗНАЧАЈА ЗА ЗОО ВРТ</w:t>
            </w:r>
          </w:p>
        </w:tc>
      </w:tr>
      <w:tr w:rsidR="002E29C7" w:rsidRPr="00045F9B">
        <w:trPr>
          <w:trHeight w:val="551"/>
        </w:trPr>
        <w:tc>
          <w:tcPr>
            <w:tcW w:w="5850" w:type="dxa"/>
            <w:shd w:val="clear" w:color="auto" w:fill="D9D9D9"/>
            <w:vAlign w:val="center"/>
          </w:tcPr>
          <w:p w:rsidR="002E29C7" w:rsidRPr="00EC410C" w:rsidRDefault="002E29C7" w:rsidP="00CA38A3">
            <w:pPr>
              <w:pStyle w:val="List2"/>
              <w:spacing w:before="100" w:after="100"/>
              <w:ind w:left="283" w:firstLine="0"/>
              <w:jc w:val="both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 w:rsidRPr="00EC410C">
              <w:rPr>
                <w:rFonts w:ascii="Times New Roman" w:hAnsi="Times New Roman" w:cs="Times New Roman"/>
                <w:noProof/>
                <w:sz w:val="24"/>
                <w:lang w:val="en-US"/>
              </w:rPr>
              <w:t>Да ли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EC410C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2E29C7" w:rsidRPr="003C4705" w:rsidRDefault="002E29C7" w:rsidP="00941D7E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29C7" w:rsidRPr="003C4705" w:rsidRDefault="002E29C7" w:rsidP="00941D7E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E29C7" w:rsidRPr="00045F9B" w:rsidRDefault="002E29C7" w:rsidP="00941D7E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E29C7" w:rsidRPr="00045F9B" w:rsidTr="00512CF9">
        <w:trPr>
          <w:trHeight w:val="551"/>
        </w:trPr>
        <w:tc>
          <w:tcPr>
            <w:tcW w:w="1050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9C7" w:rsidRPr="00045F9B" w:rsidRDefault="002E29C7" w:rsidP="00CA38A3">
            <w:pPr>
              <w:spacing w:before="100" w:after="10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*Зоо врт за </w:t>
            </w:r>
            <w:r w:rsidR="00CA38A3">
              <w:rPr>
                <w:b/>
                <w:lang w:val="ru-RU"/>
              </w:rPr>
              <w:t>чи</w:t>
            </w:r>
            <w:r>
              <w:rPr>
                <w:b/>
                <w:lang w:val="ru-RU"/>
              </w:rPr>
              <w:t xml:space="preserve">ји је одговор на </w:t>
            </w:r>
            <w:r w:rsidR="00512CF9">
              <w:rPr>
                <w:b/>
                <w:lang w:val="ru-RU"/>
              </w:rPr>
              <w:t xml:space="preserve">ово </w:t>
            </w:r>
            <w:r>
              <w:rPr>
                <w:b/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29C7" w:rsidRPr="002E29C7" w:rsidRDefault="002E29C7" w:rsidP="00AE49E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928"/>
        <w:gridCol w:w="567"/>
        <w:gridCol w:w="25"/>
        <w:gridCol w:w="569"/>
        <w:gridCol w:w="567"/>
        <w:gridCol w:w="567"/>
        <w:gridCol w:w="1955"/>
      </w:tblGrid>
      <w:tr w:rsidR="00A72A5E" w:rsidRPr="00C11030" w:rsidTr="00B37113">
        <w:trPr>
          <w:trHeight w:val="551"/>
        </w:trPr>
        <w:tc>
          <w:tcPr>
            <w:tcW w:w="2781" w:type="pct"/>
            <w:gridSpan w:val="2"/>
            <w:shd w:val="clear" w:color="auto" w:fill="D9D9D9"/>
            <w:vAlign w:val="center"/>
          </w:tcPr>
          <w:p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  <w:noProof/>
                <w:lang w:val="sr-Latn-CS"/>
              </w:rPr>
              <w:t>A/1 -ИСПУ</w:t>
            </w:r>
            <w:r w:rsidRPr="00512CF9">
              <w:rPr>
                <w:b/>
                <w:noProof/>
              </w:rPr>
              <w:t>ЊЕНОСТ УСЛОВА ЗА ДРЖАЊЕ ЖИВОТИЊА У ВЕЗИ ПРОСТОРА, ОПРЕМЕ И БРИГЕ О ЖИВОТИЊАМА</w:t>
            </w:r>
          </w:p>
        </w:tc>
        <w:tc>
          <w:tcPr>
            <w:tcW w:w="1198" w:type="pct"/>
            <w:gridSpan w:val="5"/>
            <w:shd w:val="clear" w:color="auto" w:fill="D9D9D9"/>
            <w:vAlign w:val="center"/>
          </w:tcPr>
          <w:p w:rsidR="00A72A5E" w:rsidRPr="00512CF9" w:rsidRDefault="00A72A5E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512CF9" w:rsidRPr="00C53D8B" w:rsidRDefault="00A72A5E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AE49E5" w:rsidRPr="00C11030" w:rsidTr="00B37113">
        <w:trPr>
          <w:cantSplit/>
          <w:trHeight w:val="513"/>
        </w:trPr>
        <w:tc>
          <w:tcPr>
            <w:tcW w:w="208" w:type="pct"/>
            <w:shd w:val="clear" w:color="auto" w:fill="auto"/>
            <w:vAlign w:val="center"/>
          </w:tcPr>
          <w:p w:rsidR="00AE49E5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73" w:type="pct"/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 xml:space="preserve">Да ли је </w:t>
            </w:r>
            <w:r w:rsidR="00DD2A59">
              <w:t>свакој животињи обезбеђен живот</w:t>
            </w:r>
            <w:r w:rsidR="00813F95">
              <w:t>н</w:t>
            </w:r>
            <w:r w:rsidRPr="00C11030">
              <w:t>и простор прилагођен потребама дате врсте</w:t>
            </w:r>
          </w:p>
        </w:tc>
        <w:tc>
          <w:tcPr>
            <w:tcW w:w="309" w:type="pct"/>
            <w:gridSpan w:val="2"/>
            <w:vAlign w:val="center"/>
          </w:tcPr>
          <w:p w:rsidR="00AE49E5" w:rsidRPr="00E54598" w:rsidRDefault="00A72A5E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E54598">
              <w:rPr>
                <w:sz w:val="18"/>
                <w:szCs w:val="18"/>
                <w:lang w:val="ru-RU"/>
              </w:rPr>
              <w:t>ДА</w:t>
            </w:r>
          </w:p>
          <w:p w:rsidR="00A72A5E" w:rsidRPr="00512CF9" w:rsidRDefault="00A72A5E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93" w:type="pct"/>
            <w:gridSpan w:val="2"/>
            <w:vAlign w:val="center"/>
          </w:tcPr>
          <w:p w:rsidR="00AE49E5" w:rsidRPr="00E54598" w:rsidRDefault="00512CF9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ДА, </w:t>
            </w:r>
            <w:r w:rsidR="00E54598" w:rsidRPr="00E54598">
              <w:rPr>
                <w:sz w:val="18"/>
                <w:szCs w:val="18"/>
                <w:lang w:val="ru-RU"/>
              </w:rPr>
              <w:t>делимично</w:t>
            </w:r>
          </w:p>
          <w:p w:rsidR="00E54598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AE49E5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E54598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E49E5" w:rsidRPr="00C11030" w:rsidTr="00B37113">
        <w:trPr>
          <w:cantSplit/>
          <w:trHeight w:val="309"/>
        </w:trPr>
        <w:tc>
          <w:tcPr>
            <w:tcW w:w="208" w:type="pct"/>
            <w:shd w:val="clear" w:color="auto" w:fill="auto"/>
            <w:vAlign w:val="center"/>
          </w:tcPr>
          <w:p w:rsidR="00AE49E5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73" w:type="pct"/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 xml:space="preserve">Да ли су волијере , кавези за животиње одговарајућих димензија </w:t>
            </w:r>
          </w:p>
        </w:tc>
        <w:tc>
          <w:tcPr>
            <w:tcW w:w="309" w:type="pct"/>
            <w:gridSpan w:val="2"/>
            <w:vAlign w:val="center"/>
          </w:tcPr>
          <w:p w:rsidR="00E54598" w:rsidRP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E54598">
              <w:rPr>
                <w:sz w:val="18"/>
                <w:szCs w:val="18"/>
                <w:lang w:val="ru-RU"/>
              </w:rPr>
              <w:t>ДА</w:t>
            </w:r>
          </w:p>
          <w:p w:rsidR="00AE49E5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93" w:type="pct"/>
            <w:gridSpan w:val="2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 w:rsidR="00AE49E5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AE49E5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E49E5" w:rsidRPr="00C11030" w:rsidTr="00B37113">
        <w:trPr>
          <w:cantSplit/>
          <w:trHeight w:val="602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9E5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vAlign w:val="center"/>
          </w:tcPr>
          <w:p w:rsidR="00AE49E5" w:rsidRPr="00C11030" w:rsidRDefault="00AE49E5" w:rsidP="00512CF9">
            <w:pPr>
              <w:pStyle w:val="NoSpacing"/>
            </w:pPr>
            <w:r w:rsidRPr="00C11030">
              <w:t>Да ли су испуњени посебни услови за поједине врсте у виду опремљености</w:t>
            </w:r>
          </w:p>
        </w:tc>
        <w:tc>
          <w:tcPr>
            <w:tcW w:w="309" w:type="pct"/>
            <w:gridSpan w:val="2"/>
            <w:tcBorders>
              <w:bottom w:val="single" w:sz="4" w:space="0" w:color="auto"/>
            </w:tcBorders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AE49E5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 w:rsidR="00AE49E5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AE49E5" w:rsidRPr="00512CF9" w:rsidRDefault="00E54598" w:rsidP="00512CF9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AE49E5" w:rsidRPr="00512CF9" w:rsidRDefault="00AE49E5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7113" w:rsidRPr="00C11030" w:rsidTr="00D54ECF">
        <w:trPr>
          <w:cantSplit/>
          <w:trHeight w:val="327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113" w:rsidRPr="00B37113" w:rsidRDefault="00B37113" w:rsidP="00512CF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54598" w:rsidRPr="00C11030" w:rsidTr="00D54ECF">
        <w:trPr>
          <w:cantSplit/>
          <w:trHeight w:val="403"/>
        </w:trPr>
        <w:tc>
          <w:tcPr>
            <w:tcW w:w="2781" w:type="pct"/>
            <w:gridSpan w:val="2"/>
            <w:shd w:val="pct12" w:color="auto" w:fill="auto"/>
            <w:vAlign w:val="center"/>
          </w:tcPr>
          <w:p w:rsidR="00E54598" w:rsidRPr="00512CF9" w:rsidRDefault="00E54598" w:rsidP="00512CF9">
            <w:pPr>
              <w:pStyle w:val="NoSpacing"/>
              <w:jc w:val="center"/>
              <w:rPr>
                <w:b/>
                <w:noProof/>
              </w:rPr>
            </w:pPr>
            <w:r w:rsidRPr="00512CF9">
              <w:rPr>
                <w:b/>
                <w:noProof/>
              </w:rPr>
              <w:t>А/2 ИСПУЊЕНОСТ УСЛОВА ЗА ДРЖАЊЕ ОТРОВНИХ ЖИВОТИЊА</w:t>
            </w:r>
          </w:p>
        </w:tc>
        <w:tc>
          <w:tcPr>
            <w:tcW w:w="1198" w:type="pct"/>
            <w:gridSpan w:val="5"/>
            <w:shd w:val="pct12" w:color="auto" w:fill="auto"/>
            <w:vAlign w:val="center"/>
          </w:tcPr>
          <w:p w:rsidR="00E54598" w:rsidRPr="00512CF9" w:rsidRDefault="00E54598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1021" w:type="pct"/>
            <w:shd w:val="pct12" w:color="auto" w:fill="auto"/>
            <w:vAlign w:val="center"/>
          </w:tcPr>
          <w:p w:rsidR="00512CF9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DD2A59" w:rsidRPr="00C11030" w:rsidTr="00B37113">
        <w:trPr>
          <w:cantSplit/>
          <w:trHeight w:val="372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512CF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73" w:type="pct"/>
            <w:vAlign w:val="center"/>
          </w:tcPr>
          <w:p w:rsidR="00DD2A59" w:rsidRPr="00C11030" w:rsidRDefault="00DD2A59" w:rsidP="00512CF9">
            <w:pPr>
              <w:pStyle w:val="NoSpacing"/>
              <w:rPr>
                <w:noProof/>
              </w:rPr>
            </w:pPr>
            <w:r w:rsidRPr="00A72A5E">
              <w:rPr>
                <w:noProof/>
                <w:lang w:val="ru-RU"/>
              </w:rPr>
              <w:t>Да ли Зоо врт држи отровне врсте животиња</w:t>
            </w: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512CF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B37113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B37113">
        <w:trPr>
          <w:cantSplit/>
          <w:trHeight w:val="808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512CF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73" w:type="pct"/>
            <w:vAlign w:val="center"/>
          </w:tcPr>
          <w:p w:rsidR="00DD2A59" w:rsidRPr="00C11030" w:rsidRDefault="00DD2A59" w:rsidP="00512CF9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има одговарајућу дозу противотрова за дате врсте животиња са важећим роком употребе</w:t>
            </w: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512CF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B37113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B37113">
        <w:trPr>
          <w:cantSplit/>
          <w:trHeight w:val="533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512CF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73" w:type="pct"/>
            <w:vAlign w:val="center"/>
          </w:tcPr>
          <w:p w:rsidR="00DD2A59" w:rsidRPr="00C11030" w:rsidRDefault="00DD2A59" w:rsidP="00512CF9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посебним мерама обезбеђен простор  где се држе отровне животиње</w:t>
            </w: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512CF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B37113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B37113">
        <w:trPr>
          <w:cantSplit/>
          <w:trHeight w:val="1190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512CF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2573" w:type="pct"/>
            <w:vAlign w:val="center"/>
          </w:tcPr>
          <w:p w:rsidR="00DD2A59" w:rsidRPr="00C11030" w:rsidRDefault="00DD2A59" w:rsidP="00512CF9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постоји програм за поступање са отровним животињама који садржи процедуру за пружање прве помоћи и инструкцију за даље поступање у случају инцидента са отровном животињом</w:t>
            </w: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512CF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B37113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B37113">
        <w:trPr>
          <w:cantSplit/>
          <w:trHeight w:val="515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512CF9" w:rsidP="00512CF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vAlign w:val="center"/>
          </w:tcPr>
          <w:p w:rsidR="00DD2A59" w:rsidRPr="00C11030" w:rsidRDefault="00DD2A59" w:rsidP="00512CF9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поседује припремљен формулар за упут у болницу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512CF9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tcBorders>
              <w:bottom w:val="single" w:sz="4" w:space="0" w:color="auto"/>
            </w:tcBorders>
            <w:vAlign w:val="center"/>
          </w:tcPr>
          <w:p w:rsidR="00DD2A59" w:rsidRPr="00C11030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E54598" w:rsidRDefault="00E54598" w:rsidP="00512CF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B37113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7113" w:rsidRPr="00C11030" w:rsidTr="00D54ECF">
        <w:trPr>
          <w:cantSplit/>
          <w:trHeight w:val="367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113" w:rsidRPr="00B37113" w:rsidRDefault="00B37113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E54598" w:rsidRPr="00C11030" w:rsidTr="00D54ECF">
        <w:trPr>
          <w:cantSplit/>
          <w:trHeight w:val="424"/>
        </w:trPr>
        <w:tc>
          <w:tcPr>
            <w:tcW w:w="2781" w:type="pct"/>
            <w:gridSpan w:val="2"/>
            <w:shd w:val="pct12" w:color="auto" w:fill="auto"/>
            <w:vAlign w:val="center"/>
          </w:tcPr>
          <w:p w:rsidR="00E54598" w:rsidRPr="00B37113" w:rsidRDefault="00E54598" w:rsidP="00B37113">
            <w:pPr>
              <w:pStyle w:val="NoSpacing"/>
              <w:jc w:val="center"/>
              <w:rPr>
                <w:b/>
              </w:rPr>
            </w:pPr>
            <w:r w:rsidRPr="00B37113">
              <w:rPr>
                <w:b/>
                <w:noProof/>
              </w:rPr>
              <w:t>A/3 - АКТИВНОСТИ ЗОО ВРТА</w:t>
            </w:r>
          </w:p>
        </w:tc>
        <w:tc>
          <w:tcPr>
            <w:tcW w:w="1198" w:type="pct"/>
            <w:gridSpan w:val="5"/>
            <w:shd w:val="pct12" w:color="auto" w:fill="auto"/>
            <w:vAlign w:val="center"/>
          </w:tcPr>
          <w:p w:rsidR="00E54598" w:rsidRPr="00B37113" w:rsidRDefault="00E54598" w:rsidP="00B37113">
            <w:pPr>
              <w:pStyle w:val="NoSpacing"/>
              <w:jc w:val="center"/>
              <w:rPr>
                <w:b/>
              </w:rPr>
            </w:pPr>
            <w:r w:rsidRPr="00B37113">
              <w:rPr>
                <w:b/>
              </w:rPr>
              <w:t>БОДОВАЊЕ</w:t>
            </w:r>
          </w:p>
        </w:tc>
        <w:tc>
          <w:tcPr>
            <w:tcW w:w="1021" w:type="pct"/>
            <w:shd w:val="pct12" w:color="auto" w:fill="auto"/>
            <w:vAlign w:val="center"/>
          </w:tcPr>
          <w:p w:rsidR="00B37113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B37113">
              <w:rPr>
                <w:b/>
                <w:lang w:val="ru-RU"/>
              </w:rPr>
              <w:t>НАПОМЕНА</w:t>
            </w:r>
          </w:p>
        </w:tc>
      </w:tr>
      <w:tr w:rsidR="00DD2A59" w:rsidRPr="00C11030" w:rsidTr="00D54ECF">
        <w:trPr>
          <w:cantSplit/>
          <w:trHeight w:val="423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 xml:space="preserve">Да ли Зоо врт учествује у програмима </w:t>
            </w:r>
            <w:r w:rsidRPr="00C11030">
              <w:rPr>
                <w:i/>
                <w:noProof/>
              </w:rPr>
              <w:t>ex situ</w:t>
            </w:r>
            <w:r w:rsidRPr="00C11030">
              <w:rPr>
                <w:noProof/>
              </w:rPr>
              <w:t xml:space="preserve"> заштите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за контролу размножавања примерака дивљих животиња у зоолошком врту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едукације посетилаца о очувању врста и заштити природе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Зоо врт има програм о начину поступања у случају бега животиња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има одговарајући број запослених лица са неопходним квалификацијама за рад са дивљим животињама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размењује информације које се односе на очување врста са другим зоо вртовима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</w:t>
            </w:r>
            <w:r w:rsidRPr="00A72A5E">
              <w:rPr>
                <w:noProof/>
                <w:lang w:val="ru-RU"/>
              </w:rPr>
              <w:t xml:space="preserve"> </w:t>
            </w:r>
            <w:r w:rsidRPr="00C11030">
              <w:rPr>
                <w:noProof/>
              </w:rPr>
              <w:t>ли ознаке на објектима и просторијама у којима су животиње изложене јасно и исправно идентификују животиње које се налазе у њима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DD2A59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</w:t>
            </w:r>
            <w:r w:rsidR="00D54EC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делимично</w:t>
            </w:r>
          </w:p>
          <w:p w:rsidR="00E54598" w:rsidRPr="00D54ECF" w:rsidRDefault="00E54598" w:rsidP="00B37113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су </w:t>
            </w:r>
            <w:r w:rsidRPr="00C11030">
              <w:rPr>
                <w:noProof/>
              </w:rPr>
              <w:t xml:space="preserve"> истакнуте информације о степену угрожености популација дате врсте у природи, о стаништима и факторима угрожавања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B37113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материјал за програм едукације посетилаца доступан посетиоцима зоо врта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tcBorders>
              <w:bottom w:val="single" w:sz="4" w:space="0" w:color="auto"/>
            </w:tcBorders>
            <w:vAlign w:val="center"/>
          </w:tcPr>
          <w:p w:rsidR="00DD2A59" w:rsidRPr="00C11030" w:rsidRDefault="00DD2A59" w:rsidP="00B3711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E54598" w:rsidRDefault="00E54598" w:rsidP="00B3711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E54598" w:rsidP="00B37113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54ECF" w:rsidRPr="00D54ECF" w:rsidTr="00D54ECF">
        <w:trPr>
          <w:cantSplit/>
          <w:trHeight w:val="38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4ECF" w:rsidRPr="00D54ECF" w:rsidRDefault="00D54ECF" w:rsidP="00C53D8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</w:t>
            </w:r>
          </w:p>
        </w:tc>
      </w:tr>
      <w:tr w:rsidR="00704808" w:rsidRPr="00D54ECF" w:rsidTr="00D54ECF">
        <w:trPr>
          <w:cantSplit/>
          <w:trHeight w:val="424"/>
        </w:trPr>
        <w:tc>
          <w:tcPr>
            <w:tcW w:w="2781" w:type="pct"/>
            <w:gridSpan w:val="2"/>
            <w:shd w:val="clear" w:color="auto" w:fill="F2F2F2"/>
            <w:vAlign w:val="center"/>
          </w:tcPr>
          <w:p w:rsidR="00704808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noProof/>
              </w:rPr>
              <w:t>A</w:t>
            </w:r>
            <w:r w:rsidRPr="00D54ECF">
              <w:rPr>
                <w:b/>
                <w:noProof/>
                <w:lang w:val="ru-RU"/>
              </w:rPr>
              <w:t>/</w:t>
            </w:r>
            <w:r w:rsidRPr="00D54ECF">
              <w:rPr>
                <w:b/>
                <w:noProof/>
              </w:rPr>
              <w:t>4</w:t>
            </w:r>
            <w:r w:rsidRPr="00D54ECF">
              <w:rPr>
                <w:b/>
                <w:noProof/>
                <w:lang w:val="ru-RU"/>
              </w:rPr>
              <w:t xml:space="preserve"> – </w:t>
            </w:r>
            <w:r w:rsidRPr="00D54ECF">
              <w:rPr>
                <w:b/>
                <w:noProof/>
              </w:rPr>
              <w:t>ЕВИДЕНЦИЈА О БРОЈНОСТИ ЗАШТИЋЕНИХ ВРСТА ЖИВОТИЊА</w:t>
            </w:r>
          </w:p>
        </w:tc>
        <w:tc>
          <w:tcPr>
            <w:tcW w:w="1198" w:type="pct"/>
            <w:gridSpan w:val="5"/>
            <w:shd w:val="clear" w:color="auto" w:fill="F2F2F2"/>
            <w:vAlign w:val="center"/>
          </w:tcPr>
          <w:p w:rsidR="00704808" w:rsidRPr="00D54ECF" w:rsidRDefault="00704808" w:rsidP="00D54ECF">
            <w:pPr>
              <w:pStyle w:val="NoSpacing"/>
              <w:jc w:val="center"/>
              <w:rPr>
                <w:b/>
              </w:rPr>
            </w:pPr>
            <w:r w:rsidRPr="00D54ECF">
              <w:rPr>
                <w:b/>
              </w:rPr>
              <w:t>БОДОВАЊЕ</w:t>
            </w:r>
          </w:p>
        </w:tc>
        <w:tc>
          <w:tcPr>
            <w:tcW w:w="1021" w:type="pct"/>
            <w:shd w:val="clear" w:color="auto" w:fill="F2F2F2"/>
            <w:vAlign w:val="center"/>
          </w:tcPr>
          <w:p w:rsidR="00D54ECF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lang w:val="ru-RU"/>
              </w:rPr>
              <w:t>НАПОМЕНА</w:t>
            </w: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се води и редовно ажурира евиденција о животињама (врста, број, рођење, угинуће)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 xml:space="preserve">Да ли ЗОО врт држи заштићене врсте животиња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lang w:val="ru-RU"/>
              </w:rPr>
              <w:t>Да ли је Зоо врт пријавио држање заштићених врста животиња министарству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54ECF">
        <w:trPr>
          <w:cantSplit/>
          <w:trHeight w:val="424"/>
        </w:trPr>
        <w:tc>
          <w:tcPr>
            <w:tcW w:w="208" w:type="pct"/>
            <w:shd w:val="clear" w:color="auto" w:fill="auto"/>
            <w:vAlign w:val="center"/>
          </w:tcPr>
          <w:p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поседује доказе о пореклу заштићених врста животиња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AF2641">
        <w:trPr>
          <w:cantSplit/>
          <w:trHeight w:val="424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54ECF" w:rsidP="00D54ECF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D54ECF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се редовно достављају подаци о промени бројности заштићених врста животиња надлежном органу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b/>
                <w:lang w:val="ru-RU"/>
              </w:rPr>
            </w:pPr>
            <w:r w:rsidRPr="00D54ECF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808" w:rsidRDefault="00704808" w:rsidP="00D54EC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D2A59" w:rsidRPr="00D54ECF" w:rsidRDefault="00704808" w:rsidP="00D54ECF">
            <w:pPr>
              <w:pStyle w:val="NoSpacing"/>
              <w:jc w:val="center"/>
              <w:rPr>
                <w:lang w:val="ru-RU"/>
              </w:rPr>
            </w:pPr>
            <w:r w:rsidRPr="00D54ECF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D54ECF" w:rsidRDefault="00DD2A59" w:rsidP="00D54EC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:rsidTr="00AF2641">
        <w:trPr>
          <w:cantSplit/>
          <w:trHeight w:val="431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641" w:rsidRPr="00AF2641" w:rsidRDefault="00AF2641" w:rsidP="00C53D8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</w:t>
            </w:r>
          </w:p>
        </w:tc>
      </w:tr>
      <w:tr w:rsidR="00704808" w:rsidRPr="00AF2641" w:rsidTr="00AF2641">
        <w:trPr>
          <w:cantSplit/>
          <w:trHeight w:val="424"/>
        </w:trPr>
        <w:tc>
          <w:tcPr>
            <w:tcW w:w="2781" w:type="pct"/>
            <w:gridSpan w:val="2"/>
            <w:shd w:val="pct12" w:color="auto" w:fill="auto"/>
            <w:vAlign w:val="center"/>
          </w:tcPr>
          <w:p w:rsidR="00704808" w:rsidRPr="00AF2641" w:rsidRDefault="00704808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lang w:val="ru-RU"/>
              </w:rPr>
              <w:t>А/5 ПРОМЕТ ЗАШТИЋЕНИМ ВРСТАМА ЖИВОТИЊА</w:t>
            </w:r>
          </w:p>
        </w:tc>
        <w:tc>
          <w:tcPr>
            <w:tcW w:w="1198" w:type="pct"/>
            <w:gridSpan w:val="5"/>
            <w:shd w:val="pct12" w:color="auto" w:fill="auto"/>
            <w:vAlign w:val="center"/>
          </w:tcPr>
          <w:p w:rsidR="00704808" w:rsidRPr="00AF2641" w:rsidRDefault="00AF2641" w:rsidP="00AF264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F2641">
              <w:rPr>
                <w:b/>
              </w:rPr>
              <w:t>БОДОВАЊЕ</w:t>
            </w:r>
          </w:p>
        </w:tc>
        <w:tc>
          <w:tcPr>
            <w:tcW w:w="1021" w:type="pct"/>
            <w:shd w:val="pct12" w:color="auto" w:fill="auto"/>
            <w:vAlign w:val="center"/>
          </w:tcPr>
          <w:p w:rsidR="00AF2641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lang w:val="ru-RU"/>
              </w:rPr>
              <w:t>НАПОМЕНА</w:t>
            </w:r>
          </w:p>
        </w:tc>
      </w:tr>
      <w:tr w:rsidR="00AF2641" w:rsidRPr="00C11030" w:rsidTr="00AF2641">
        <w:trPr>
          <w:cantSplit/>
          <w:trHeight w:val="439"/>
        </w:trPr>
        <w:tc>
          <w:tcPr>
            <w:tcW w:w="208" w:type="pct"/>
            <w:shd w:val="clear" w:color="auto" w:fill="auto"/>
            <w:vAlign w:val="center"/>
          </w:tcPr>
          <w:p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AF2641" w:rsidRPr="00FC38E0" w:rsidRDefault="00AF2641" w:rsidP="00AF2641">
            <w:pPr>
              <w:pStyle w:val="NoSpacing"/>
              <w:rPr>
                <w:lang w:val="ru-RU"/>
              </w:rPr>
            </w:pPr>
            <w:r w:rsidRPr="00FC38E0">
              <w:rPr>
                <w:lang w:val="ru-RU"/>
              </w:rPr>
              <w:t>Да ли Зоо врт увози/извози</w:t>
            </w:r>
            <w:r w:rsidRPr="00A72A5E">
              <w:rPr>
                <w:lang w:val="ru-RU"/>
              </w:rPr>
              <w:t xml:space="preserve"> примерке </w:t>
            </w:r>
            <w:r w:rsidRPr="00FC38E0">
              <w:rPr>
                <w:lang w:val="ru-RU"/>
              </w:rPr>
              <w:t>заштићених дивљих врста животиња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AF2641" w:rsidRDefault="00AF2641" w:rsidP="00AF264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AF2641" w:rsidRDefault="00AF2641" w:rsidP="00AF264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:rsidTr="00AF2641">
        <w:trPr>
          <w:cantSplit/>
          <w:trHeight w:val="150"/>
        </w:trPr>
        <w:tc>
          <w:tcPr>
            <w:tcW w:w="208" w:type="pct"/>
            <w:shd w:val="clear" w:color="auto" w:fill="auto"/>
            <w:vAlign w:val="center"/>
          </w:tcPr>
          <w:p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AF2641" w:rsidRPr="00FC38E0" w:rsidRDefault="00AF2641" w:rsidP="00AF2641">
            <w:pPr>
              <w:pStyle w:val="NoSpacing"/>
              <w:rPr>
                <w:lang w:val="ru-RU"/>
              </w:rPr>
            </w:pPr>
            <w:r w:rsidRPr="00FC38E0">
              <w:rPr>
                <w:lang w:val="ru-RU"/>
              </w:rPr>
              <w:t>Да ли поседује увозне/извозне дозволе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:rsidR="00AF2641" w:rsidRDefault="00AF2641" w:rsidP="00AF264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AF2641" w:rsidRDefault="00AF2641" w:rsidP="00AF264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:rsidTr="00AF2641">
        <w:trPr>
          <w:cantSplit/>
          <w:trHeight w:val="580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641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641" w:rsidRPr="00FC38E0" w:rsidRDefault="00AF2641" w:rsidP="00AF2641">
            <w:pPr>
              <w:pStyle w:val="NoSpacing"/>
              <w:rPr>
                <w:lang w:val="ru-RU"/>
              </w:rPr>
            </w:pPr>
            <w:r w:rsidRPr="00FC38E0">
              <w:rPr>
                <w:lang w:val="ru-RU"/>
              </w:rPr>
              <w:t>Да ли поседује пропратну документацију о увозу/извозу примерака заштићених дивљих врста животиња</w:t>
            </w:r>
          </w:p>
        </w:tc>
        <w:tc>
          <w:tcPr>
            <w:tcW w:w="6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641" w:rsidRDefault="00AF2641" w:rsidP="00AF264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641" w:rsidRDefault="00AF2641" w:rsidP="00AF2641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:rsidTr="00AF2641">
        <w:trPr>
          <w:cantSplit/>
          <w:trHeight w:val="301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5970E3" w:rsidRPr="00A72A5E" w:rsidRDefault="005970E3" w:rsidP="00AF2641">
      <w:pPr>
        <w:pStyle w:val="NoSpacing"/>
        <w:tabs>
          <w:tab w:val="left" w:pos="3550"/>
        </w:tabs>
        <w:rPr>
          <w:b/>
          <w:lang w:val="ru-RU"/>
        </w:rPr>
      </w:pPr>
    </w:p>
    <w:p w:rsidR="0082252A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89553A" w:rsidRDefault="0089553A" w:rsidP="0089553A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89553A" w:rsidRPr="002200A0" w:rsidRDefault="0089553A" w:rsidP="0089553A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1084"/>
        <w:gridCol w:w="875"/>
        <w:gridCol w:w="875"/>
        <w:gridCol w:w="904"/>
        <w:gridCol w:w="975"/>
      </w:tblGrid>
      <w:tr w:rsidR="0089553A" w:rsidTr="00CA38A3">
        <w:trPr>
          <w:trHeight w:val="284"/>
        </w:trPr>
        <w:tc>
          <w:tcPr>
            <w:tcW w:w="2539" w:type="pct"/>
            <w:vMerge w:val="restart"/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Укупан могући број бодова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 w:rsidRPr="005B5569">
              <w:rPr>
                <w:color w:val="000000"/>
              </w:rPr>
              <w:t>А</w:t>
            </w: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553A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A5</w:t>
            </w:r>
          </w:p>
        </w:tc>
      </w:tr>
      <w:tr w:rsidR="0089553A" w:rsidTr="00CA38A3">
        <w:trPr>
          <w:trHeight w:val="251"/>
        </w:trPr>
        <w:tc>
          <w:tcPr>
            <w:tcW w:w="2539" w:type="pct"/>
            <w:vMerge/>
            <w:tcBorders>
              <w:bottom w:val="single" w:sz="4" w:space="0" w:color="auto"/>
            </w:tcBorders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2D5B43" w:rsidRDefault="002D5B43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89553A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2D5B43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5B43"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89553A" w:rsidRPr="0089553A" w:rsidRDefault="0089553A" w:rsidP="00AF2641">
            <w:pPr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9553A" w:rsidTr="00CA38A3">
        <w:trPr>
          <w:trHeight w:val="445"/>
        </w:trPr>
        <w:tc>
          <w:tcPr>
            <w:tcW w:w="2539" w:type="pct"/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УТВРЂЕНИ БРОЈ БОДОВА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89553A" w:rsidRPr="005B5569" w:rsidRDefault="0089553A" w:rsidP="00AF2641">
            <w:pPr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</w:p>
        </w:tc>
      </w:tr>
    </w:tbl>
    <w:p w:rsidR="0089553A" w:rsidRPr="002A4A3D" w:rsidRDefault="0089553A" w:rsidP="0089553A">
      <w:pPr>
        <w:pStyle w:val="NoSpacing"/>
        <w:tabs>
          <w:tab w:val="left" w:pos="3550"/>
        </w:tabs>
        <w:jc w:val="center"/>
        <w:rPr>
          <w:lang w:val="en-US"/>
        </w:rPr>
      </w:pPr>
    </w:p>
    <w:p w:rsidR="0089553A" w:rsidRDefault="0089553A" w:rsidP="0089553A">
      <w:pPr>
        <w:pStyle w:val="NoSpacing"/>
        <w:tabs>
          <w:tab w:val="left" w:pos="3550"/>
        </w:tabs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20"/>
        <w:gridCol w:w="1620"/>
        <w:gridCol w:w="1620"/>
        <w:gridCol w:w="1800"/>
        <w:gridCol w:w="1980"/>
      </w:tblGrid>
      <w:tr w:rsidR="0089553A" w:rsidRPr="001938C3" w:rsidTr="00CA38A3"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Степен ризика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Незнатан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Низак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Средњи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Висок</w:t>
            </w:r>
          </w:p>
        </w:tc>
        <w:tc>
          <w:tcPr>
            <w:tcW w:w="1980" w:type="dxa"/>
            <w:shd w:val="pct12" w:color="auto" w:fill="auto"/>
            <w:vAlign w:val="center"/>
          </w:tcPr>
          <w:p w:rsidR="0089553A" w:rsidRPr="005B5569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Критичан</w:t>
            </w:r>
          </w:p>
        </w:tc>
      </w:tr>
      <w:tr w:rsidR="0089553A" w:rsidTr="00CA38A3">
        <w:tc>
          <w:tcPr>
            <w:tcW w:w="2430" w:type="dxa"/>
            <w:shd w:val="pct12" w:color="auto" w:fill="auto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>Број бодова А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11 - 12</w:t>
            </w:r>
          </w:p>
        </w:tc>
        <w:tc>
          <w:tcPr>
            <w:tcW w:w="162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8 - 10</w:t>
            </w:r>
          </w:p>
        </w:tc>
        <w:tc>
          <w:tcPr>
            <w:tcW w:w="180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Align w:val="center"/>
          </w:tcPr>
          <w:p w:rsidR="0089553A" w:rsidRPr="001938C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 w:rsidR="0089553A" w:rsidTr="00CA38A3">
        <w:tc>
          <w:tcPr>
            <w:tcW w:w="2430" w:type="dxa"/>
            <w:shd w:val="pct12" w:color="auto" w:fill="auto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9 - 10</w:t>
            </w:r>
          </w:p>
        </w:tc>
        <w:tc>
          <w:tcPr>
            <w:tcW w:w="162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7 - 8</w:t>
            </w:r>
          </w:p>
        </w:tc>
        <w:tc>
          <w:tcPr>
            <w:tcW w:w="180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Align w:val="center"/>
          </w:tcPr>
          <w:p w:rsidR="0089553A" w:rsidRPr="001938C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 w:rsidR="0089553A" w:rsidTr="00CA38A3">
        <w:tc>
          <w:tcPr>
            <w:tcW w:w="2430" w:type="dxa"/>
            <w:shd w:val="pct12" w:color="auto" w:fill="auto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A3</w:t>
            </w: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15 - 18</w:t>
            </w:r>
          </w:p>
        </w:tc>
        <w:tc>
          <w:tcPr>
            <w:tcW w:w="162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11 - 14</w:t>
            </w:r>
          </w:p>
        </w:tc>
        <w:tc>
          <w:tcPr>
            <w:tcW w:w="180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color w:val="000000"/>
                <w:sz w:val="20"/>
                <w:szCs w:val="20"/>
                <w:lang w:eastAsia="el-GR"/>
              </w:rPr>
              <w:t>≤</w:t>
            </w:r>
          </w:p>
        </w:tc>
      </w:tr>
      <w:tr w:rsidR="0089553A" w:rsidTr="00CA38A3">
        <w:tc>
          <w:tcPr>
            <w:tcW w:w="2430" w:type="dxa"/>
            <w:shd w:val="pct12" w:color="auto" w:fill="auto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A4</w:t>
            </w:r>
          </w:p>
        </w:tc>
        <w:tc>
          <w:tcPr>
            <w:tcW w:w="1620" w:type="dxa"/>
            <w:vAlign w:val="center"/>
          </w:tcPr>
          <w:p w:rsidR="0089553A" w:rsidRPr="001938C3" w:rsidRDefault="002D5B43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11 - 12</w:t>
            </w:r>
          </w:p>
        </w:tc>
        <w:tc>
          <w:tcPr>
            <w:tcW w:w="162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vAlign w:val="center"/>
          </w:tcPr>
          <w:p w:rsidR="0089553A" w:rsidRPr="001938C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8 - 10</w:t>
            </w:r>
          </w:p>
        </w:tc>
        <w:tc>
          <w:tcPr>
            <w:tcW w:w="180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Align w:val="center"/>
          </w:tcPr>
          <w:p w:rsidR="0089553A" w:rsidRPr="001938C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 w:rsidR="0089553A" w:rsidTr="00CA38A3">
        <w:tc>
          <w:tcPr>
            <w:tcW w:w="2430" w:type="dxa"/>
            <w:shd w:val="pct12" w:color="auto" w:fill="auto"/>
            <w:vAlign w:val="center"/>
          </w:tcPr>
          <w:p w:rsidR="0089553A" w:rsidRPr="008B6B86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5 - 6</w:t>
            </w:r>
          </w:p>
        </w:tc>
        <w:tc>
          <w:tcPr>
            <w:tcW w:w="162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3 - 4</w:t>
            </w:r>
          </w:p>
        </w:tc>
        <w:tc>
          <w:tcPr>
            <w:tcW w:w="1800" w:type="dxa"/>
            <w:vAlign w:val="center"/>
          </w:tcPr>
          <w:p w:rsidR="0089553A" w:rsidRPr="001938C3" w:rsidRDefault="0089553A" w:rsidP="00AF2641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vAlign w:val="center"/>
          </w:tcPr>
          <w:p w:rsidR="0089553A" w:rsidRPr="002D5B43" w:rsidRDefault="002D5B43" w:rsidP="00AF2641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Lucida Console" w:hAnsi="Lucida Console"/>
                <w:color w:val="000000"/>
                <w:sz w:val="20"/>
                <w:szCs w:val="20"/>
                <w:lang w:eastAsia="el-GR"/>
              </w:rPr>
              <w:t>&lt;</w:t>
            </w:r>
          </w:p>
        </w:tc>
      </w:tr>
    </w:tbl>
    <w:p w:rsidR="002D5B43" w:rsidRDefault="002D5B43" w:rsidP="0089553A"/>
    <w:p w:rsidR="00AF2641" w:rsidRPr="002D5B43" w:rsidRDefault="00AF2641" w:rsidP="0089553A"/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480"/>
        <w:gridCol w:w="1535"/>
        <w:gridCol w:w="1447"/>
        <w:gridCol w:w="1592"/>
        <w:gridCol w:w="1448"/>
      </w:tblGrid>
      <w:tr w:rsidR="008A4E97" w:rsidRPr="00BD00CD" w:rsidTr="00CA38A3">
        <w:trPr>
          <w:trHeight w:val="328"/>
          <w:jc w:val="center"/>
        </w:trPr>
        <w:tc>
          <w:tcPr>
            <w:tcW w:w="24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A4E97" w:rsidRPr="00AF2641" w:rsidRDefault="008A4E97" w:rsidP="002D5B43">
            <w:pPr>
              <w:rPr>
                <w:b/>
              </w:rPr>
            </w:pPr>
            <w:r w:rsidRPr="00AF2641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480" w:type="dxa"/>
            <w:shd w:val="pct12" w:color="auto" w:fill="auto"/>
            <w:vAlign w:val="center"/>
          </w:tcPr>
          <w:p w:rsidR="008A4E97" w:rsidRPr="00AF2641" w:rsidRDefault="008A4E97" w:rsidP="0082252A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w w:val="90"/>
                <w:sz w:val="20"/>
                <w:szCs w:val="20"/>
              </w:rPr>
            </w:pPr>
            <w:r w:rsidRPr="00AF2641">
              <w:rPr>
                <w:b/>
                <w:w w:val="90"/>
                <w:sz w:val="20"/>
                <w:szCs w:val="20"/>
              </w:rPr>
              <w:t>А1</w:t>
            </w:r>
          </w:p>
        </w:tc>
        <w:tc>
          <w:tcPr>
            <w:tcW w:w="1535" w:type="dxa"/>
            <w:shd w:val="pct12" w:color="auto" w:fill="auto"/>
            <w:vAlign w:val="center"/>
          </w:tcPr>
          <w:p w:rsidR="008A4E97" w:rsidRPr="00AF2641" w:rsidRDefault="008A4E97" w:rsidP="002D5B43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b/>
                <w:w w:val="90"/>
                <w:sz w:val="20"/>
                <w:szCs w:val="20"/>
              </w:rPr>
            </w:pPr>
            <w:r w:rsidRPr="00AF2641">
              <w:rPr>
                <w:b/>
                <w:w w:val="90"/>
                <w:sz w:val="20"/>
                <w:szCs w:val="20"/>
              </w:rPr>
              <w:t>А2</w:t>
            </w:r>
          </w:p>
        </w:tc>
        <w:tc>
          <w:tcPr>
            <w:tcW w:w="1447" w:type="dxa"/>
            <w:shd w:val="pct12" w:color="auto" w:fill="auto"/>
            <w:vAlign w:val="center"/>
          </w:tcPr>
          <w:p w:rsidR="008A4E97" w:rsidRPr="00AF2641" w:rsidRDefault="008A4E97" w:rsidP="002D5B43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b/>
                <w:w w:val="90"/>
                <w:sz w:val="20"/>
                <w:szCs w:val="20"/>
              </w:rPr>
            </w:pPr>
            <w:r w:rsidRPr="00AF2641">
              <w:rPr>
                <w:b/>
                <w:w w:val="90"/>
                <w:sz w:val="20"/>
                <w:szCs w:val="20"/>
              </w:rPr>
              <w:t>А3</w:t>
            </w:r>
          </w:p>
        </w:tc>
        <w:tc>
          <w:tcPr>
            <w:tcW w:w="1592" w:type="dxa"/>
            <w:shd w:val="pct12" w:color="auto" w:fill="auto"/>
            <w:vAlign w:val="center"/>
          </w:tcPr>
          <w:p w:rsidR="008A4E97" w:rsidRPr="00AF2641" w:rsidRDefault="008A4E97" w:rsidP="002D5B43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b/>
                <w:w w:val="90"/>
                <w:sz w:val="20"/>
                <w:szCs w:val="20"/>
              </w:rPr>
            </w:pPr>
            <w:r w:rsidRPr="00AF2641">
              <w:rPr>
                <w:b/>
                <w:w w:val="90"/>
                <w:sz w:val="20"/>
                <w:szCs w:val="20"/>
              </w:rPr>
              <w:t>А4</w:t>
            </w:r>
          </w:p>
        </w:tc>
        <w:tc>
          <w:tcPr>
            <w:tcW w:w="1448" w:type="dxa"/>
            <w:shd w:val="pct12" w:color="auto" w:fill="auto"/>
            <w:vAlign w:val="center"/>
          </w:tcPr>
          <w:p w:rsidR="008A4E97" w:rsidRPr="00AF2641" w:rsidRDefault="008A4E97" w:rsidP="002D5B43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b/>
                <w:w w:val="90"/>
                <w:sz w:val="20"/>
                <w:szCs w:val="20"/>
              </w:rPr>
            </w:pPr>
            <w:r w:rsidRPr="00AF2641">
              <w:rPr>
                <w:b/>
                <w:w w:val="90"/>
                <w:sz w:val="20"/>
                <w:szCs w:val="20"/>
              </w:rPr>
              <w:t>А5</w:t>
            </w:r>
          </w:p>
        </w:tc>
      </w:tr>
      <w:tr w:rsidR="008A4E97" w:rsidRPr="009D5B1F" w:rsidTr="00CA38A3">
        <w:trPr>
          <w:trHeight w:val="328"/>
          <w:jc w:val="center"/>
        </w:trPr>
        <w:tc>
          <w:tcPr>
            <w:tcW w:w="2451" w:type="dxa"/>
            <w:shd w:val="pct12" w:color="auto" w:fill="auto"/>
            <w:vAlign w:val="center"/>
          </w:tcPr>
          <w:p w:rsidR="008A4E97" w:rsidRPr="00AF2641" w:rsidRDefault="008A4E97" w:rsidP="002D5B43">
            <w:pPr>
              <w:rPr>
                <w:b/>
              </w:rPr>
            </w:pPr>
            <w:r w:rsidRPr="00AF2641">
              <w:rPr>
                <w:b/>
                <w:w w:val="90"/>
              </w:rPr>
              <w:t>незнатан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A4E97" w:rsidRPr="009D5B1F" w:rsidTr="00CA38A3">
        <w:trPr>
          <w:trHeight w:val="328"/>
          <w:jc w:val="center"/>
        </w:trPr>
        <w:tc>
          <w:tcPr>
            <w:tcW w:w="2451" w:type="dxa"/>
            <w:shd w:val="pct12" w:color="auto" w:fill="auto"/>
            <w:vAlign w:val="center"/>
          </w:tcPr>
          <w:p w:rsidR="008A4E97" w:rsidRPr="00AF2641" w:rsidRDefault="008A4E97" w:rsidP="002D5B43">
            <w:pPr>
              <w:rPr>
                <w:b/>
              </w:rPr>
            </w:pPr>
            <w:r w:rsidRPr="00AF2641">
              <w:rPr>
                <w:b/>
                <w:w w:val="90"/>
              </w:rPr>
              <w:t>низак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A4E97" w:rsidRPr="009D5B1F" w:rsidTr="00CA38A3">
        <w:trPr>
          <w:trHeight w:val="328"/>
          <w:jc w:val="center"/>
        </w:trPr>
        <w:tc>
          <w:tcPr>
            <w:tcW w:w="2451" w:type="dxa"/>
            <w:shd w:val="pct12" w:color="auto" w:fill="auto"/>
            <w:vAlign w:val="center"/>
          </w:tcPr>
          <w:p w:rsidR="008A4E97" w:rsidRPr="00AF2641" w:rsidRDefault="008A4E97" w:rsidP="002D5B43">
            <w:pPr>
              <w:rPr>
                <w:b/>
                <w:w w:val="90"/>
              </w:rPr>
            </w:pPr>
            <w:r w:rsidRPr="00AF2641">
              <w:rPr>
                <w:b/>
                <w:w w:val="90"/>
              </w:rPr>
              <w:t>средњи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A4E97" w:rsidRPr="008A4E97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8A4E97" w:rsidRPr="009D5B1F" w:rsidTr="00CA38A3">
        <w:trPr>
          <w:trHeight w:val="328"/>
          <w:jc w:val="center"/>
        </w:trPr>
        <w:tc>
          <w:tcPr>
            <w:tcW w:w="2451" w:type="dxa"/>
            <w:shd w:val="pct12" w:color="auto" w:fill="auto"/>
            <w:vAlign w:val="center"/>
          </w:tcPr>
          <w:p w:rsidR="008A4E97" w:rsidRPr="00AF2641" w:rsidRDefault="008A4E97" w:rsidP="002D5B43">
            <w:pPr>
              <w:rPr>
                <w:b/>
              </w:rPr>
            </w:pPr>
            <w:r w:rsidRPr="00AF2641">
              <w:rPr>
                <w:b/>
                <w:w w:val="90"/>
              </w:rPr>
              <w:t>висок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</w:tr>
      <w:tr w:rsidR="008A4E97" w:rsidRPr="009D5B1F" w:rsidTr="00CA38A3">
        <w:trPr>
          <w:trHeight w:val="328"/>
          <w:jc w:val="center"/>
        </w:trPr>
        <w:tc>
          <w:tcPr>
            <w:tcW w:w="2451" w:type="dxa"/>
            <w:shd w:val="pct12" w:color="auto" w:fill="auto"/>
            <w:vAlign w:val="center"/>
          </w:tcPr>
          <w:p w:rsidR="008A4E97" w:rsidRPr="00AF2641" w:rsidRDefault="008A4E97" w:rsidP="002D5B43">
            <w:pPr>
              <w:rPr>
                <w:b/>
              </w:rPr>
            </w:pPr>
            <w:r w:rsidRPr="00AF2641">
              <w:rPr>
                <w:b/>
                <w:w w:val="90"/>
              </w:rPr>
              <w:t>критичан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8A4E97" w:rsidRPr="009D5B1F" w:rsidRDefault="008A4E97" w:rsidP="00AF2641">
            <w:pPr>
              <w:autoSpaceDE w:val="0"/>
              <w:autoSpaceDN w:val="0"/>
              <w:adjustRightInd w:val="0"/>
              <w:spacing w:before="240"/>
              <w:ind w:left="34" w:hanging="34"/>
              <w:jc w:val="center"/>
              <w:rPr>
                <w:w w:val="90"/>
              </w:rPr>
            </w:pPr>
          </w:p>
        </w:tc>
      </w:tr>
    </w:tbl>
    <w:p w:rsidR="005970E3" w:rsidRDefault="005970E3" w:rsidP="0089553A"/>
    <w:p w:rsidR="00B9540B" w:rsidRDefault="00B9540B" w:rsidP="00B9540B">
      <w:pPr>
        <w:jc w:val="center"/>
        <w:rPr>
          <w:b/>
          <w:w w:val="90"/>
        </w:rPr>
      </w:pPr>
    </w:p>
    <w:p w:rsidR="005970E3" w:rsidRDefault="00B9540B" w:rsidP="0082252A">
      <w:pPr>
        <w:jc w:val="both"/>
      </w:pPr>
      <w:r w:rsidRPr="00F16DED">
        <w:rPr>
          <w:b/>
          <w:w w:val="90"/>
        </w:rPr>
        <w:t>Напомена</w:t>
      </w:r>
      <w:r w:rsidRPr="00F16DED">
        <w:rPr>
          <w:w w:val="90"/>
        </w:rPr>
        <w:t>: ако се инспекцијски надзор врши по свим тачкама контролне листе примењује се следећа табела</w:t>
      </w:r>
    </w:p>
    <w:p w:rsidR="005970E3" w:rsidRDefault="005970E3" w:rsidP="0089553A"/>
    <w:p w:rsidR="00AE49E5" w:rsidRPr="00C11030" w:rsidRDefault="00AE49E5" w:rsidP="00AE49E5">
      <w:pPr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914072" w:rsidRPr="00D11725" w:rsidTr="00CA38A3">
        <w:trPr>
          <w:trHeight w:val="469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914072" w:rsidRPr="002D5B43" w:rsidRDefault="002D5B43" w:rsidP="0082252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58</w:t>
            </w:r>
          </w:p>
        </w:tc>
      </w:tr>
      <w:tr w:rsidR="00914072" w:rsidRPr="00D11725" w:rsidTr="00CA38A3">
        <w:trPr>
          <w:trHeight w:val="418"/>
        </w:trPr>
        <w:tc>
          <w:tcPr>
            <w:tcW w:w="2955" w:type="pct"/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914072" w:rsidRDefault="00914072" w:rsidP="00914072">
      <w:pPr>
        <w:rPr>
          <w:b/>
          <w:sz w:val="20"/>
          <w:szCs w:val="20"/>
          <w:lang w:val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384"/>
        <w:gridCol w:w="176"/>
        <w:gridCol w:w="1421"/>
        <w:gridCol w:w="281"/>
        <w:gridCol w:w="1314"/>
        <w:gridCol w:w="1597"/>
        <w:gridCol w:w="1593"/>
      </w:tblGrid>
      <w:tr w:rsidR="0082252A" w:rsidRPr="00D11725" w:rsidTr="00CA38A3">
        <w:trPr>
          <w:trHeight w:val="328"/>
          <w:jc w:val="center"/>
        </w:trPr>
        <w:tc>
          <w:tcPr>
            <w:tcW w:w="94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Степен ризика</w:t>
            </w:r>
          </w:p>
        </w:tc>
        <w:tc>
          <w:tcPr>
            <w:tcW w:w="723" w:type="pct"/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Незнатан</w:t>
            </w:r>
          </w:p>
        </w:tc>
        <w:tc>
          <w:tcPr>
            <w:tcW w:w="834" w:type="pct"/>
            <w:gridSpan w:val="2"/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Низак</w:t>
            </w:r>
          </w:p>
        </w:tc>
        <w:tc>
          <w:tcPr>
            <w:tcW w:w="833" w:type="pct"/>
            <w:gridSpan w:val="2"/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Средњи</w:t>
            </w:r>
          </w:p>
        </w:tc>
        <w:tc>
          <w:tcPr>
            <w:tcW w:w="834" w:type="pct"/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Висок</w:t>
            </w:r>
          </w:p>
        </w:tc>
        <w:tc>
          <w:tcPr>
            <w:tcW w:w="832" w:type="pct"/>
            <w:shd w:val="pct12" w:color="auto" w:fill="auto"/>
            <w:vAlign w:val="center"/>
          </w:tcPr>
          <w:p w:rsidR="00914072" w:rsidRPr="009D5B1F" w:rsidRDefault="00914072" w:rsidP="0082252A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Критичан</w:t>
            </w:r>
          </w:p>
        </w:tc>
      </w:tr>
      <w:tr w:rsidR="0082252A" w:rsidRPr="00D11725" w:rsidTr="00CA38A3">
        <w:trPr>
          <w:trHeight w:val="328"/>
          <w:jc w:val="center"/>
        </w:trPr>
        <w:tc>
          <w:tcPr>
            <w:tcW w:w="94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14072" w:rsidRPr="009D5B1F" w:rsidRDefault="00914072" w:rsidP="0082252A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Број бодова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B9540B" w:rsidRDefault="00B9540B" w:rsidP="0082252A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од 46</w:t>
            </w:r>
            <w:r w:rsidR="00914072">
              <w:rPr>
                <w:w w:val="90"/>
              </w:rPr>
              <w:t xml:space="preserve"> до 5</w:t>
            </w:r>
            <w:r>
              <w:rPr>
                <w:w w:val="90"/>
              </w:rPr>
              <w:t>0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9D5B1F" w:rsidRDefault="00B9540B" w:rsidP="0082252A">
            <w:pPr>
              <w:jc w:val="center"/>
              <w:rPr>
                <w:w w:val="90"/>
              </w:rPr>
            </w:pPr>
            <w:r>
              <w:rPr>
                <w:w w:val="90"/>
              </w:rPr>
              <w:t>од 41 до 45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B9540B" w:rsidRDefault="00B9540B" w:rsidP="0082252A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од 36</w:t>
            </w:r>
            <w:r w:rsidR="00914072">
              <w:rPr>
                <w:w w:val="90"/>
              </w:rPr>
              <w:t xml:space="preserve"> до 4</w:t>
            </w:r>
            <w:r>
              <w:rPr>
                <w:w w:val="90"/>
              </w:rPr>
              <w:t>0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B9540B" w:rsidRDefault="00914072" w:rsidP="0082252A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 xml:space="preserve">од </w:t>
            </w:r>
            <w:r w:rsidRPr="009D5B1F">
              <w:rPr>
                <w:w w:val="90"/>
              </w:rPr>
              <w:t xml:space="preserve"> </w:t>
            </w:r>
            <w:r w:rsidR="00B9540B">
              <w:rPr>
                <w:w w:val="90"/>
              </w:rPr>
              <w:t>31</w:t>
            </w:r>
            <w:r>
              <w:rPr>
                <w:w w:val="90"/>
              </w:rPr>
              <w:t xml:space="preserve"> </w:t>
            </w:r>
            <w:r w:rsidRPr="009D5B1F">
              <w:rPr>
                <w:w w:val="90"/>
              </w:rPr>
              <w:t xml:space="preserve">до </w:t>
            </w:r>
            <w:r w:rsidR="00B9540B">
              <w:rPr>
                <w:w w:val="90"/>
              </w:rPr>
              <w:t>35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072" w:rsidRPr="009D5B1F" w:rsidRDefault="00B9540B" w:rsidP="0082252A">
            <w:pPr>
              <w:jc w:val="center"/>
              <w:rPr>
                <w:w w:val="90"/>
              </w:rPr>
            </w:pPr>
            <w:r>
              <w:rPr>
                <w:w w:val="90"/>
              </w:rPr>
              <w:t>30</w:t>
            </w:r>
            <w:r w:rsidR="00914072" w:rsidRPr="009D5B1F">
              <w:rPr>
                <w:w w:val="90"/>
              </w:rPr>
              <w:t xml:space="preserve"> и мање</w:t>
            </w:r>
          </w:p>
        </w:tc>
      </w:tr>
      <w:tr w:rsidR="00914072" w:rsidRPr="00D11725" w:rsidTr="0082252A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914072" w:rsidRPr="009D5B1F" w:rsidRDefault="00914072" w:rsidP="00941D7E">
            <w:pPr>
              <w:jc w:val="center"/>
              <w:rPr>
                <w:w w:val="90"/>
              </w:rPr>
            </w:pPr>
          </w:p>
        </w:tc>
      </w:tr>
      <w:tr w:rsidR="0082252A" w:rsidRPr="00264795" w:rsidTr="00CA38A3">
        <w:tblPrEx>
          <w:jc w:val="left"/>
        </w:tblPrEx>
        <w:trPr>
          <w:trHeight w:val="1202"/>
        </w:trPr>
        <w:tc>
          <w:tcPr>
            <w:tcW w:w="1759" w:type="pct"/>
            <w:gridSpan w:val="3"/>
            <w:shd w:val="pct12" w:color="auto" w:fill="auto"/>
            <w:vAlign w:val="center"/>
          </w:tcPr>
          <w:p w:rsidR="0082252A" w:rsidRPr="00690C55" w:rsidRDefault="0082252A" w:rsidP="002E7BFD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89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252A" w:rsidRPr="00B7409D" w:rsidRDefault="0082252A" w:rsidP="002E7BFD">
            <w:pPr>
              <w:rPr>
                <w:b/>
              </w:rPr>
            </w:pPr>
            <w:r w:rsidRPr="00B7409D">
              <w:rPr>
                <w:b/>
                <w:w w:val="90"/>
              </w:rPr>
              <w:t>незнатан</w:t>
            </w:r>
            <w:r w:rsidRPr="00B7409D">
              <w:rPr>
                <w:b/>
              </w:rPr>
              <w:t xml:space="preserve">                     </w:t>
            </w:r>
            <w:r w:rsidRPr="00B7409D">
              <w:rPr>
                <w:b/>
              </w:rPr>
              <w:br/>
              <w:t xml:space="preserve">низак                        </w:t>
            </w:r>
          </w:p>
          <w:p w:rsidR="0082252A" w:rsidRPr="00B7409D" w:rsidRDefault="0082252A" w:rsidP="002E7BFD">
            <w:pPr>
              <w:rPr>
                <w:b/>
              </w:rPr>
            </w:pPr>
            <w:r w:rsidRPr="00B7409D">
              <w:rPr>
                <w:b/>
              </w:rPr>
              <w:t xml:space="preserve">средњи  </w:t>
            </w:r>
          </w:p>
          <w:p w:rsidR="0082252A" w:rsidRPr="00B7409D" w:rsidRDefault="0082252A" w:rsidP="002E7BFD">
            <w:pPr>
              <w:rPr>
                <w:b/>
              </w:rPr>
            </w:pPr>
            <w:r w:rsidRPr="00B7409D">
              <w:rPr>
                <w:b/>
              </w:rPr>
              <w:t xml:space="preserve">висок  </w:t>
            </w:r>
          </w:p>
          <w:p w:rsidR="0082252A" w:rsidRPr="00B7409D" w:rsidRDefault="0082252A" w:rsidP="002E7BFD">
            <w:pPr>
              <w:rPr>
                <w:b/>
              </w:rPr>
            </w:pPr>
            <w:r w:rsidRPr="00B7409D">
              <w:rPr>
                <w:b/>
              </w:rPr>
              <w:t xml:space="preserve">критичан       </w:t>
            </w:r>
          </w:p>
        </w:tc>
        <w:tc>
          <w:tcPr>
            <w:tcW w:w="2352" w:type="pct"/>
            <w:gridSpan w:val="3"/>
            <w:tcBorders>
              <w:left w:val="nil"/>
            </w:tcBorders>
            <w:shd w:val="clear" w:color="auto" w:fill="auto"/>
          </w:tcPr>
          <w:p w:rsidR="0082252A" w:rsidRDefault="004D6217" w:rsidP="002E7BFD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690C55">
              <w:instrText xml:space="preserve"> FORMCHECKBOX </w:instrText>
            </w:r>
            <w:r w:rsidR="00CC35F7">
              <w:fldChar w:fldCharType="separate"/>
            </w:r>
            <w:r w:rsidRPr="00690C55">
              <w:fldChar w:fldCharType="end"/>
            </w:r>
            <w:r w:rsidR="0082252A" w:rsidRPr="00690C55">
              <w:t xml:space="preserve">                 </w:t>
            </w:r>
            <w:r w:rsidR="0082252A">
              <w:t xml:space="preserve"> </w:t>
            </w:r>
          </w:p>
          <w:p w:rsidR="0082252A" w:rsidRDefault="004D6217" w:rsidP="002E7BFD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690C55">
              <w:instrText xml:space="preserve"> FORMCHECKBOX </w:instrText>
            </w:r>
            <w:r w:rsidR="00CC35F7">
              <w:fldChar w:fldCharType="separate"/>
            </w:r>
            <w:r w:rsidRPr="00690C55">
              <w:fldChar w:fldCharType="end"/>
            </w:r>
          </w:p>
          <w:p w:rsidR="0082252A" w:rsidRDefault="004D6217" w:rsidP="002E7BFD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690C55">
              <w:instrText xml:space="preserve"> FORMCHECKBOX </w:instrText>
            </w:r>
            <w:r w:rsidR="00CC35F7">
              <w:fldChar w:fldCharType="separate"/>
            </w:r>
            <w:r w:rsidRPr="00690C55">
              <w:fldChar w:fldCharType="end"/>
            </w:r>
          </w:p>
          <w:p w:rsidR="0082252A" w:rsidRDefault="004D6217" w:rsidP="002E7BFD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690C55">
              <w:instrText xml:space="preserve"> FORMCHECKBOX </w:instrText>
            </w:r>
            <w:r w:rsidR="00CC35F7">
              <w:fldChar w:fldCharType="separate"/>
            </w:r>
            <w:r w:rsidRPr="00690C55">
              <w:fldChar w:fldCharType="end"/>
            </w:r>
          </w:p>
          <w:p w:rsidR="0082252A" w:rsidRPr="00690C55" w:rsidRDefault="004D6217" w:rsidP="002E7BFD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52A" w:rsidRPr="00690C55">
              <w:instrText xml:space="preserve"> FORMCHECKBOX </w:instrText>
            </w:r>
            <w:r w:rsidR="00CC35F7">
              <w:fldChar w:fldCharType="separate"/>
            </w:r>
            <w:r w:rsidRPr="00690C55">
              <w:fldChar w:fldCharType="end"/>
            </w:r>
          </w:p>
        </w:tc>
      </w:tr>
    </w:tbl>
    <w:p w:rsidR="00AE49E5" w:rsidRPr="00A72A5E" w:rsidRDefault="00AE49E5" w:rsidP="00AE4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859"/>
        <w:gridCol w:w="3798"/>
      </w:tblGrid>
      <w:tr w:rsidR="00AE49E5" w:rsidRPr="00A72A5E" w:rsidTr="0082252A"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49E5" w:rsidRPr="0082252A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82252A">
              <w:rPr>
                <w:b/>
                <w:bCs/>
              </w:rPr>
              <w:t>П</w:t>
            </w:r>
            <w:r w:rsidRPr="0082252A">
              <w:rPr>
                <w:b/>
              </w:rPr>
              <w:t>редставници</w:t>
            </w:r>
            <w:r w:rsidRPr="0082252A">
              <w:rPr>
                <w:b/>
                <w:bCs/>
              </w:rPr>
              <w:t xml:space="preserve"> </w:t>
            </w:r>
            <w:r w:rsidR="00C11030" w:rsidRPr="0082252A">
              <w:rPr>
                <w:b/>
                <w:bCs/>
              </w:rPr>
              <w:t>ЗОО врта</w:t>
            </w:r>
            <w:r w:rsidRPr="0082252A">
              <w:rPr>
                <w:b/>
                <w:bCs/>
              </w:rPr>
              <w:t>: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49E5" w:rsidRPr="0082252A" w:rsidRDefault="0082252A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</w:t>
            </w:r>
            <w:r w:rsidR="00AE49E5" w:rsidRPr="0082252A">
              <w:rPr>
                <w:b/>
                <w:bCs/>
                <w:color w:val="000000"/>
                <w:lang w:eastAsia="de-DE"/>
              </w:rPr>
              <w:t xml:space="preserve"> за заштиту животне средине</w:t>
            </w:r>
          </w:p>
        </w:tc>
      </w:tr>
      <w:tr w:rsidR="00AE49E5" w:rsidRPr="00C11030" w:rsidTr="0082252A">
        <w:trPr>
          <w:trHeight w:val="378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C11030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C11030">
              <w:rPr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C11030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C11030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C11030" w:rsidRDefault="00AE49E5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C11030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2D5B43" w:rsidRPr="00C11030" w:rsidTr="0082252A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Default="002D5B43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82252A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82252A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82252A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  <w:p w:rsidR="0082252A" w:rsidRPr="00C11030" w:rsidRDefault="0082252A" w:rsidP="0082252A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C11030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43" w:rsidRPr="00C11030" w:rsidRDefault="002D5B43" w:rsidP="0082252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AE49E5" w:rsidRPr="00C11030" w:rsidTr="0082252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E5" w:rsidRPr="00C11030" w:rsidRDefault="00AE49E5" w:rsidP="0082252A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C11030">
              <w:rPr>
                <w:bCs/>
                <w:color w:val="000000"/>
                <w:lang w:eastAsia="de-DE"/>
              </w:rPr>
              <w:t>Датум:</w:t>
            </w:r>
            <w:r w:rsidR="0082252A">
              <w:rPr>
                <w:bCs/>
                <w:color w:val="000000"/>
                <w:lang w:eastAsia="de-DE"/>
              </w:rPr>
              <w:t xml:space="preserve"> </w:t>
            </w:r>
          </w:p>
        </w:tc>
      </w:tr>
    </w:tbl>
    <w:p w:rsidR="00F210C9" w:rsidRPr="00F16100" w:rsidRDefault="00F210C9" w:rsidP="00F210C9">
      <w:pPr>
        <w:rPr>
          <w:b/>
          <w:noProof/>
        </w:rPr>
      </w:pPr>
    </w:p>
    <w:p w:rsidR="00F210C9" w:rsidRPr="00C11030" w:rsidRDefault="00F210C9" w:rsidP="00F210C9">
      <w:pPr>
        <w:rPr>
          <w:b/>
          <w:noProof/>
          <w:lang w:val="sr-Latn-CS"/>
        </w:rPr>
      </w:pPr>
    </w:p>
    <w:p w:rsidR="00F210C9" w:rsidRPr="00C11030" w:rsidRDefault="00F210C9" w:rsidP="00F210C9">
      <w:pPr>
        <w:rPr>
          <w:b/>
          <w:noProof/>
          <w:lang w:val="sr-Latn-CS"/>
        </w:rPr>
      </w:pPr>
    </w:p>
    <w:p w:rsidR="00F210C9" w:rsidRPr="00F210C9" w:rsidRDefault="00F210C9" w:rsidP="00F210C9">
      <w:pPr>
        <w:rPr>
          <w:noProof/>
          <w:lang w:val="sr-Latn-CS"/>
        </w:rPr>
      </w:pPr>
      <w:r w:rsidRPr="00F210C9">
        <w:rPr>
          <w:noProof/>
          <w:lang w:val="sr-Latn-CS"/>
        </w:rPr>
        <w:t> </w:t>
      </w:r>
    </w:p>
    <w:sectPr w:rsidR="00F210C9" w:rsidRPr="00F210C9" w:rsidSect="00F1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F7" w:rsidRDefault="00CC35F7" w:rsidP="00AE49E5">
      <w:r>
        <w:separator/>
      </w:r>
    </w:p>
  </w:endnote>
  <w:endnote w:type="continuationSeparator" w:id="0">
    <w:p w:rsidR="00CC35F7" w:rsidRDefault="00CC35F7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AB" w:rsidRDefault="00211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AB" w:rsidRDefault="00211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AB" w:rsidRDefault="00211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F7" w:rsidRDefault="00CC35F7" w:rsidP="00AE49E5">
      <w:r>
        <w:separator/>
      </w:r>
    </w:p>
  </w:footnote>
  <w:footnote w:type="continuationSeparator" w:id="0">
    <w:p w:rsidR="00CC35F7" w:rsidRDefault="00CC35F7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AB" w:rsidRDefault="00211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:rsidTr="00C538FE">
      <w:trPr>
        <w:trHeight w:val="1088"/>
      </w:trPr>
      <w:tc>
        <w:tcPr>
          <w:tcW w:w="990" w:type="dxa"/>
        </w:tcPr>
        <w:p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538FE" w:rsidRDefault="00C538FE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>
            <w:rPr>
              <w:b/>
              <w:sz w:val="22"/>
              <w:lang w:val="ru-RU"/>
            </w:rPr>
            <w:t>Република Србија</w:t>
          </w:r>
        </w:p>
        <w:p w:rsidR="00C538FE" w:rsidRPr="00A72A5E" w:rsidRDefault="00C538FE">
          <w:pPr>
            <w:rPr>
              <w:sz w:val="18"/>
              <w:szCs w:val="22"/>
              <w:lang w:val="ru-RU"/>
            </w:rPr>
          </w:pPr>
          <w:r>
            <w:rPr>
              <w:sz w:val="16"/>
              <w:szCs w:val="22"/>
            </w:rPr>
            <w:t xml:space="preserve">   МИНИСТАРСТ</w:t>
          </w:r>
          <w:r w:rsidRPr="00A72A5E">
            <w:rPr>
              <w:sz w:val="16"/>
              <w:szCs w:val="22"/>
              <w:lang w:val="ru-RU"/>
            </w:rPr>
            <w:t>ВО ПОЉОПРИВРЕДЕ И ЗАШТИТЕ ЖИВОТНЕ СРЕДИНЕ</w:t>
          </w:r>
        </w:p>
        <w:p w:rsidR="00C538FE" w:rsidRPr="00A72A5E" w:rsidRDefault="00C538FE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>
            <w:rPr>
              <w:sz w:val="22"/>
              <w:szCs w:val="22"/>
            </w:rPr>
            <w:t xml:space="preserve">  </w:t>
          </w:r>
          <w:r w:rsidRPr="00A72A5E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</w:tcPr>
        <w:p w:rsidR="00C538FE" w:rsidRDefault="00A03357" w:rsidP="00345A4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 w:rsidR="00C538FE">
            <w:rPr>
              <w:sz w:val="20"/>
              <w:szCs w:val="20"/>
              <w:lang w:val="sr-Cyrl-CS"/>
            </w:rPr>
            <w:t xml:space="preserve"> Ознака: КЛ </w:t>
          </w:r>
          <w:r w:rsidR="00C538FE">
            <w:rPr>
              <w:sz w:val="20"/>
              <w:szCs w:val="20"/>
            </w:rPr>
            <w:t>ПРИ</w:t>
          </w:r>
          <w:r w:rsidR="00C538FE">
            <w:rPr>
              <w:sz w:val="20"/>
              <w:szCs w:val="20"/>
              <w:lang w:val="sr-Cyrl-CS"/>
            </w:rPr>
            <w:t xml:space="preserve"> 0</w:t>
          </w:r>
          <w:r w:rsidR="00C538FE">
            <w:rPr>
              <w:sz w:val="20"/>
              <w:szCs w:val="20"/>
            </w:rPr>
            <w:t>5</w:t>
          </w:r>
        </w:p>
        <w:p w:rsidR="00345A46" w:rsidRDefault="00E46A69" w:rsidP="00345A4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345A46" w:rsidRPr="00345A46" w:rsidRDefault="00345A46" w:rsidP="00345A4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701A70" w:rsidRDefault="00701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AB" w:rsidRDefault="00211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0CD5"/>
    <w:rsid w:val="00083B25"/>
    <w:rsid w:val="00093CF2"/>
    <w:rsid w:val="000D3A08"/>
    <w:rsid w:val="000E44C1"/>
    <w:rsid w:val="00142CC9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45A46"/>
    <w:rsid w:val="0038106A"/>
    <w:rsid w:val="00384AE8"/>
    <w:rsid w:val="00391BA1"/>
    <w:rsid w:val="003D565E"/>
    <w:rsid w:val="003E7AB2"/>
    <w:rsid w:val="003F0650"/>
    <w:rsid w:val="003F1223"/>
    <w:rsid w:val="004333DA"/>
    <w:rsid w:val="00475E1B"/>
    <w:rsid w:val="004A0A6E"/>
    <w:rsid w:val="004C17FA"/>
    <w:rsid w:val="004D6217"/>
    <w:rsid w:val="004E45B0"/>
    <w:rsid w:val="00512CF9"/>
    <w:rsid w:val="005360E3"/>
    <w:rsid w:val="005970E3"/>
    <w:rsid w:val="005F41E0"/>
    <w:rsid w:val="006071F3"/>
    <w:rsid w:val="00701A70"/>
    <w:rsid w:val="00704808"/>
    <w:rsid w:val="00735D47"/>
    <w:rsid w:val="007B4D34"/>
    <w:rsid w:val="007C5B4B"/>
    <w:rsid w:val="00813F95"/>
    <w:rsid w:val="008163A6"/>
    <w:rsid w:val="0082252A"/>
    <w:rsid w:val="00842E85"/>
    <w:rsid w:val="0089553A"/>
    <w:rsid w:val="008A4E97"/>
    <w:rsid w:val="009036F4"/>
    <w:rsid w:val="00914072"/>
    <w:rsid w:val="00941D7E"/>
    <w:rsid w:val="00943C1C"/>
    <w:rsid w:val="00955977"/>
    <w:rsid w:val="00962C19"/>
    <w:rsid w:val="00982B9F"/>
    <w:rsid w:val="009973BB"/>
    <w:rsid w:val="009A14F5"/>
    <w:rsid w:val="009B7785"/>
    <w:rsid w:val="009F6572"/>
    <w:rsid w:val="00A03357"/>
    <w:rsid w:val="00A43E25"/>
    <w:rsid w:val="00A72A5E"/>
    <w:rsid w:val="00AA2566"/>
    <w:rsid w:val="00AE49E5"/>
    <w:rsid w:val="00AF2641"/>
    <w:rsid w:val="00AF44DE"/>
    <w:rsid w:val="00B10D1E"/>
    <w:rsid w:val="00B37113"/>
    <w:rsid w:val="00B514B8"/>
    <w:rsid w:val="00B9540B"/>
    <w:rsid w:val="00BA02CF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A0E8D"/>
    <w:rsid w:val="00CA38A3"/>
    <w:rsid w:val="00CC1E77"/>
    <w:rsid w:val="00CC35F7"/>
    <w:rsid w:val="00CF3205"/>
    <w:rsid w:val="00D06F2E"/>
    <w:rsid w:val="00D31A28"/>
    <w:rsid w:val="00D54ECF"/>
    <w:rsid w:val="00DA4518"/>
    <w:rsid w:val="00DA5AD1"/>
    <w:rsid w:val="00DD2A59"/>
    <w:rsid w:val="00DE69C6"/>
    <w:rsid w:val="00E46A69"/>
    <w:rsid w:val="00E51D12"/>
    <w:rsid w:val="00E54598"/>
    <w:rsid w:val="00E63839"/>
    <w:rsid w:val="00E83CF9"/>
    <w:rsid w:val="00E9709F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82D09"/>
    <w:rsid w:val="00F91CE1"/>
    <w:rsid w:val="00FB3FC0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F6D1B-CE05-4184-8602-1C88AD1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</vt:lpstr>
    </vt:vector>
  </TitlesOfParts>
  <Company>HP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</dc:title>
  <dc:subject/>
  <dc:creator>tatjana.babic</dc:creator>
  <cp:keywords/>
  <cp:lastModifiedBy>Tatjana Babic</cp:lastModifiedBy>
  <cp:revision>2</cp:revision>
  <dcterms:created xsi:type="dcterms:W3CDTF">2017-05-22T13:21:00Z</dcterms:created>
  <dcterms:modified xsi:type="dcterms:W3CDTF">2017-05-22T13:21:00Z</dcterms:modified>
</cp:coreProperties>
</file>