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AB" w:rsidRDefault="00203CAB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К О Н Т Р О Л Н А   Л И С Т А </w:t>
      </w:r>
      <w:r>
        <w:rPr>
          <w:rFonts w:ascii="Times New Roman" w:hAnsi="Times New Roman"/>
          <w:b/>
          <w:sz w:val="28"/>
          <w:szCs w:val="28"/>
        </w:rPr>
        <w:t xml:space="preserve"> З А</w:t>
      </w:r>
      <w:r w:rsidR="00372660">
        <w:rPr>
          <w:rFonts w:ascii="Times New Roman" w:hAnsi="Times New Roman"/>
          <w:b/>
          <w:sz w:val="28"/>
          <w:szCs w:val="28"/>
        </w:rPr>
        <w:t xml:space="preserve"> </w:t>
      </w:r>
    </w:p>
    <w:p w:rsidR="00372660" w:rsidRDefault="00372660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 П А Д Н А    У Љ А</w:t>
      </w:r>
    </w:p>
    <w:p w:rsidR="00203CAB" w:rsidRPr="002E68A6" w:rsidRDefault="00203CAB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 </w:t>
      </w:r>
    </w:p>
    <w:p w:rsidR="00203CAB" w:rsidRPr="00372660" w:rsidRDefault="00372660" w:rsidP="00372660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37" w:type="dxa"/>
        <w:jc w:val="center"/>
        <w:tblLook w:val="0000" w:firstRow="0" w:lastRow="0" w:firstColumn="0" w:lastColumn="0" w:noHBand="0" w:noVBand="0"/>
      </w:tblPr>
      <w:tblGrid>
        <w:gridCol w:w="3469"/>
        <w:gridCol w:w="6668"/>
      </w:tblGrid>
      <w:tr w:rsidR="00203CAB" w:rsidRPr="002E68A6" w:rsidTr="00EC15EA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ИНФОРМАЦИЈЕ О ПОСТРОЈЕЊУ</w:t>
            </w:r>
          </w:p>
        </w:tc>
      </w:tr>
      <w:tr w:rsidR="00203CAB" w:rsidRPr="002E68A6" w:rsidTr="00EC15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EC15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(улица и број)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</w:tr>
      <w:tr w:rsidR="00203CAB" w:rsidRPr="002E68A6" w:rsidTr="00EC15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EC15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EC15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EC15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EC15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EC15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EC1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203CAB" w:rsidRDefault="00203CAB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4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6994"/>
        <w:gridCol w:w="1809"/>
        <w:gridCol w:w="1593"/>
      </w:tblGrid>
      <w:tr w:rsidR="001517E1" w:rsidTr="001517E1">
        <w:trPr>
          <w:gridBefore w:val="1"/>
          <w:wBefore w:w="18" w:type="dxa"/>
          <w:trHeight w:val="237"/>
          <w:jc w:val="center"/>
        </w:trPr>
        <w:tc>
          <w:tcPr>
            <w:tcW w:w="103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17E1" w:rsidRDefault="001517E1" w:rsidP="001517E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  <w:t>1. ПОДАЦИ ОД ЗНАЧАЈА ЗА СТАТУС  СУБЈЕКТА КОЈИ УПРАВЉА ОТПАДНИМ УЉЕМ</w:t>
            </w:r>
          </w:p>
        </w:tc>
      </w:tr>
      <w:tr w:rsidR="001517E1" w:rsidTr="001517E1">
        <w:trPr>
          <w:trHeight w:val="275"/>
          <w:jc w:val="center"/>
        </w:trPr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Default="001517E1" w:rsidP="001517E1">
            <w:pPr>
              <w:pStyle w:val="ListParagraph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 Да ли је оператер који управља отпадним уљем уписан у основни регистар?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Default="001517E1">
            <w:pPr>
              <w:autoSpaceDE w:val="0"/>
              <w:autoSpaceDN w:val="0"/>
              <w:adjustRightInd w:val="0"/>
              <w:ind w:left="34" w:right="248" w:hanging="34"/>
              <w:rPr>
                <w:lang w:val="sr-Cyrl-RS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Default="001517E1">
            <w:pPr>
              <w:autoSpaceDE w:val="0"/>
              <w:autoSpaceDN w:val="0"/>
              <w:adjustRightInd w:val="0"/>
              <w:ind w:right="248"/>
              <w:rPr>
                <w:lang w:val="sr-Cyrl-RS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</w:tr>
      <w:tr w:rsidR="001517E1" w:rsidTr="001517E1">
        <w:trPr>
          <w:trHeight w:val="661"/>
          <w:jc w:val="center"/>
        </w:trPr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Default="001517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Да ли је оператер прибавио дозволу </w:t>
            </w:r>
            <w:r>
              <w:rPr>
                <w:rFonts w:ascii="Times New Roman" w:hAnsi="Times New Roman"/>
                <w:sz w:val="24"/>
                <w:szCs w:val="24"/>
              </w:rPr>
              <w:t>надлежног органа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Default="001517E1">
            <w:pPr>
              <w:autoSpaceDE w:val="0"/>
              <w:autoSpaceDN w:val="0"/>
              <w:adjustRightInd w:val="0"/>
              <w:ind w:right="248"/>
              <w:rPr>
                <w:lang w:val="sr-Cyrl-RS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Default="001517E1">
            <w:pPr>
              <w:autoSpaceDE w:val="0"/>
              <w:autoSpaceDN w:val="0"/>
              <w:adjustRightInd w:val="0"/>
              <w:ind w:left="34" w:right="248" w:hanging="34"/>
              <w:rPr>
                <w:lang w:val="sr-Cyrl-RS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</w:tr>
      <w:tr w:rsidR="001517E1" w:rsidTr="001517E1">
        <w:trPr>
          <w:trHeight w:val="796"/>
          <w:jc w:val="center"/>
        </w:trPr>
        <w:tc>
          <w:tcPr>
            <w:tcW w:w="10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Default="001517E1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*</w:t>
            </w:r>
            <w:r>
              <w:rPr>
                <w:rFonts w:ascii="Times New Roman" w:hAnsi="Times New Roman"/>
                <w:b/>
                <w:lang w:val="sr-Cyrl-RS"/>
              </w:rPr>
              <w:t xml:space="preserve"> објекат за који су одговори на питања под тач. 1 и тач. 2 негативни,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1517E1" w:rsidRPr="001517E1" w:rsidRDefault="001517E1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6358"/>
        <w:gridCol w:w="19"/>
        <w:gridCol w:w="13"/>
        <w:gridCol w:w="13"/>
        <w:gridCol w:w="15"/>
        <w:gridCol w:w="3199"/>
      </w:tblGrid>
      <w:tr w:rsidR="00203CAB" w:rsidRPr="002E68A6" w:rsidTr="0008617E">
        <w:trPr>
          <w:trHeight w:val="237"/>
          <w:jc w:val="center"/>
        </w:trPr>
        <w:tc>
          <w:tcPr>
            <w:tcW w:w="101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203CAB" w:rsidRPr="00372660" w:rsidRDefault="00372660" w:rsidP="00EC15E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>ОТПАДНА УЉА</w:t>
            </w:r>
          </w:p>
        </w:tc>
      </w:tr>
      <w:tr w:rsidR="006404DC" w:rsidRPr="002E68A6" w:rsidTr="0008617E">
        <w:trPr>
          <w:trHeight w:val="33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3B5E18" w:rsidRDefault="006404DC" w:rsidP="000C0A6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Привредни субјект/власник поседује: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3B5E18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Отпадна јестива уља</w:t>
            </w:r>
          </w:p>
          <w:p w:rsidR="006404DC" w:rsidRPr="003B5E18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Отпадна уља</w:t>
            </w:r>
          </w:p>
          <w:p w:rsidR="006404DC" w:rsidRPr="003B5E18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Остало</w:t>
            </w:r>
          </w:p>
        </w:tc>
      </w:tr>
      <w:tr w:rsidR="006404DC" w:rsidRPr="002E68A6" w:rsidTr="0008617E">
        <w:trPr>
          <w:trHeight w:val="207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9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Власник отпадних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је: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Произвођач 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Оператер</w:t>
            </w:r>
          </w:p>
        </w:tc>
      </w:tr>
      <w:tr w:rsidR="006404DC" w:rsidRPr="002E68A6" w:rsidTr="0008617E">
        <w:trPr>
          <w:trHeight w:val="34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keepNext/>
              <w:numPr>
                <w:ilvl w:val="0"/>
                <w:numId w:val="2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46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3.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Количина произведеног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DB76F2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&lt;500 l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&gt;500 l</w:t>
            </w:r>
          </w:p>
        </w:tc>
      </w:tr>
      <w:tr w:rsidR="006404DC" w:rsidRPr="002E68A6" w:rsidTr="0008617E">
        <w:trPr>
          <w:trHeight w:val="7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firstLine="19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67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4.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Произвођач/власник разврстава и класификује отпад пре предаје: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(2)</w:t>
            </w:r>
          </w:p>
          <w:p w:rsidR="00F10A1C" w:rsidRPr="00DB76F2" w:rsidRDefault="00F10A1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(1)   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(0)</w:t>
            </w:r>
          </w:p>
        </w:tc>
      </w:tr>
      <w:tr w:rsidR="006404DC" w:rsidRPr="002E68A6" w:rsidTr="0008617E">
        <w:trPr>
          <w:trHeight w:val="3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firstLine="192"/>
              <w:rPr>
                <w:rFonts w:ascii="Times New Roman" w:eastAsia="Verdana" w:hAnsi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264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ru-RU"/>
              </w:rPr>
            </w:pPr>
            <w:bookmarkStart w:id="1" w:name="_Toc178427146"/>
            <w:bookmarkEnd w:id="1"/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lastRenderedPageBreak/>
              <w:t>5.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Врсте врсте отпадних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04DC" w:rsidRPr="00F600CB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Назив:                                                                     </w:t>
            </w:r>
            <w:r w:rsidR="006B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395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Индексни број: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_________________________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________________________ 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_________________________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:rsidR="006404DC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________________________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________</w:t>
            </w:r>
            <w:r w:rsidR="003B5E18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_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246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DD6B0A" w:rsidRPr="002E68A6" w:rsidTr="0008617E">
        <w:trPr>
          <w:trHeight w:val="208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D6B0A" w:rsidRPr="002E68A6" w:rsidRDefault="00DD6B0A" w:rsidP="00DD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6.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6B0A" w:rsidRPr="00F600CB" w:rsidRDefault="00DD6B0A" w:rsidP="003959CE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Извештаји о испитивању отпада: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(2)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(0)</w:t>
            </w:r>
          </w:p>
          <w:p w:rsidR="00DD6B0A" w:rsidRPr="00946809" w:rsidRDefault="00DD6B0A" w:rsidP="003959CE">
            <w:pPr>
              <w:tabs>
                <w:tab w:val="left" w:pos="6450"/>
                <w:tab w:val="left" w:pos="6990"/>
                <w:tab w:val="left" w:pos="7230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16"/>
                <w:szCs w:val="24"/>
                <w:lang w:val="sr-Cyrl-CS" w:eastAsia="ru-RU"/>
              </w:rPr>
            </w:pPr>
            <w:r w:rsidRPr="00946809">
              <w:rPr>
                <w:rFonts w:ascii="Times New Roman" w:eastAsia="Times New Roman" w:hAnsi="Times New Roman"/>
                <w:sz w:val="16"/>
                <w:szCs w:val="24"/>
                <w:lang w:val="sr-Cyrl-CS" w:eastAsia="ru-RU"/>
              </w:rPr>
              <w:t xml:space="preserve">                                                                                                                   </w:t>
            </w:r>
            <w:r w:rsidRPr="00946809">
              <w:rPr>
                <w:rFonts w:ascii="Times New Roman" w:eastAsia="Verdana" w:hAnsi="Times New Roman"/>
                <w:sz w:val="16"/>
                <w:szCs w:val="24"/>
                <w:lang w:val="sr-Cyrl-CS" w:eastAsia="ru-RU"/>
              </w:rPr>
              <w:t xml:space="preserve">      </w:t>
            </w: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Број: _____________________________________________________________</w:t>
            </w: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Датум издавања: ___________________________________________________</w:t>
            </w: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B0A" w:rsidRPr="002E68A6" w:rsidRDefault="00DD6B0A" w:rsidP="00CD0E30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Издат од стране: ___________________________________________________</w:t>
            </w:r>
          </w:p>
        </w:tc>
      </w:tr>
      <w:tr w:rsidR="006404DC" w:rsidRPr="002E68A6" w:rsidTr="0008617E">
        <w:trPr>
          <w:trHeight w:val="32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7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3F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7.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3B5E18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trike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Произвођач/власник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поседује пријемно место до предаје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5E18" w:rsidRPr="00DB76F2" w:rsidRDefault="003B5E18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6404DC" w:rsidRPr="002E68A6" w:rsidRDefault="003B5E18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</w:tc>
      </w:tr>
      <w:tr w:rsidR="003B5E18" w:rsidRPr="002E68A6" w:rsidTr="0008617E">
        <w:trPr>
          <w:trHeight w:val="408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B5E18" w:rsidRPr="002E68A6" w:rsidRDefault="003B5E18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5E18" w:rsidRPr="002E68A6" w:rsidRDefault="003B5E18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</w:rPr>
              <w:t>Напомена:</w:t>
            </w:r>
          </w:p>
          <w:p w:rsidR="003B5E18" w:rsidRPr="002E68A6" w:rsidRDefault="003B5E18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3F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8.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3E" w:rsidRDefault="003F6A0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Посуде за складиштење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су: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7E7B3E" w:rsidRDefault="00F10A1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епропусне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7E7B3E" w:rsidRDefault="007E7B3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З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атворене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6404DC" w:rsidRPr="002E68A6" w:rsidRDefault="007E7B3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trike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значене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7B3E" w:rsidRDefault="003F6A0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3F6A0E" w:rsidRPr="00DB76F2" w:rsidRDefault="003F6A0E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 (2)           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(0)</w:t>
            </w:r>
          </w:p>
          <w:p w:rsidR="003F6A0E" w:rsidRPr="00DB76F2" w:rsidRDefault="003F6A0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(2)           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(0)</w:t>
            </w:r>
          </w:p>
          <w:p w:rsidR="006404DC" w:rsidRPr="002E68A6" w:rsidRDefault="003F6A0E" w:rsidP="007E7B3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(2)           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(0) </w:t>
            </w:r>
          </w:p>
        </w:tc>
      </w:tr>
      <w:tr w:rsidR="006404DC" w:rsidRPr="002E68A6" w:rsidTr="0008617E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3F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9.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3F6A0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Врсте п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осуде за складиштење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A0E" w:rsidRPr="00DB76F2" w:rsidRDefault="003F6A0E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Б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урад</w:t>
            </w:r>
          </w:p>
          <w:p w:rsidR="003F6A0E" w:rsidRPr="00DB76F2" w:rsidRDefault="003F6A0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IBC контејнери</w:t>
            </w:r>
          </w:p>
          <w:p w:rsidR="006404DC" w:rsidRPr="002E68A6" w:rsidRDefault="003F6A0E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стало</w:t>
            </w:r>
          </w:p>
        </w:tc>
      </w:tr>
      <w:tr w:rsidR="006404DC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10.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3F6A0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trike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Произвођач/власник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извршио је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испитивање на садржај воде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 присуство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PСB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A0E" w:rsidRPr="00DB76F2" w:rsidRDefault="003F6A0E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3F6A0E" w:rsidRDefault="003F6A0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  <w:p w:rsidR="006404DC" w:rsidRPr="002E68A6" w:rsidRDefault="003F6A0E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20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1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11.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0B31D5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Закључени уговори о примопредаји отпада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/опасног отпада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DB76F2" w:rsidRDefault="000B31D5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6404DC" w:rsidRPr="002E68A6" w:rsidRDefault="000B31D5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6404DC" w:rsidRPr="002E68A6" w:rsidTr="0008617E">
        <w:trPr>
          <w:trHeight w:val="28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4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12.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0B31D5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Кретање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отпада/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опасног отпада прати Документ о кретању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отпада/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опасног отпада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6404DC" w:rsidRPr="002E68A6" w:rsidRDefault="000B31D5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6404DC" w:rsidRPr="002E68A6" w:rsidTr="0008617E">
        <w:trPr>
          <w:trHeight w:val="34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63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13.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0B31D5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Предаја отпада овлашћеном оператеру: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6404DC" w:rsidRPr="002E68A6" w:rsidRDefault="000B31D5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6404DC" w:rsidRPr="002E68A6" w:rsidTr="0008617E">
        <w:trPr>
          <w:trHeight w:val="25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146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Default="006404DC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14.</w:t>
            </w:r>
          </w:p>
        </w:tc>
        <w:tc>
          <w:tcPr>
            <w:tcW w:w="6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0C4520" w:rsidRDefault="000B31D5" w:rsidP="00CD0E3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Оператер обавља делатност у области управљања </w:t>
            </w:r>
            <w:r w:rsidR="004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отпадним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уљима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0B31D5" w:rsidRPr="00F600CB" w:rsidRDefault="000B31D5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0B31D5" w:rsidRPr="00F600CB" w:rsidRDefault="000B31D5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0B31D5" w:rsidRPr="00F600CB" w:rsidRDefault="000B31D5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6404DC" w:rsidRDefault="000B31D5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  <w:p w:rsidR="004A5679" w:rsidRPr="004A5679" w:rsidRDefault="004A5679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ије применљиво</w:t>
            </w:r>
          </w:p>
        </w:tc>
      </w:tr>
      <w:tr w:rsidR="001F5858" w:rsidRPr="002E68A6" w:rsidTr="0008617E">
        <w:trPr>
          <w:trHeight w:val="403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F5858" w:rsidRDefault="001F5858" w:rsidP="00640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5858" w:rsidRPr="002E68A6" w:rsidRDefault="001F5858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F5858" w:rsidRPr="000C4520" w:rsidRDefault="001F5858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986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4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0C4520" w:rsidRDefault="000B31D5" w:rsidP="003959CE">
            <w:pPr>
              <w:pStyle w:val="ListParagraph"/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Складиштење се врши  са условима прописаним дозволом за управљање отпада :</w:t>
            </w:r>
          </w:p>
        </w:tc>
        <w:tc>
          <w:tcPr>
            <w:tcW w:w="32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(2)                                          </w:t>
            </w:r>
          </w:p>
          <w:p w:rsidR="000B31D5" w:rsidRPr="00F600CB" w:rsidRDefault="000B31D5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(0)</w:t>
            </w:r>
          </w:p>
          <w:p w:rsidR="000B31D5" w:rsidRPr="00F600CB" w:rsidRDefault="000B31D5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31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96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4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0B31D5" w:rsidP="00430EEB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Складиште поседује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танкване са секундарном заштитом од исцуривања?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7B3E" w:rsidRDefault="000B31D5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0B31D5" w:rsidRPr="00F600CB" w:rsidRDefault="007E7B3E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(1)           </w:t>
            </w:r>
          </w:p>
          <w:p w:rsidR="006404DC" w:rsidRPr="002E68A6" w:rsidRDefault="000B31D5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 </w:t>
            </w:r>
          </w:p>
        </w:tc>
      </w:tr>
      <w:tr w:rsidR="006404DC" w:rsidRPr="002E68A6" w:rsidTr="0008617E">
        <w:trPr>
          <w:trHeight w:val="273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1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0B31D5" w:rsidP="00430EEB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Складиште има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стабилну подлогу отпорну на агресивне материје и непропусну за уље и воду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6404DC" w:rsidRPr="002E68A6" w:rsidRDefault="000B31D5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</w:tc>
      </w:tr>
      <w:tr w:rsidR="006404DC" w:rsidRPr="002E68A6" w:rsidTr="0008617E">
        <w:trPr>
          <w:trHeight w:val="32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4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0B31D5" w:rsidP="00430EEB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Складиште има опрему за сакупљање просутих течности и средствима заодмашћивање?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FEF" w:rsidRPr="00F600CB" w:rsidRDefault="000B31D5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DB6FEF"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DB6FEF"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DB6FEF"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6404DC" w:rsidRPr="002E68A6" w:rsidRDefault="00DB6FEF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</w:tc>
      </w:tr>
      <w:tr w:rsidR="006404DC" w:rsidRPr="002E68A6" w:rsidTr="0008617E">
        <w:trPr>
          <w:trHeight w:val="24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294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5155D" w:rsidRPr="002E68A6" w:rsidTr="0008617E">
        <w:trPr>
          <w:trHeight w:val="79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155D" w:rsidRPr="002E68A6" w:rsidRDefault="004A5679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  <w:r w:rsidR="0015155D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5D" w:rsidRPr="002E68A6" w:rsidRDefault="0015155D" w:rsidP="00430EEB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Складиште поседује систем за прихват зауљене атмосферске воде са свих површина, њихов</w:t>
            </w:r>
            <w:r w:rsidR="00114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предтретман у сепаратору масти и уља пре упуштања у реципијент?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155D" w:rsidRPr="00F600CB" w:rsidRDefault="0015155D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15155D" w:rsidRPr="002E68A6" w:rsidRDefault="0015155D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15155D" w:rsidRPr="002E68A6" w:rsidTr="0008617E">
        <w:trPr>
          <w:trHeight w:val="632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155D" w:rsidRPr="002E68A6" w:rsidRDefault="0015155D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155D" w:rsidRPr="002E68A6" w:rsidRDefault="0015155D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5155D" w:rsidRPr="002E68A6" w:rsidRDefault="0015155D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5155D" w:rsidRPr="002E68A6" w:rsidTr="0008617E">
        <w:trPr>
          <w:trHeight w:val="35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155D" w:rsidRPr="002E68A6" w:rsidRDefault="0015155D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55D" w:rsidRPr="002E68A6" w:rsidRDefault="0015155D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Ако је на претходно питање одговор "Да" одговорити на следеће питање:</w:t>
            </w:r>
          </w:p>
        </w:tc>
      </w:tr>
      <w:tr w:rsidR="006404DC" w:rsidRPr="002E68A6" w:rsidTr="0008617E">
        <w:trPr>
          <w:trHeight w:val="68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EF" w:rsidRDefault="00DB6FEF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ли се сепаратор масти и уља редовно празни и одржава?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       </w:t>
            </w:r>
          </w:p>
          <w:p w:rsidR="006404DC" w:rsidRPr="002E68A6" w:rsidRDefault="00DB6FEF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6404DC" w:rsidRPr="002E68A6" w:rsidTr="0008617E">
        <w:trPr>
          <w:trHeight w:val="83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61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B6FEF" w:rsidP="00430EEB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Складиште поседује систем за заштиту од пожара у складу са посебним прописима?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6404DC" w:rsidRPr="002E68A6" w:rsidRDefault="00DB6FEF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     </w:t>
            </w:r>
          </w:p>
        </w:tc>
      </w:tr>
      <w:tr w:rsidR="006404DC" w:rsidRPr="002E68A6" w:rsidTr="0008617E">
        <w:trPr>
          <w:trHeight w:val="19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8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B6FEF" w:rsidP="00430EEB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Обележавање се врши у складу са прописом којим се уређује складиштење, паковање и обележавање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отпада/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опасног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6404DC" w:rsidRPr="002E68A6" w:rsidRDefault="00DB6FEF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6404DC" w:rsidRPr="002E68A6" w:rsidTr="0008617E">
        <w:trPr>
          <w:trHeight w:val="2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4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B6FEF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 третмана отпадних уља: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Термички</w:t>
            </w:r>
          </w:p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Инсинерација</w:t>
            </w:r>
          </w:p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Ко-инсинерација</w:t>
            </w:r>
          </w:p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Регенерација</w:t>
            </w:r>
          </w:p>
          <w:p w:rsidR="006404DC" w:rsidRPr="002E68A6" w:rsidRDefault="00DB6FEF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Остало</w:t>
            </w:r>
          </w:p>
        </w:tc>
      </w:tr>
      <w:tr w:rsidR="006404DC" w:rsidRPr="002E68A6" w:rsidTr="0008617E">
        <w:trPr>
          <w:trHeight w:val="14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4DC" w:rsidRPr="002E68A6" w:rsidTr="0008617E">
        <w:trPr>
          <w:trHeight w:val="39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103FE" w:rsidP="003959C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 се врши у складу са условима прописаним дозволом за управљање отпадом: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03FE" w:rsidRPr="00F600CB" w:rsidRDefault="00C103FE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C103FE" w:rsidRPr="00F600CB" w:rsidRDefault="00C103F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  <w:p w:rsidR="006404DC" w:rsidRPr="002E68A6" w:rsidRDefault="00C103F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697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43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430EEB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Постројење за третман поседује непропусну подлогу </w:t>
            </w:r>
            <w:r w:rsidR="004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опремом за сакупљање просутих течности?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123C" w:rsidRPr="00F600CB" w:rsidRDefault="00C7123C" w:rsidP="00C7123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6404DC" w:rsidRPr="002E68A6" w:rsidRDefault="00C7123C" w:rsidP="00C7123C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6404DC" w:rsidRPr="002E68A6" w:rsidTr="0008617E">
        <w:trPr>
          <w:trHeight w:val="69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4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430EEB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Постројење за третман  поседује сепаратор масти и уља </w:t>
            </w:r>
            <w:r w:rsidR="004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средства за одмашћивање на месту где се врши истакање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123C" w:rsidRPr="00F600CB" w:rsidRDefault="00C7123C" w:rsidP="00C7123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   </w:t>
            </w:r>
          </w:p>
          <w:p w:rsidR="006404DC" w:rsidRPr="002E68A6" w:rsidRDefault="00C7123C" w:rsidP="00C7123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6404DC" w:rsidRPr="002E68A6" w:rsidTr="0008617E">
        <w:trPr>
          <w:trHeight w:val="8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76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3959C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има уређено складиште за сакупљена отпадна уља које омогућава обављање делатности третмана без застоја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617E" w:rsidRDefault="00C7123C" w:rsidP="00C7123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C7123C" w:rsidRPr="00F600CB" w:rsidRDefault="0008617E" w:rsidP="00C7123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(1)                               </w:t>
            </w:r>
          </w:p>
          <w:p w:rsidR="006404DC" w:rsidRPr="002E68A6" w:rsidRDefault="00C7123C" w:rsidP="00C7123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6404DC" w:rsidRPr="002E68A6" w:rsidTr="0008617E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5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3959C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има 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одвојено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кладиште за неопсан/опасан  отпад који настаје након третана отпадних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123C" w:rsidRPr="00F600CB" w:rsidRDefault="00C7123C" w:rsidP="00C7123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6404DC" w:rsidRPr="002E68A6" w:rsidRDefault="00C7123C" w:rsidP="00C7123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6404DC" w:rsidRPr="002E68A6" w:rsidTr="0008617E">
        <w:trPr>
          <w:trHeight w:val="65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</w:rPr>
              <w:t xml:space="preserve"> 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79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4A5679" w:rsidP="00C71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3959C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поседује одговарајуће резервоаре за одвојено чување отпадних уља са секундарном заштитом </w:t>
            </w:r>
            <w:r w:rsidR="004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исцуривања?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123C" w:rsidRPr="00F600CB" w:rsidRDefault="00C7123C" w:rsidP="00C7123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6404DC" w:rsidRPr="002E68A6" w:rsidRDefault="00C7123C" w:rsidP="00C7123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6404DC" w:rsidRPr="002E68A6" w:rsidTr="0008617E">
        <w:trPr>
          <w:trHeight w:val="71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7123C" w:rsidRPr="002E68A6" w:rsidTr="0008617E">
        <w:trPr>
          <w:trHeight w:val="85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Pr="002E68A6" w:rsidRDefault="00C7123C" w:rsidP="00EC15E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Третманом настају друге врсте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123C" w:rsidRPr="00F600CB" w:rsidRDefault="00C7123C" w:rsidP="00EC15E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7123C" w:rsidRPr="00F600CB" w:rsidRDefault="00C7123C" w:rsidP="00EC15E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7123C" w:rsidRPr="002E68A6" w:rsidRDefault="00C7123C" w:rsidP="00EC15E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7123C" w:rsidRPr="002E68A6" w:rsidTr="0008617E">
        <w:trPr>
          <w:trHeight w:val="69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EC15E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23C" w:rsidRPr="002E68A6" w:rsidRDefault="00C7123C" w:rsidP="00EC15E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7123C" w:rsidRPr="002E68A6" w:rsidRDefault="00C7123C" w:rsidP="00EC15E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7123C" w:rsidRPr="002E68A6" w:rsidTr="0008617E">
        <w:trPr>
          <w:trHeight w:val="9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Pr="002E68A6" w:rsidRDefault="00430EEB" w:rsidP="00EC15E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Извршено разврставање и класификација третманом насталих врста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EEB" w:rsidRPr="00F600CB" w:rsidRDefault="00430EEB" w:rsidP="00430EEB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430EEB" w:rsidRPr="00F600CB" w:rsidRDefault="00430EEB" w:rsidP="00430EEB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  <w:p w:rsidR="00C7123C" w:rsidRPr="002E68A6" w:rsidRDefault="00430EEB" w:rsidP="00430EEB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7123C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EC15E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EEB" w:rsidRPr="002E68A6" w:rsidRDefault="00430EEB" w:rsidP="00430EEB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7123C" w:rsidRPr="002E68A6" w:rsidRDefault="00C7123C" w:rsidP="00EC15E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D0E30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D0E30" w:rsidRPr="002E68A6" w:rsidRDefault="00CD0E30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0E30" w:rsidRPr="00F600CB" w:rsidRDefault="00CD0E30" w:rsidP="00430EEB">
            <w:pPr>
              <w:spacing w:after="0" w:line="240" w:lineRule="auto"/>
              <w:ind w:left="360" w:hanging="2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Врсте насталог отпада након третмана: </w:t>
            </w:r>
          </w:p>
          <w:p w:rsidR="00CD0E30" w:rsidRPr="00CD0E30" w:rsidRDefault="00CD0E30" w:rsidP="00430EEB">
            <w:pPr>
              <w:spacing w:after="0" w:line="240" w:lineRule="auto"/>
              <w:ind w:left="720" w:hanging="21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Назив: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Индексни број:                       Физичко стање: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  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_______________________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      ____________________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_______________________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  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</w:t>
            </w:r>
          </w:p>
          <w:p w:rsidR="00CD0E30" w:rsidRPr="002E68A6" w:rsidRDefault="00CD0E30" w:rsidP="00EC15E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254D4D" w:rsidRPr="002E68A6" w:rsidTr="00254D4D">
        <w:trPr>
          <w:trHeight w:val="81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54D4D" w:rsidRDefault="00254D4D" w:rsidP="00EC1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D4D" w:rsidRPr="00CD0E30" w:rsidRDefault="00254D4D" w:rsidP="00254D4D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Извештаји о испитивању отпада:                                           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CD0E30"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D4D" w:rsidRDefault="00254D4D" w:rsidP="00254D4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254D4D" w:rsidRPr="00F600CB" w:rsidRDefault="00254D4D" w:rsidP="00254D4D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  <w:p w:rsidR="00254D4D" w:rsidRPr="00254D4D" w:rsidRDefault="00254D4D" w:rsidP="00254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</w:t>
            </w:r>
          </w:p>
        </w:tc>
      </w:tr>
      <w:tr w:rsidR="00CD0E30" w:rsidRPr="002E68A6" w:rsidTr="0008617E">
        <w:trPr>
          <w:trHeight w:val="578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D0E30" w:rsidRDefault="00CD0E30" w:rsidP="00EC1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0E30" w:rsidRPr="002E68A6" w:rsidRDefault="00CD0E30" w:rsidP="003C4534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Прилог Извештај о испитивању отпада за сваку врсту новонасталог тока отпада</w:t>
            </w:r>
          </w:p>
          <w:p w:rsidR="00CD0E30" w:rsidRPr="002E68A6" w:rsidRDefault="00CD0E30" w:rsidP="00EC15E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3C453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Амбалажа је погодна за складиштење, чување и транспорт насталих врста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F600CB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EC15E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3C4534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EC15E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3C453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Врши се обележавање насталог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F600CB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EC15E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3C4534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EC15E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3C453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Предаја насталог отпада овлашћеном оператеру: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F600CB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  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EC15E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3C4534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EC15E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3C453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Кретање насталог отпада/опасног отпада прати Документ о кретању отпада/опасног отпада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F600CB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  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EC15E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3C4534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EC15E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08617E">
        <w:trPr>
          <w:trHeight w:val="128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lastRenderedPageBreak/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3959C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Даље поступање са насталим отпадом: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3F17D1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Одлагање на депонију</w:t>
            </w:r>
          </w:p>
          <w:p w:rsidR="003F17D1" w:rsidRPr="003F17D1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3F17D1" w:rsidRPr="003F17D1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Извоз</w:t>
            </w:r>
          </w:p>
          <w:p w:rsidR="003C4534" w:rsidRPr="002E68A6" w:rsidRDefault="003F17D1" w:rsidP="00F30ED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3C4534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</w:tbl>
    <w:p w:rsidR="00203CAB" w:rsidRDefault="00203CAB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bookmarkStart w:id="2" w:name="_Toc178427149"/>
      <w:bookmarkEnd w:id="2"/>
    </w:p>
    <w:p w:rsidR="00AE78DF" w:rsidRDefault="00AE78DF" w:rsidP="00AE78DF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AE78DF" w:rsidRDefault="00AE78DF" w:rsidP="00AE78DF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>
        <w:rPr>
          <w:rFonts w:ascii="Times New Roman" w:hAnsi="Times New Roman"/>
          <w:b/>
          <w:w w:val="90"/>
          <w:sz w:val="24"/>
          <w:szCs w:val="24"/>
          <w:lang w:val="sr-Cyrl-RS"/>
        </w:rPr>
        <w:t>РЕЗУЛТАТ НАДЗОРА У БОДОВИМА</w:t>
      </w:r>
      <w:r>
        <w:rPr>
          <w:rFonts w:ascii="Times New Roman" w:hAnsi="Times New Roman"/>
          <w:w w:val="90"/>
          <w:sz w:val="24"/>
          <w:szCs w:val="24"/>
          <w:lang w:val="sr-Cyrl-RS"/>
        </w:rPr>
        <w:t>:</w:t>
      </w:r>
    </w:p>
    <w:p w:rsidR="00AE78DF" w:rsidRDefault="00AE78DF" w:rsidP="00AE78DF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p w:rsidR="00190E0B" w:rsidRPr="000B0882" w:rsidRDefault="00190E0B" w:rsidP="00190E0B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784"/>
      </w:tblGrid>
      <w:tr w:rsidR="00190E0B" w:rsidRPr="000B0882" w:rsidTr="00815969">
        <w:trPr>
          <w:trHeight w:val="469"/>
          <w:jc w:val="center"/>
        </w:trPr>
        <w:tc>
          <w:tcPr>
            <w:tcW w:w="5953" w:type="dxa"/>
            <w:shd w:val="clear" w:color="auto" w:fill="auto"/>
            <w:vAlign w:val="center"/>
          </w:tcPr>
          <w:p w:rsidR="00190E0B" w:rsidRPr="000B0882" w:rsidRDefault="00190E0B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0B088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2784" w:type="dxa"/>
            <w:shd w:val="clear" w:color="auto" w:fill="auto"/>
          </w:tcPr>
          <w:p w:rsidR="00190E0B" w:rsidRPr="000B0882" w:rsidRDefault="00190E0B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60</w:t>
            </w:r>
          </w:p>
        </w:tc>
      </w:tr>
      <w:tr w:rsidR="00190E0B" w:rsidRPr="000B0882" w:rsidTr="00815969">
        <w:trPr>
          <w:trHeight w:val="418"/>
          <w:jc w:val="center"/>
        </w:trPr>
        <w:tc>
          <w:tcPr>
            <w:tcW w:w="5953" w:type="dxa"/>
            <w:shd w:val="clear" w:color="auto" w:fill="auto"/>
            <w:vAlign w:val="center"/>
          </w:tcPr>
          <w:p w:rsidR="00190E0B" w:rsidRPr="000B0882" w:rsidRDefault="00190E0B" w:rsidP="0081596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0B0882"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2784" w:type="dxa"/>
            <w:shd w:val="clear" w:color="auto" w:fill="auto"/>
          </w:tcPr>
          <w:p w:rsidR="00190E0B" w:rsidRPr="000B0882" w:rsidRDefault="00190E0B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:rsidR="00190E0B" w:rsidRPr="00D11725" w:rsidRDefault="00190E0B" w:rsidP="00190E0B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p w:rsidR="00190E0B" w:rsidRDefault="00190E0B" w:rsidP="00190E0B">
      <w:pPr>
        <w:spacing w:after="0" w:line="240" w:lineRule="auto"/>
        <w:rPr>
          <w:rFonts w:ascii="Times New Roman" w:hAnsi="Times New Roman"/>
          <w:w w:val="90"/>
          <w:sz w:val="10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1350"/>
        <w:gridCol w:w="1350"/>
        <w:gridCol w:w="1260"/>
        <w:gridCol w:w="1506"/>
      </w:tblGrid>
      <w:tr w:rsidR="00190E0B" w:rsidRPr="00D11725" w:rsidTr="00CE2463">
        <w:trPr>
          <w:trHeight w:val="328"/>
          <w:jc w:val="center"/>
        </w:trPr>
        <w:tc>
          <w:tcPr>
            <w:tcW w:w="4590" w:type="dxa"/>
            <w:shd w:val="clear" w:color="auto" w:fill="auto"/>
          </w:tcPr>
          <w:p w:rsidR="00190E0B" w:rsidRPr="003A76FD" w:rsidRDefault="00190E0B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Степен ризика</w:t>
            </w:r>
          </w:p>
        </w:tc>
        <w:tc>
          <w:tcPr>
            <w:tcW w:w="1350" w:type="dxa"/>
            <w:shd w:val="clear" w:color="auto" w:fill="auto"/>
          </w:tcPr>
          <w:p w:rsidR="00190E0B" w:rsidRPr="003A76FD" w:rsidRDefault="00190E0B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Низак</w:t>
            </w:r>
          </w:p>
        </w:tc>
        <w:tc>
          <w:tcPr>
            <w:tcW w:w="1350" w:type="dxa"/>
            <w:shd w:val="clear" w:color="auto" w:fill="auto"/>
          </w:tcPr>
          <w:p w:rsidR="00190E0B" w:rsidRPr="003A76FD" w:rsidRDefault="00190E0B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Средњи</w:t>
            </w:r>
          </w:p>
        </w:tc>
        <w:tc>
          <w:tcPr>
            <w:tcW w:w="1260" w:type="dxa"/>
            <w:shd w:val="clear" w:color="auto" w:fill="auto"/>
          </w:tcPr>
          <w:p w:rsidR="00190E0B" w:rsidRPr="003A76FD" w:rsidRDefault="00190E0B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Висок</w:t>
            </w:r>
          </w:p>
        </w:tc>
        <w:tc>
          <w:tcPr>
            <w:tcW w:w="1506" w:type="dxa"/>
            <w:shd w:val="clear" w:color="auto" w:fill="auto"/>
          </w:tcPr>
          <w:p w:rsidR="00190E0B" w:rsidRPr="003A76FD" w:rsidRDefault="00190E0B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Критичан</w:t>
            </w:r>
          </w:p>
        </w:tc>
      </w:tr>
      <w:tr w:rsidR="00190E0B" w:rsidRPr="00D11725" w:rsidTr="00CE2463">
        <w:trPr>
          <w:trHeight w:val="328"/>
          <w:jc w:val="center"/>
        </w:trPr>
        <w:tc>
          <w:tcPr>
            <w:tcW w:w="4590" w:type="dxa"/>
            <w:shd w:val="clear" w:color="auto" w:fill="auto"/>
          </w:tcPr>
          <w:p w:rsidR="00190E0B" w:rsidRPr="003A76FD" w:rsidRDefault="00190E0B" w:rsidP="00190E0B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Број бодова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90E0B" w:rsidRDefault="00190E0B" w:rsidP="00190E0B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55-60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90E0B" w:rsidRDefault="00190E0B" w:rsidP="00CE2463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49-54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0E0B" w:rsidRDefault="00190E0B" w:rsidP="00190E0B">
            <w:pPr>
              <w:spacing w:after="0" w:line="240" w:lineRule="auto"/>
              <w:ind w:right="-108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39-48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90E0B" w:rsidRDefault="00190E0B" w:rsidP="00190E0B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≤ 38 </w:t>
            </w:r>
          </w:p>
        </w:tc>
      </w:tr>
    </w:tbl>
    <w:p w:rsidR="00190E0B" w:rsidRDefault="00190E0B" w:rsidP="00190E0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1980"/>
        <w:gridCol w:w="2701"/>
      </w:tblGrid>
      <w:tr w:rsidR="00190E0B" w:rsidRPr="00D11725" w:rsidTr="00190E0B">
        <w:trPr>
          <w:cantSplit/>
          <w:trHeight w:val="288"/>
          <w:jc w:val="center"/>
        </w:trPr>
        <w:tc>
          <w:tcPr>
            <w:tcW w:w="5416" w:type="dxa"/>
            <w:vMerge w:val="restart"/>
            <w:shd w:val="clear" w:color="auto" w:fill="auto"/>
            <w:vAlign w:val="center"/>
          </w:tcPr>
          <w:p w:rsidR="00190E0B" w:rsidRPr="00F90B47" w:rsidRDefault="00190E0B" w:rsidP="00815969">
            <w:pPr>
              <w:spacing w:before="120" w:after="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90E0B" w:rsidRPr="00F90B47" w:rsidRDefault="00190E0B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низак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190E0B" w:rsidRPr="00F90B47" w:rsidRDefault="00190E0B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8E18CC">
              <w:rPr>
                <w:lang w:val="sr-Cyrl-RS"/>
              </w:rPr>
            </w:r>
            <w:r w:rsidR="008E18CC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190E0B" w:rsidRPr="00D11725" w:rsidTr="00190E0B">
        <w:trPr>
          <w:cantSplit/>
          <w:trHeight w:val="288"/>
          <w:jc w:val="center"/>
        </w:trPr>
        <w:tc>
          <w:tcPr>
            <w:tcW w:w="5416" w:type="dxa"/>
            <w:vMerge/>
            <w:shd w:val="clear" w:color="auto" w:fill="auto"/>
            <w:vAlign w:val="center"/>
          </w:tcPr>
          <w:p w:rsidR="00190E0B" w:rsidRPr="00F90B47" w:rsidRDefault="00190E0B" w:rsidP="00815969">
            <w:pPr>
              <w:spacing w:before="12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90E0B" w:rsidRPr="00F90B47" w:rsidRDefault="00190E0B" w:rsidP="00815969">
            <w:pPr>
              <w:autoSpaceDE w:val="0"/>
              <w:autoSpaceDN w:val="0"/>
              <w:adjustRightInd w:val="0"/>
              <w:spacing w:before="120" w:after="0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средњи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190E0B" w:rsidRPr="00F90B47" w:rsidRDefault="00190E0B" w:rsidP="00815969">
            <w:pPr>
              <w:autoSpaceDE w:val="0"/>
              <w:autoSpaceDN w:val="0"/>
              <w:adjustRightInd w:val="0"/>
              <w:spacing w:before="120" w:after="0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8E18CC">
              <w:rPr>
                <w:lang w:val="sr-Cyrl-RS"/>
              </w:rPr>
            </w:r>
            <w:r w:rsidR="008E18CC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190E0B" w:rsidRPr="00D11725" w:rsidTr="00190E0B">
        <w:trPr>
          <w:cantSplit/>
          <w:trHeight w:val="288"/>
          <w:jc w:val="center"/>
        </w:trPr>
        <w:tc>
          <w:tcPr>
            <w:tcW w:w="5416" w:type="dxa"/>
            <w:vMerge/>
            <w:shd w:val="clear" w:color="auto" w:fill="auto"/>
            <w:vAlign w:val="center"/>
          </w:tcPr>
          <w:p w:rsidR="00190E0B" w:rsidRPr="00F90B47" w:rsidRDefault="00190E0B" w:rsidP="00815969">
            <w:pPr>
              <w:spacing w:before="12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90E0B" w:rsidRPr="00F90B47" w:rsidRDefault="00190E0B" w:rsidP="00815969">
            <w:pPr>
              <w:autoSpaceDE w:val="0"/>
              <w:autoSpaceDN w:val="0"/>
              <w:adjustRightInd w:val="0"/>
              <w:spacing w:before="120" w:after="0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висок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190E0B" w:rsidRPr="00F90B47" w:rsidRDefault="00190E0B" w:rsidP="00815969">
            <w:pPr>
              <w:autoSpaceDE w:val="0"/>
              <w:autoSpaceDN w:val="0"/>
              <w:adjustRightInd w:val="0"/>
              <w:spacing w:before="120" w:after="0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8E18CC">
              <w:rPr>
                <w:lang w:val="sr-Cyrl-RS"/>
              </w:rPr>
            </w:r>
            <w:r w:rsidR="008E18CC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190E0B" w:rsidRPr="00D11725" w:rsidTr="00190E0B">
        <w:trPr>
          <w:cantSplit/>
          <w:trHeight w:val="288"/>
          <w:jc w:val="center"/>
        </w:trPr>
        <w:tc>
          <w:tcPr>
            <w:tcW w:w="5416" w:type="dxa"/>
            <w:vMerge/>
            <w:shd w:val="clear" w:color="auto" w:fill="auto"/>
            <w:vAlign w:val="center"/>
          </w:tcPr>
          <w:p w:rsidR="00190E0B" w:rsidRPr="00F90B47" w:rsidRDefault="00190E0B" w:rsidP="00815969">
            <w:pPr>
              <w:spacing w:before="12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90E0B" w:rsidRPr="00F90B47" w:rsidRDefault="00190E0B" w:rsidP="00815969">
            <w:pPr>
              <w:autoSpaceDE w:val="0"/>
              <w:autoSpaceDN w:val="0"/>
              <w:adjustRightInd w:val="0"/>
              <w:spacing w:before="120" w:after="0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критичан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190E0B" w:rsidRPr="00F90B47" w:rsidRDefault="00190E0B" w:rsidP="00815969">
            <w:pPr>
              <w:autoSpaceDE w:val="0"/>
              <w:autoSpaceDN w:val="0"/>
              <w:adjustRightInd w:val="0"/>
              <w:spacing w:before="120" w:after="0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8E18CC">
              <w:rPr>
                <w:lang w:val="sr-Cyrl-RS"/>
              </w:rPr>
            </w:r>
            <w:r w:rsidR="008E18CC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</w:tbl>
    <w:p w:rsidR="00190E0B" w:rsidRDefault="00190E0B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254D4D" w:rsidRPr="00254D4D" w:rsidRDefault="00254D4D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203CAB" w:rsidRPr="002E68A6" w:rsidTr="00EC15EA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03CAB" w:rsidRPr="002E68A6" w:rsidTr="00EC15E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03CAB" w:rsidRPr="002E68A6" w:rsidTr="00EC15E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03CAB" w:rsidRPr="002E68A6" w:rsidTr="00EC15E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03CAB" w:rsidRPr="002E68A6" w:rsidTr="00EC15E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03CAB" w:rsidRPr="002E68A6" w:rsidTr="00EC15E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03CAB" w:rsidRPr="002E68A6" w:rsidTr="00EC15EA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  <w:p w:rsidR="00203CAB" w:rsidRPr="002E68A6" w:rsidRDefault="00203CAB" w:rsidP="00EC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203CAB" w:rsidRPr="002E68A6" w:rsidRDefault="00203CAB" w:rsidP="00203CA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203CAB" w:rsidRPr="002E68A6" w:rsidSect="00CD0E30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CC" w:rsidRDefault="008E18CC" w:rsidP="00462C34">
      <w:pPr>
        <w:spacing w:after="0" w:line="240" w:lineRule="auto"/>
      </w:pPr>
      <w:r>
        <w:separator/>
      </w:r>
    </w:p>
  </w:endnote>
  <w:endnote w:type="continuationSeparator" w:id="0">
    <w:p w:rsidR="008E18CC" w:rsidRDefault="008E18CC" w:rsidP="0046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40B" w:rsidRPr="008D627A" w:rsidRDefault="0015155D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</w:rPr>
      <w:t xml:space="preserve">Страна </w:t>
    </w:r>
    <w:r w:rsidR="00462C34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="00462C34" w:rsidRPr="008D627A">
      <w:rPr>
        <w:rFonts w:ascii="Times New Roman" w:hAnsi="Times New Roman"/>
        <w:bCs/>
      </w:rPr>
      <w:fldChar w:fldCharType="separate"/>
    </w:r>
    <w:r w:rsidR="000F6F47">
      <w:rPr>
        <w:rFonts w:ascii="Times New Roman" w:hAnsi="Times New Roman"/>
        <w:bCs/>
        <w:noProof/>
      </w:rPr>
      <w:t>1</w:t>
    </w:r>
    <w:r w:rsidR="00462C34"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</w:rPr>
      <w:t>/</w:t>
    </w:r>
    <w:r w:rsidR="00462C34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="00462C34" w:rsidRPr="008D627A">
      <w:rPr>
        <w:rFonts w:ascii="Times New Roman" w:hAnsi="Times New Roman"/>
        <w:bCs/>
      </w:rPr>
      <w:fldChar w:fldCharType="separate"/>
    </w:r>
    <w:r w:rsidR="000F6F47">
      <w:rPr>
        <w:rFonts w:ascii="Times New Roman" w:hAnsi="Times New Roman"/>
        <w:bCs/>
        <w:noProof/>
      </w:rPr>
      <w:t>6</w:t>
    </w:r>
    <w:r w:rsidR="00462C34" w:rsidRPr="008D627A">
      <w:rPr>
        <w:rFonts w:ascii="Times New Roman" w:hAnsi="Times New Roman"/>
        <w:bCs/>
      </w:rPr>
      <w:fldChar w:fldCharType="end"/>
    </w:r>
  </w:p>
  <w:p w:rsidR="0031540B" w:rsidRDefault="008E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CC" w:rsidRDefault="008E18CC" w:rsidP="00462C34">
      <w:pPr>
        <w:spacing w:after="0" w:line="240" w:lineRule="auto"/>
      </w:pPr>
      <w:r>
        <w:separator/>
      </w:r>
    </w:p>
  </w:footnote>
  <w:footnote w:type="continuationSeparator" w:id="0">
    <w:p w:rsidR="008E18CC" w:rsidRDefault="008E18CC" w:rsidP="0046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B0527C" w:rsidRPr="00B0527C" w:rsidTr="006732D4">
      <w:trPr>
        <w:trHeight w:val="1088"/>
      </w:trPr>
      <w:tc>
        <w:tcPr>
          <w:tcW w:w="990" w:type="dxa"/>
          <w:shd w:val="clear" w:color="auto" w:fill="auto"/>
        </w:tcPr>
        <w:p w:rsidR="00B0527C" w:rsidRPr="00B0527C" w:rsidRDefault="00B0527C" w:rsidP="00B0527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 wp14:anchorId="7AA9EF7B" wp14:editId="64552AF5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B0527C" w:rsidRPr="00B0527C" w:rsidRDefault="00B0527C" w:rsidP="00B0527C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 w:rsidRPr="00B0527C">
            <w:rPr>
              <w:rFonts w:ascii="Times New Roman" w:eastAsia="Times New Roman" w:hAnsi="Times New Roman"/>
              <w:b/>
              <w:sz w:val="24"/>
              <w:szCs w:val="24"/>
              <w:lang w:val="ru-RU"/>
            </w:rPr>
            <w:t xml:space="preserve">  </w:t>
          </w:r>
          <w:r w:rsidRPr="00B0527C"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:rsidR="00B0527C" w:rsidRPr="00B0527C" w:rsidRDefault="00B0527C" w:rsidP="00B0527C">
          <w:pPr>
            <w:spacing w:after="0" w:line="240" w:lineRule="auto"/>
            <w:rPr>
              <w:rFonts w:ascii="Times New Roman" w:eastAsia="Times New Roman" w:hAnsi="Times New Roman"/>
              <w:sz w:val="18"/>
              <w:lang w:val="en-US"/>
            </w:rPr>
          </w:pPr>
          <w:r w:rsidRPr="00B0527C">
            <w:rPr>
              <w:rFonts w:ascii="Times New Roman" w:eastAsia="Times New Roman" w:hAnsi="Times New Roman"/>
              <w:sz w:val="16"/>
              <w:lang w:val="sr-Cyrl-RS"/>
            </w:rPr>
            <w:t xml:space="preserve">   МИНИСТАРСТ</w:t>
          </w:r>
          <w:r w:rsidRPr="00B0527C">
            <w:rPr>
              <w:rFonts w:ascii="Times New Roman" w:eastAsia="Times New Roman" w:hAnsi="Times New Roman"/>
              <w:sz w:val="16"/>
              <w:lang w:val="en-US"/>
            </w:rPr>
            <w:t>ВО ПОЉОПРИВРЕДЕ И ЗАШТИТЕ ЖИВОТНЕ СРЕДИНЕ</w:t>
          </w:r>
        </w:p>
        <w:p w:rsidR="00B0527C" w:rsidRPr="00B0527C" w:rsidRDefault="00B0527C" w:rsidP="00B0527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 w:rsidRPr="00B0527C">
            <w:rPr>
              <w:rFonts w:ascii="Times New Roman" w:eastAsia="Times New Roman" w:hAnsi="Times New Roman"/>
              <w:lang w:val="sr-Cyrl-RS"/>
            </w:rPr>
            <w:t xml:space="preserve">  </w:t>
          </w:r>
          <w:r w:rsidRPr="00B0527C">
            <w:rPr>
              <w:rFonts w:ascii="Times New Roman" w:eastAsia="Times New Roman" w:hAnsi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B0527C" w:rsidRPr="001D4BC8" w:rsidRDefault="001D4BC8" w:rsidP="00B0527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4"/>
              <w:szCs w:val="24"/>
              <w:lang w:val="sr-Cyrl-RS"/>
            </w:rPr>
          </w:pPr>
          <w:r w:rsidRPr="001D4BC8">
            <w:rPr>
              <w:rFonts w:ascii="Times New Roman" w:eastAsia="Times New Roman" w:hAnsi="Times New Roman"/>
              <w:sz w:val="24"/>
              <w:szCs w:val="24"/>
              <w:lang w:val="sr-Cyrl-CS"/>
            </w:rPr>
            <w:t xml:space="preserve">    </w:t>
          </w:r>
          <w:r w:rsidR="00B0527C" w:rsidRPr="001D4BC8">
            <w:rPr>
              <w:rFonts w:ascii="Times New Roman" w:eastAsia="Times New Roman" w:hAnsi="Times New Roman"/>
              <w:sz w:val="24"/>
              <w:szCs w:val="24"/>
              <w:lang w:val="sr-Cyrl-CS"/>
            </w:rPr>
            <w:t>Ознака: КЛ ОТП 0</w:t>
          </w:r>
          <w:r w:rsidR="00B0527C" w:rsidRPr="001D4BC8">
            <w:rPr>
              <w:rFonts w:ascii="Times New Roman" w:eastAsia="Times New Roman" w:hAnsi="Times New Roman"/>
              <w:sz w:val="24"/>
              <w:szCs w:val="24"/>
              <w:lang w:val="sr-Cyrl-RS"/>
            </w:rPr>
            <w:t>6</w:t>
          </w:r>
        </w:p>
        <w:p w:rsidR="001D4BC8" w:rsidRDefault="001D4BC8" w:rsidP="00B0527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</w:p>
        <w:p w:rsidR="001D4BC8" w:rsidRDefault="001D4BC8" w:rsidP="00B0527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Верзија 01</w:t>
          </w:r>
        </w:p>
        <w:p w:rsidR="001D4BC8" w:rsidRPr="00B0527C" w:rsidRDefault="001D4BC8" w:rsidP="00B0527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од 14.12.2015.</w:t>
          </w:r>
        </w:p>
      </w:tc>
    </w:tr>
  </w:tbl>
  <w:p w:rsidR="0031540B" w:rsidRPr="00B0527C" w:rsidRDefault="008E18CC" w:rsidP="00B05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DC8"/>
    <w:multiLevelType w:val="multilevel"/>
    <w:tmpl w:val="55C03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9360" w:hanging="360"/>
      </w:pPr>
    </w:lvl>
    <w:lvl w:ilvl="2" w:tplc="0809001B" w:tentative="1">
      <w:start w:val="1"/>
      <w:numFmt w:val="lowerRoman"/>
      <w:lvlText w:val="%3."/>
      <w:lvlJc w:val="right"/>
      <w:pPr>
        <w:ind w:left="-8640" w:hanging="180"/>
      </w:pPr>
    </w:lvl>
    <w:lvl w:ilvl="3" w:tplc="0809000F" w:tentative="1">
      <w:start w:val="1"/>
      <w:numFmt w:val="decimal"/>
      <w:lvlText w:val="%4."/>
      <w:lvlJc w:val="left"/>
      <w:pPr>
        <w:ind w:left="-7920" w:hanging="360"/>
      </w:pPr>
    </w:lvl>
    <w:lvl w:ilvl="4" w:tplc="08090019" w:tentative="1">
      <w:start w:val="1"/>
      <w:numFmt w:val="lowerLetter"/>
      <w:lvlText w:val="%5."/>
      <w:lvlJc w:val="left"/>
      <w:pPr>
        <w:ind w:left="-7200" w:hanging="360"/>
      </w:pPr>
    </w:lvl>
    <w:lvl w:ilvl="5" w:tplc="0809001B" w:tentative="1">
      <w:start w:val="1"/>
      <w:numFmt w:val="lowerRoman"/>
      <w:lvlText w:val="%6."/>
      <w:lvlJc w:val="right"/>
      <w:pPr>
        <w:ind w:left="-6480" w:hanging="180"/>
      </w:pPr>
    </w:lvl>
    <w:lvl w:ilvl="6" w:tplc="0809000F" w:tentative="1">
      <w:start w:val="1"/>
      <w:numFmt w:val="decimal"/>
      <w:lvlText w:val="%7."/>
      <w:lvlJc w:val="left"/>
      <w:pPr>
        <w:ind w:left="-5760" w:hanging="360"/>
      </w:pPr>
    </w:lvl>
    <w:lvl w:ilvl="7" w:tplc="08090019" w:tentative="1">
      <w:start w:val="1"/>
      <w:numFmt w:val="lowerLetter"/>
      <w:lvlText w:val="%8."/>
      <w:lvlJc w:val="left"/>
      <w:pPr>
        <w:ind w:left="-5040" w:hanging="360"/>
      </w:pPr>
    </w:lvl>
    <w:lvl w:ilvl="8" w:tplc="0809001B" w:tentative="1">
      <w:start w:val="1"/>
      <w:numFmt w:val="lowerRoman"/>
      <w:lvlText w:val="%9."/>
      <w:lvlJc w:val="right"/>
      <w:pPr>
        <w:ind w:left="-4320" w:hanging="180"/>
      </w:pPr>
    </w:lvl>
  </w:abstractNum>
  <w:abstractNum w:abstractNumId="2" w15:restartNumberingAfterBreak="0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AB"/>
    <w:rsid w:val="0008617E"/>
    <w:rsid w:val="000B31D5"/>
    <w:rsid w:val="000C0A6E"/>
    <w:rsid w:val="000F6F47"/>
    <w:rsid w:val="00114E17"/>
    <w:rsid w:val="0015155D"/>
    <w:rsid w:val="001517E1"/>
    <w:rsid w:val="00190E0B"/>
    <w:rsid w:val="001D4BC8"/>
    <w:rsid w:val="001F5858"/>
    <w:rsid w:val="00203CAB"/>
    <w:rsid w:val="00254D4D"/>
    <w:rsid w:val="002B334F"/>
    <w:rsid w:val="00372660"/>
    <w:rsid w:val="003959CE"/>
    <w:rsid w:val="003B5E18"/>
    <w:rsid w:val="003C4534"/>
    <w:rsid w:val="003F17D1"/>
    <w:rsid w:val="003F6A0E"/>
    <w:rsid w:val="00430EEB"/>
    <w:rsid w:val="00462C34"/>
    <w:rsid w:val="004A45A3"/>
    <w:rsid w:val="004A5679"/>
    <w:rsid w:val="005C09CD"/>
    <w:rsid w:val="005F03A1"/>
    <w:rsid w:val="006404DC"/>
    <w:rsid w:val="006B1C53"/>
    <w:rsid w:val="0071792C"/>
    <w:rsid w:val="0077645B"/>
    <w:rsid w:val="007B5FDD"/>
    <w:rsid w:val="007E7B3E"/>
    <w:rsid w:val="00804E0E"/>
    <w:rsid w:val="008671A6"/>
    <w:rsid w:val="008E18CC"/>
    <w:rsid w:val="00946809"/>
    <w:rsid w:val="00A21A9F"/>
    <w:rsid w:val="00A52726"/>
    <w:rsid w:val="00AE78DF"/>
    <w:rsid w:val="00AF37EF"/>
    <w:rsid w:val="00B0527C"/>
    <w:rsid w:val="00B33F4B"/>
    <w:rsid w:val="00BC36D9"/>
    <w:rsid w:val="00C10355"/>
    <w:rsid w:val="00C103FE"/>
    <w:rsid w:val="00C7123C"/>
    <w:rsid w:val="00C95756"/>
    <w:rsid w:val="00CA71D2"/>
    <w:rsid w:val="00CD0E30"/>
    <w:rsid w:val="00CE2463"/>
    <w:rsid w:val="00DB6FEF"/>
    <w:rsid w:val="00DD6B0A"/>
    <w:rsid w:val="00E300CA"/>
    <w:rsid w:val="00EA0F01"/>
    <w:rsid w:val="00F0457C"/>
    <w:rsid w:val="00F10A1C"/>
    <w:rsid w:val="00F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2B85A-4A35-45BE-8F73-88A299D8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A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03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B836-09B8-45C5-A7DF-07CD1840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Jelena Stankovic</cp:lastModifiedBy>
  <cp:revision>2</cp:revision>
  <dcterms:created xsi:type="dcterms:W3CDTF">2017-05-23T09:39:00Z</dcterms:created>
  <dcterms:modified xsi:type="dcterms:W3CDTF">2017-05-23T09:39:00Z</dcterms:modified>
</cp:coreProperties>
</file>