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F3C" w:rsidRDefault="00590F3C" w:rsidP="00590F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 w:rsidRPr="002E68A6">
        <w:rPr>
          <w:rFonts w:ascii="Times New Roman" w:hAnsi="Times New Roman"/>
          <w:b/>
          <w:sz w:val="28"/>
          <w:szCs w:val="28"/>
          <w:lang w:val="sr-Cyrl-RS"/>
        </w:rPr>
        <w:t xml:space="preserve">К О Н Т Р О Л Н А   Л И С Т А </w:t>
      </w:r>
      <w:r>
        <w:rPr>
          <w:rFonts w:ascii="Times New Roman" w:hAnsi="Times New Roman"/>
          <w:b/>
          <w:sz w:val="28"/>
          <w:szCs w:val="28"/>
          <w:lang w:val="sr-Cyrl-RS"/>
        </w:rPr>
        <w:t xml:space="preserve"> З А</w:t>
      </w:r>
    </w:p>
    <w:p w:rsidR="00C11382" w:rsidRDefault="00C11382" w:rsidP="00590F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>
        <w:rPr>
          <w:rFonts w:ascii="Times New Roman" w:hAnsi="Times New Roman"/>
          <w:b/>
          <w:sz w:val="28"/>
          <w:szCs w:val="28"/>
          <w:lang w:val="sr-Cyrl-RS"/>
        </w:rPr>
        <w:t>О Т П А Д Н У  ЕЕ  О П Р Е М У</w:t>
      </w:r>
    </w:p>
    <w:p w:rsidR="00590F3C" w:rsidRPr="00C11382" w:rsidRDefault="00590F3C" w:rsidP="00C113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 w:rsidRPr="002E68A6">
        <w:rPr>
          <w:rFonts w:ascii="Times New Roman" w:hAnsi="Times New Roman"/>
          <w:b/>
          <w:sz w:val="28"/>
          <w:szCs w:val="28"/>
          <w:lang w:val="sr-Cyrl-RS"/>
        </w:rPr>
        <w:t xml:space="preserve"> </w:t>
      </w:r>
    </w:p>
    <w:tbl>
      <w:tblPr>
        <w:tblW w:w="10137" w:type="dxa"/>
        <w:jc w:val="center"/>
        <w:tblLook w:val="0000" w:firstRow="0" w:lastRow="0" w:firstColumn="0" w:lastColumn="0" w:noHBand="0" w:noVBand="0"/>
      </w:tblPr>
      <w:tblGrid>
        <w:gridCol w:w="3469"/>
        <w:gridCol w:w="6668"/>
      </w:tblGrid>
      <w:tr w:rsidR="00590F3C" w:rsidRPr="002E68A6" w:rsidTr="00115196">
        <w:trPr>
          <w:trHeight w:val="288"/>
          <w:jc w:val="center"/>
        </w:trPr>
        <w:tc>
          <w:tcPr>
            <w:tcW w:w="1013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/>
            <w:noWrap/>
            <w:vAlign w:val="bottom"/>
          </w:tcPr>
          <w:p w:rsidR="00590F3C" w:rsidRPr="002E68A6" w:rsidRDefault="00590F3C" w:rsidP="001151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E68A6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ИНФОРМАЦИЈЕ О ПОСТРОЈЕЊУ</w:t>
            </w:r>
          </w:p>
        </w:tc>
      </w:tr>
      <w:tr w:rsidR="00590F3C" w:rsidRPr="002E68A6" w:rsidTr="00115196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90F3C" w:rsidRPr="002E68A6" w:rsidRDefault="00590F3C" w:rsidP="001151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</w:pPr>
            <w:r w:rsidRPr="002E68A6"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  <w:t>Назив постројења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590F3C" w:rsidRPr="002E68A6" w:rsidRDefault="00590F3C" w:rsidP="00115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590F3C" w:rsidRPr="002E68A6" w:rsidTr="00115196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90F3C" w:rsidRPr="002E68A6" w:rsidRDefault="00590F3C" w:rsidP="001151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</w:pPr>
            <w:r w:rsidRPr="002E68A6"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  <w:t xml:space="preserve">Адреса </w:t>
            </w:r>
            <w:r w:rsidRPr="002E68A6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(улица и број) </w:t>
            </w:r>
            <w:r w:rsidRPr="002E68A6"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  <w:t>постројења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590F3C" w:rsidRPr="002E68A6" w:rsidRDefault="00590F3C" w:rsidP="00115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590F3C" w:rsidRPr="002E68A6" w:rsidTr="00115196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90F3C" w:rsidRPr="002E68A6" w:rsidRDefault="00590F3C" w:rsidP="00115196">
            <w:pPr>
              <w:spacing w:after="0" w:line="240" w:lineRule="auto"/>
              <w:rPr>
                <w:rFonts w:ascii="Times New Roman" w:hAnsi="Times New Roman"/>
                <w:bCs/>
                <w:strike/>
                <w:sz w:val="24"/>
                <w:szCs w:val="24"/>
                <w:lang w:val="sr-Latn-CS"/>
              </w:rPr>
            </w:pPr>
            <w:r w:rsidRPr="002E68A6"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  <w:t>Општина - Град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590F3C" w:rsidRPr="002E68A6" w:rsidRDefault="00590F3C" w:rsidP="00115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590F3C" w:rsidRPr="002E68A6" w:rsidTr="00115196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90F3C" w:rsidRPr="002E68A6" w:rsidRDefault="00590F3C" w:rsidP="001151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</w:pPr>
            <w:r w:rsidRPr="002E68A6"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  <w:t>Матични број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590F3C" w:rsidRPr="002E68A6" w:rsidRDefault="00590F3C" w:rsidP="00115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590F3C" w:rsidRPr="002E68A6" w:rsidTr="00115196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90F3C" w:rsidRPr="002E68A6" w:rsidRDefault="00590F3C" w:rsidP="001151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</w:pPr>
            <w:r w:rsidRPr="002E68A6">
              <w:rPr>
                <w:rFonts w:ascii="Times New Roman" w:hAnsi="Times New Roman"/>
                <w:sz w:val="24"/>
                <w:szCs w:val="24"/>
                <w:lang w:val="sr-Cyrl-CS"/>
              </w:rPr>
              <w:t>Порески идентификациони број (ПИБ)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590F3C" w:rsidRPr="002E68A6" w:rsidRDefault="00590F3C" w:rsidP="00115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590F3C" w:rsidRPr="002E68A6" w:rsidTr="00115196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90F3C" w:rsidRPr="002E68A6" w:rsidRDefault="00590F3C" w:rsidP="001151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E68A6"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  <w:t xml:space="preserve">Контакт особа </w:t>
            </w:r>
            <w:r w:rsidRPr="002E68A6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у</w:t>
            </w:r>
            <w:r w:rsidRPr="002E68A6"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  <w:t xml:space="preserve"> постројењу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590F3C" w:rsidRPr="002E68A6" w:rsidRDefault="00590F3C" w:rsidP="00115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590F3C" w:rsidRPr="002E68A6" w:rsidTr="00115196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90F3C" w:rsidRPr="002E68A6" w:rsidRDefault="00590F3C" w:rsidP="001151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2E68A6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Назив радног места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590F3C" w:rsidRPr="002E68A6" w:rsidRDefault="00590F3C" w:rsidP="00115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590F3C" w:rsidRPr="002E68A6" w:rsidTr="00115196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:rsidR="00590F3C" w:rsidRPr="002E68A6" w:rsidRDefault="00590F3C" w:rsidP="0011519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</w:pPr>
            <w:r w:rsidRPr="002E68A6"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  <w:t>Телефон, Факс, E-mail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590F3C" w:rsidRPr="002E68A6" w:rsidRDefault="00590F3C" w:rsidP="00115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bookmarkStart w:id="0" w:name="_GoBack"/>
            <w:bookmarkEnd w:id="0"/>
          </w:p>
        </w:tc>
      </w:tr>
    </w:tbl>
    <w:p w:rsidR="00590F3C" w:rsidRDefault="00590F3C" w:rsidP="00590F3C">
      <w:pPr>
        <w:spacing w:after="0" w:line="240" w:lineRule="auto"/>
        <w:jc w:val="both"/>
        <w:rPr>
          <w:rFonts w:ascii="Times New Roman" w:hAnsi="Times New Roman"/>
          <w:sz w:val="24"/>
          <w:lang w:val="sr-Cyrl-RS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3"/>
        <w:gridCol w:w="2525"/>
        <w:gridCol w:w="1052"/>
      </w:tblGrid>
      <w:tr w:rsidR="009B6896" w:rsidTr="009B6896">
        <w:trPr>
          <w:trHeight w:val="277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:rsidR="009B6896" w:rsidRPr="00E27388" w:rsidRDefault="009B6896" w:rsidP="00E27388">
            <w:pPr>
              <w:pStyle w:val="ListParagraph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9B689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1. </w:t>
            </w:r>
            <w:r w:rsidRPr="009B6896">
              <w:rPr>
                <w:rFonts w:ascii="Times New Roman" w:hAnsi="Times New Roman"/>
                <w:b/>
                <w:sz w:val="24"/>
                <w:szCs w:val="24"/>
              </w:rPr>
              <w:t xml:space="preserve">ПОДАЦИ ОД ЗНАЧАЈА ЗА СТАТУС  </w:t>
            </w:r>
            <w:r w:rsidR="00E27388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ОПЕРАТЕРА</w:t>
            </w:r>
          </w:p>
        </w:tc>
      </w:tr>
      <w:tr w:rsidR="009B6896" w:rsidTr="009B6896">
        <w:trPr>
          <w:trHeight w:val="275"/>
        </w:trPr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96" w:rsidRPr="009B6896" w:rsidRDefault="009B6896" w:rsidP="004005A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B689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1. Да ли је </w:t>
            </w:r>
            <w:r w:rsidR="004005A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оператер који управља ЕЕ отпадом </w:t>
            </w:r>
            <w:r w:rsidRPr="009B6896">
              <w:rPr>
                <w:rFonts w:ascii="Times New Roman" w:hAnsi="Times New Roman"/>
                <w:sz w:val="24"/>
                <w:szCs w:val="24"/>
                <w:lang w:val="sr-Cyrl-RS"/>
              </w:rPr>
              <w:t>уписан у регистар</w:t>
            </w:r>
            <w:r w:rsidRPr="009B6896">
              <w:rPr>
                <w:rFonts w:ascii="Times New Roman" w:hAnsi="Times New Roman"/>
                <w:sz w:val="24"/>
                <w:szCs w:val="24"/>
              </w:rPr>
              <w:t xml:space="preserve"> надлежног регистарског органа</w:t>
            </w:r>
            <w:r w:rsidRPr="009B6896">
              <w:rPr>
                <w:rFonts w:ascii="Times New Roman" w:hAnsi="Times New Roman"/>
                <w:sz w:val="24"/>
                <w:szCs w:val="24"/>
                <w:lang w:val="sr-Cyrl-RS"/>
              </w:rPr>
              <w:t>?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B6896" w:rsidRPr="009B6896" w:rsidRDefault="009B6896" w:rsidP="009B6896">
            <w:pPr>
              <w:autoSpaceDE w:val="0"/>
              <w:autoSpaceDN w:val="0"/>
              <w:adjustRightInd w:val="0"/>
              <w:ind w:left="34" w:hanging="34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B6896">
              <w:rPr>
                <w:rFonts w:ascii="Times New Roman" w:hAnsi="Times New Roman"/>
                <w:sz w:val="24"/>
                <w:szCs w:val="24"/>
              </w:rPr>
              <w:sym w:font="Webdings" w:char="F063"/>
            </w:r>
            <w:r w:rsidRPr="009B6896">
              <w:rPr>
                <w:rFonts w:ascii="Times New Roman" w:hAnsi="Times New Roman"/>
                <w:sz w:val="24"/>
                <w:szCs w:val="24"/>
              </w:rPr>
              <w:t xml:space="preserve"> да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6896" w:rsidRPr="009B6896" w:rsidRDefault="009B6896" w:rsidP="009B6896">
            <w:pPr>
              <w:autoSpaceDE w:val="0"/>
              <w:autoSpaceDN w:val="0"/>
              <w:adjustRightInd w:val="0"/>
              <w:ind w:left="34" w:hanging="34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B6896">
              <w:rPr>
                <w:rFonts w:ascii="Times New Roman" w:hAnsi="Times New Roman"/>
                <w:sz w:val="24"/>
                <w:szCs w:val="24"/>
              </w:rPr>
              <w:sym w:font="Webdings" w:char="F063"/>
            </w:r>
            <w:r w:rsidRPr="009B6896">
              <w:rPr>
                <w:rFonts w:ascii="Times New Roman" w:hAnsi="Times New Roman"/>
                <w:sz w:val="24"/>
                <w:szCs w:val="24"/>
              </w:rPr>
              <w:t xml:space="preserve"> не</w:t>
            </w:r>
            <w:r w:rsidRPr="009B6896">
              <w:rPr>
                <w:rFonts w:ascii="Times New Roman" w:hAnsi="Times New Roman"/>
                <w:sz w:val="24"/>
                <w:szCs w:val="24"/>
                <w:lang w:val="sr-Cyrl-RS"/>
              </w:rPr>
              <w:t>*</w:t>
            </w:r>
          </w:p>
          <w:p w:rsidR="009B6896" w:rsidRPr="009B6896" w:rsidRDefault="009B6896" w:rsidP="009B6896">
            <w:pPr>
              <w:autoSpaceDE w:val="0"/>
              <w:autoSpaceDN w:val="0"/>
              <w:adjustRightInd w:val="0"/>
              <w:ind w:left="34" w:hanging="34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9B6896" w:rsidTr="009B6896">
        <w:trPr>
          <w:trHeight w:val="275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96" w:rsidRPr="009B6896" w:rsidRDefault="009B6896" w:rsidP="009B689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Verdana" w:hAnsi="Times New Roman"/>
                <w:b/>
                <w:bCs/>
                <w:iCs/>
                <w:sz w:val="24"/>
                <w:szCs w:val="24"/>
                <w:lang w:val="sr-Cyrl-CS" w:eastAsia="ru-RU"/>
              </w:rPr>
            </w:pPr>
            <w:r w:rsidRPr="009B6896">
              <w:rPr>
                <w:rFonts w:ascii="Times New Roman" w:eastAsia="Verdana" w:hAnsi="Times New Roman"/>
                <w:b/>
                <w:bCs/>
                <w:iCs/>
                <w:sz w:val="24"/>
                <w:szCs w:val="24"/>
                <w:lang w:val="sr-Cyrl-CS" w:eastAsia="ru-RU"/>
              </w:rPr>
              <w:t xml:space="preserve">*Ако је одговор Не </w:t>
            </w:r>
            <w:r w:rsidRPr="009B689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сматра се нерегистрованим и надзор се врши у складу са одредбом члана 33. Закона о инспекцијском надзору</w:t>
            </w:r>
          </w:p>
        </w:tc>
      </w:tr>
    </w:tbl>
    <w:p w:rsidR="009B6896" w:rsidRDefault="009B6896" w:rsidP="00590F3C">
      <w:pPr>
        <w:spacing w:after="0" w:line="240" w:lineRule="auto"/>
        <w:jc w:val="both"/>
        <w:rPr>
          <w:rFonts w:ascii="Times New Roman" w:hAnsi="Times New Roman"/>
          <w:sz w:val="24"/>
          <w:lang w:val="sr-Cyrl-RS"/>
        </w:rPr>
      </w:pPr>
    </w:p>
    <w:p w:rsidR="009B6896" w:rsidRPr="002E68A6" w:rsidRDefault="009B6896" w:rsidP="00590F3C">
      <w:pPr>
        <w:spacing w:after="0" w:line="240" w:lineRule="auto"/>
        <w:jc w:val="both"/>
        <w:rPr>
          <w:rFonts w:ascii="Times New Roman" w:hAnsi="Times New Roman"/>
          <w:sz w:val="24"/>
          <w:lang w:val="sr-Cyrl-RS"/>
        </w:rPr>
      </w:pPr>
    </w:p>
    <w:tbl>
      <w:tblPr>
        <w:tblW w:w="1016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6"/>
        <w:gridCol w:w="6360"/>
        <w:gridCol w:w="19"/>
        <w:gridCol w:w="11"/>
        <w:gridCol w:w="15"/>
        <w:gridCol w:w="15"/>
        <w:gridCol w:w="3198"/>
      </w:tblGrid>
      <w:tr w:rsidR="008E66B7" w:rsidRPr="002E68A6" w:rsidTr="00115196">
        <w:trPr>
          <w:trHeight w:val="759"/>
          <w:jc w:val="center"/>
        </w:trPr>
        <w:tc>
          <w:tcPr>
            <w:tcW w:w="1016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8E66B7" w:rsidRPr="009B0F97" w:rsidRDefault="008E66B7" w:rsidP="00564CA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Verdana" w:hAnsi="Times New Roman"/>
                <w:b/>
                <w:sz w:val="24"/>
                <w:szCs w:val="24"/>
                <w:lang w:val="en-US" w:eastAsia="ru-RU"/>
              </w:rPr>
            </w:pPr>
            <w:r w:rsidRPr="009B0F97">
              <w:rPr>
                <w:rFonts w:ascii="Times New Roman" w:eastAsia="Verdana" w:hAnsi="Times New Roman"/>
                <w:b/>
                <w:sz w:val="24"/>
                <w:szCs w:val="24"/>
                <w:lang w:val="sr-Cyrl-CS" w:eastAsia="ru-RU"/>
              </w:rPr>
              <w:t xml:space="preserve">ОПЕРАТЕР  </w:t>
            </w:r>
          </w:p>
        </w:tc>
      </w:tr>
      <w:tr w:rsidR="00590F3C" w:rsidRPr="002E68A6" w:rsidTr="00115196">
        <w:trPr>
          <w:trHeight w:val="810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90F3C" w:rsidRPr="009B0F97" w:rsidRDefault="00590F3C" w:rsidP="009B0F9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73"/>
              <w:jc w:val="center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9B0F9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9.</w:t>
            </w: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6B7" w:rsidRDefault="008E66B7" w:rsidP="008E66B7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sr-Cyrl-RS" w:eastAsia="ru-RU"/>
              </w:rPr>
            </w:pPr>
            <w:r w:rsidRPr="001B21D1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 xml:space="preserve">Оператер обавља делатност у области управљања </w:t>
            </w:r>
          </w:p>
          <w:p w:rsidR="00590F3C" w:rsidRPr="007103A6" w:rsidRDefault="008E66B7" w:rsidP="008E66B7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1B21D1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отпадним ЕЕ производима:</w:t>
            </w:r>
          </w:p>
        </w:tc>
        <w:tc>
          <w:tcPr>
            <w:tcW w:w="323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E66B7" w:rsidRPr="008E66B7" w:rsidRDefault="008E66B7" w:rsidP="008E66B7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8E66B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8E66B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Сакупљање</w:t>
            </w:r>
          </w:p>
          <w:p w:rsidR="008E66B7" w:rsidRPr="008E66B7" w:rsidRDefault="008E66B7" w:rsidP="008E66B7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8E66B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8E66B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Транспорт</w:t>
            </w:r>
          </w:p>
          <w:p w:rsidR="008E66B7" w:rsidRPr="008E66B7" w:rsidRDefault="008E66B7" w:rsidP="008E66B7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8E66B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8E66B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Складиштење</w:t>
            </w:r>
          </w:p>
          <w:p w:rsidR="008E66B7" w:rsidRPr="008E66B7" w:rsidRDefault="008E66B7" w:rsidP="008E66B7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8E66B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8E66B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Третман</w:t>
            </w:r>
          </w:p>
          <w:p w:rsidR="00590F3C" w:rsidRPr="007103A6" w:rsidRDefault="008E66B7" w:rsidP="008E66B7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8E66B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8E66B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Одлагање</w:t>
            </w:r>
          </w:p>
        </w:tc>
      </w:tr>
      <w:tr w:rsidR="00590F3C" w:rsidRPr="002E68A6" w:rsidTr="00115196">
        <w:trPr>
          <w:trHeight w:val="279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90F3C" w:rsidRPr="002E68A6" w:rsidRDefault="00590F3C" w:rsidP="00115196">
            <w:pPr>
              <w:numPr>
                <w:ilvl w:val="0"/>
                <w:numId w:val="1"/>
              </w:numPr>
              <w:spacing w:after="0" w:line="240" w:lineRule="auto"/>
              <w:ind w:left="720" w:firstLine="192"/>
              <w:jc w:val="both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90F3C" w:rsidRPr="007103A6" w:rsidRDefault="00590F3C" w:rsidP="007103A6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7103A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590F3C" w:rsidRPr="007103A6" w:rsidRDefault="00590F3C" w:rsidP="007103A6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564CA7" w:rsidRPr="002E68A6" w:rsidTr="00564CA7">
        <w:trPr>
          <w:trHeight w:val="821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64CA7" w:rsidRPr="009B0F97" w:rsidRDefault="00564CA7" w:rsidP="009B0F9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03"/>
              <w:jc w:val="center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639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4CA7" w:rsidRDefault="00564CA7" w:rsidP="00046919">
            <w:pPr>
              <w:tabs>
                <w:tab w:val="left" w:pos="709"/>
              </w:tabs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 xml:space="preserve">Извештаји о испитивању </w:t>
            </w:r>
            <w:r w:rsidR="009B6896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 xml:space="preserve">преузете </w:t>
            </w:r>
            <w:r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отпад</w:t>
            </w:r>
            <w:r w:rsidR="009B6896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не ЕЕ опреме се редовно прибављају</w:t>
            </w:r>
            <w:r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 xml:space="preserve">: 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      </w:t>
            </w:r>
          </w:p>
          <w:p w:rsidR="00564CA7" w:rsidRDefault="00564CA7" w:rsidP="00046919">
            <w:pPr>
              <w:tabs>
                <w:tab w:val="left" w:pos="6450"/>
                <w:tab w:val="left" w:pos="6990"/>
                <w:tab w:val="left" w:pos="7230"/>
              </w:tabs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                                                                                                               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    </w:t>
            </w:r>
          </w:p>
        </w:tc>
        <w:tc>
          <w:tcPr>
            <w:tcW w:w="322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64CA7" w:rsidRDefault="00564CA7" w:rsidP="00046919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9B689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- 2</w:t>
            </w:r>
          </w:p>
          <w:p w:rsidR="00564CA7" w:rsidRPr="00564CA7" w:rsidRDefault="00564CA7" w:rsidP="00564CA7">
            <w:pP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 </w:t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9B689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- 0</w:t>
            </w:r>
          </w:p>
        </w:tc>
      </w:tr>
      <w:tr w:rsidR="00590F3C" w:rsidRPr="002E68A6" w:rsidTr="00046919">
        <w:trPr>
          <w:trHeight w:val="693"/>
          <w:jc w:val="center"/>
        </w:trPr>
        <w:tc>
          <w:tcPr>
            <w:tcW w:w="54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90F3C" w:rsidRPr="009B0F97" w:rsidRDefault="00590F3C" w:rsidP="009B0F97">
            <w:pPr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590F3C" w:rsidRPr="007103A6" w:rsidRDefault="00590F3C" w:rsidP="007103A6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103A6">
              <w:rPr>
                <w:rFonts w:ascii="Times New Roman" w:hAnsi="Times New Roman"/>
                <w:sz w:val="24"/>
                <w:szCs w:val="24"/>
                <w:lang w:val="sr-Cyrl-RS"/>
              </w:rPr>
              <w:t>Напомена:</w:t>
            </w:r>
          </w:p>
          <w:p w:rsidR="00590F3C" w:rsidRPr="007103A6" w:rsidRDefault="00590F3C" w:rsidP="007103A6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590F3C" w:rsidRPr="002E68A6" w:rsidTr="00046919">
        <w:trPr>
          <w:trHeight w:val="525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90F3C" w:rsidRPr="009B0F97" w:rsidRDefault="00590F3C" w:rsidP="009B0F9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03"/>
              <w:jc w:val="center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F3C" w:rsidRPr="00046919" w:rsidRDefault="00046919" w:rsidP="007103A6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04691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Отпадна ЕЕ опрема се преузима од</w:t>
            </w:r>
            <w:r w:rsidRPr="00046919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?</w:t>
            </w:r>
          </w:p>
        </w:tc>
        <w:tc>
          <w:tcPr>
            <w:tcW w:w="323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46919" w:rsidRPr="00046919" w:rsidRDefault="00046919" w:rsidP="0004691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04691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04691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Физичких лица</w:t>
            </w:r>
          </w:p>
          <w:p w:rsidR="00590F3C" w:rsidRPr="007103A6" w:rsidRDefault="00046919" w:rsidP="00046919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04691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04691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Правних лица</w:t>
            </w:r>
          </w:p>
        </w:tc>
      </w:tr>
      <w:tr w:rsidR="00590F3C" w:rsidRPr="002E68A6" w:rsidTr="00115196">
        <w:trPr>
          <w:trHeight w:val="345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90F3C" w:rsidRPr="009B0F97" w:rsidRDefault="00590F3C" w:rsidP="009B0F97">
            <w:pPr>
              <w:numPr>
                <w:ilvl w:val="0"/>
                <w:numId w:val="5"/>
              </w:numPr>
              <w:spacing w:after="0" w:line="240" w:lineRule="auto"/>
              <w:ind w:left="303"/>
              <w:jc w:val="center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90F3C" w:rsidRPr="007103A6" w:rsidRDefault="00590F3C" w:rsidP="007103A6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103A6">
              <w:rPr>
                <w:rFonts w:ascii="Times New Roman" w:hAnsi="Times New Roman"/>
                <w:sz w:val="24"/>
                <w:szCs w:val="24"/>
                <w:lang w:val="sr-Cyrl-RS"/>
              </w:rPr>
              <w:t>Напомена:</w:t>
            </w:r>
          </w:p>
          <w:p w:rsidR="00590F3C" w:rsidRPr="007103A6" w:rsidRDefault="00590F3C" w:rsidP="007103A6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590F3C" w:rsidRPr="002E68A6" w:rsidTr="00564CA7">
        <w:trPr>
          <w:trHeight w:val="1001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90F3C" w:rsidRPr="009B0F97" w:rsidRDefault="00590F3C" w:rsidP="009B0F9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03"/>
              <w:jc w:val="center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F3C" w:rsidRPr="00046919" w:rsidRDefault="00046919" w:rsidP="00046919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04691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Преузимање отпадне ЕЕ опреме од физичких лица организовано је као:</w:t>
            </w:r>
          </w:p>
        </w:tc>
        <w:tc>
          <w:tcPr>
            <w:tcW w:w="323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46919" w:rsidRPr="00046919" w:rsidRDefault="00046919" w:rsidP="0004691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04691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04691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Индивидуално</w:t>
            </w:r>
          </w:p>
          <w:p w:rsidR="00046919" w:rsidRPr="00046919" w:rsidRDefault="00046919" w:rsidP="0004691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04691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04691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Акције </w:t>
            </w:r>
          </w:p>
          <w:p w:rsidR="00046919" w:rsidRPr="00046919" w:rsidRDefault="00046919" w:rsidP="0004691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04691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04691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Друго (прецизирати)</w:t>
            </w:r>
          </w:p>
          <w:p w:rsidR="00590F3C" w:rsidRPr="007103A6" w:rsidRDefault="00590F3C" w:rsidP="007103A6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590F3C" w:rsidRPr="002E68A6" w:rsidTr="00115196">
        <w:trPr>
          <w:trHeight w:val="250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90F3C" w:rsidRPr="009B0F97" w:rsidRDefault="00590F3C" w:rsidP="009B0F97">
            <w:pPr>
              <w:numPr>
                <w:ilvl w:val="0"/>
                <w:numId w:val="5"/>
              </w:numPr>
              <w:spacing w:after="0" w:line="240" w:lineRule="auto"/>
              <w:ind w:left="303"/>
              <w:jc w:val="both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590F3C" w:rsidRPr="007103A6" w:rsidRDefault="00590F3C" w:rsidP="007103A6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7103A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590F3C" w:rsidRPr="007103A6" w:rsidRDefault="00590F3C" w:rsidP="007103A6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590F3C" w:rsidRPr="002E68A6" w:rsidTr="00046919">
        <w:trPr>
          <w:trHeight w:val="69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90F3C" w:rsidRPr="009B0F97" w:rsidRDefault="00590F3C" w:rsidP="009B0F9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03"/>
              <w:jc w:val="center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6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F3C" w:rsidRPr="00046919" w:rsidRDefault="00046919" w:rsidP="0004691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04691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Да ли се отпадна опрема од физичких лица преузима уз издату потврду о примопредаји</w:t>
            </w:r>
            <w:r w:rsidRPr="00046919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?</w:t>
            </w:r>
          </w:p>
        </w:tc>
        <w:tc>
          <w:tcPr>
            <w:tcW w:w="325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46919" w:rsidRPr="00046919" w:rsidRDefault="00046919" w:rsidP="00046919">
            <w:pPr>
              <w:spacing w:after="0" w:line="240" w:lineRule="auto"/>
              <w:ind w:left="161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04691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04691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564CA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- 2</w:t>
            </w:r>
          </w:p>
          <w:p w:rsidR="00564CA7" w:rsidRPr="00564CA7" w:rsidRDefault="00046919" w:rsidP="00564CA7">
            <w:pPr>
              <w:spacing w:after="0" w:line="240" w:lineRule="auto"/>
              <w:ind w:left="161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04691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04691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564CA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- 0</w:t>
            </w:r>
          </w:p>
        </w:tc>
      </w:tr>
      <w:tr w:rsidR="00590F3C" w:rsidRPr="002E68A6" w:rsidTr="00115196">
        <w:trPr>
          <w:trHeight w:val="585"/>
          <w:jc w:val="center"/>
        </w:trPr>
        <w:tc>
          <w:tcPr>
            <w:tcW w:w="54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90F3C" w:rsidRPr="009B0F97" w:rsidRDefault="00590F3C" w:rsidP="009B0F9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03"/>
              <w:jc w:val="center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F3C" w:rsidRPr="00046919" w:rsidRDefault="00590F3C" w:rsidP="00046919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046919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590F3C" w:rsidRPr="00046919" w:rsidRDefault="00590F3C" w:rsidP="0004691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90F3C" w:rsidRPr="007103A6" w:rsidRDefault="00590F3C" w:rsidP="007103A6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590F3C" w:rsidRPr="002E68A6" w:rsidTr="00046919">
        <w:trPr>
          <w:trHeight w:val="247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90F3C" w:rsidRPr="009B0F97" w:rsidRDefault="00590F3C" w:rsidP="009B0F9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03"/>
              <w:jc w:val="center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6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919" w:rsidRDefault="00046919" w:rsidP="0004691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04691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Да ли је на потврди о примопредаји наведен  разред  и </w:t>
            </w:r>
          </w:p>
          <w:p w:rsidR="00590F3C" w:rsidRPr="00046919" w:rsidRDefault="00046919" w:rsidP="00046919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04691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маса преузете отпадне ЕЕ опреме?</w:t>
            </w:r>
          </w:p>
        </w:tc>
        <w:tc>
          <w:tcPr>
            <w:tcW w:w="325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46919" w:rsidRPr="00046919" w:rsidRDefault="00046919" w:rsidP="00046919">
            <w:pPr>
              <w:spacing w:after="0" w:line="240" w:lineRule="auto"/>
              <w:ind w:left="161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04691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04691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564CA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- 2</w:t>
            </w:r>
          </w:p>
          <w:p w:rsidR="00590F3C" w:rsidRPr="00564CA7" w:rsidRDefault="00046919" w:rsidP="00564CA7">
            <w:pPr>
              <w:spacing w:after="0" w:line="240" w:lineRule="auto"/>
              <w:ind w:left="161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04691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04691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564CA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- 0</w:t>
            </w:r>
          </w:p>
        </w:tc>
      </w:tr>
      <w:tr w:rsidR="00590F3C" w:rsidRPr="002E68A6" w:rsidTr="00115196">
        <w:trPr>
          <w:trHeight w:val="348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90F3C" w:rsidRPr="009B0F97" w:rsidRDefault="00590F3C" w:rsidP="009B0F97">
            <w:pPr>
              <w:numPr>
                <w:ilvl w:val="0"/>
                <w:numId w:val="5"/>
              </w:numPr>
              <w:spacing w:after="0" w:line="240" w:lineRule="auto"/>
              <w:ind w:left="303"/>
              <w:jc w:val="center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90F3C" w:rsidRPr="007103A6" w:rsidRDefault="00590F3C" w:rsidP="007103A6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7103A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590F3C" w:rsidRPr="007103A6" w:rsidRDefault="00590F3C" w:rsidP="007103A6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590F3C" w:rsidRPr="002E68A6" w:rsidTr="00046919">
        <w:trPr>
          <w:trHeight w:val="96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90F3C" w:rsidRPr="009B0F97" w:rsidRDefault="00590F3C" w:rsidP="009B0F9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03"/>
              <w:jc w:val="center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640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F3C" w:rsidRPr="00046919" w:rsidRDefault="00046919" w:rsidP="00046919">
            <w:pPr>
              <w:pStyle w:val="ListParagraph"/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04691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Преузимање отпадне ЕЕ опреме од правних лица врши се од:</w:t>
            </w:r>
          </w:p>
        </w:tc>
        <w:tc>
          <w:tcPr>
            <w:tcW w:w="321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46919" w:rsidRPr="00046919" w:rsidRDefault="00046919" w:rsidP="00046919">
            <w:pPr>
              <w:spacing w:after="0" w:line="240" w:lineRule="auto"/>
              <w:ind w:left="116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04691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04691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Сакупљача</w:t>
            </w:r>
          </w:p>
          <w:p w:rsidR="00046919" w:rsidRPr="00046919" w:rsidRDefault="00046919" w:rsidP="00046919">
            <w:pPr>
              <w:spacing w:after="0" w:line="240" w:lineRule="auto"/>
              <w:ind w:left="116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04691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04691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Дистрибутера</w:t>
            </w:r>
          </w:p>
          <w:p w:rsidR="00046919" w:rsidRPr="00046919" w:rsidRDefault="00046919" w:rsidP="00046919">
            <w:pPr>
              <w:spacing w:after="0" w:line="240" w:lineRule="auto"/>
              <w:ind w:left="116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04691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04691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Предузећа</w:t>
            </w:r>
          </w:p>
          <w:p w:rsidR="00590F3C" w:rsidRPr="00046919" w:rsidRDefault="00046919" w:rsidP="00046919">
            <w:pPr>
              <w:spacing w:after="0" w:line="240" w:lineRule="auto"/>
              <w:ind w:left="116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04691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04691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Друго (прецизирати)</w:t>
            </w:r>
          </w:p>
        </w:tc>
      </w:tr>
      <w:tr w:rsidR="00590F3C" w:rsidRPr="002E68A6" w:rsidTr="00115196">
        <w:trPr>
          <w:trHeight w:val="318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90F3C" w:rsidRPr="009B0F97" w:rsidRDefault="00590F3C" w:rsidP="009B0F97">
            <w:pPr>
              <w:numPr>
                <w:ilvl w:val="0"/>
                <w:numId w:val="5"/>
              </w:numPr>
              <w:spacing w:after="0" w:line="240" w:lineRule="auto"/>
              <w:ind w:left="303"/>
              <w:jc w:val="center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90F3C" w:rsidRPr="007103A6" w:rsidRDefault="00590F3C" w:rsidP="007103A6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7103A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590F3C" w:rsidRPr="007103A6" w:rsidRDefault="00590F3C" w:rsidP="007103A6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590F3C" w:rsidRPr="002E68A6" w:rsidTr="00115196">
        <w:trPr>
          <w:trHeight w:val="969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90F3C" w:rsidRPr="009B0F97" w:rsidRDefault="00590F3C" w:rsidP="009B0F9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03"/>
              <w:jc w:val="center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642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919" w:rsidRDefault="00046919" w:rsidP="0004691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04691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Да ли отпадну опрему од правних лица прати спецификација која садржи разред и масу преузете </w:t>
            </w:r>
          </w:p>
          <w:p w:rsidR="00590F3C" w:rsidRPr="00046919" w:rsidRDefault="00046919" w:rsidP="00046919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04691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оптпадне ЕЕ опреме?</w:t>
            </w:r>
          </w:p>
        </w:tc>
        <w:tc>
          <w:tcPr>
            <w:tcW w:w="31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B0F97" w:rsidRPr="00046919" w:rsidRDefault="009B0F97" w:rsidP="009B0F97">
            <w:pPr>
              <w:spacing w:after="0" w:line="240" w:lineRule="auto"/>
              <w:ind w:left="161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04691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04691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564CA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- 2</w:t>
            </w:r>
          </w:p>
          <w:p w:rsidR="00590F3C" w:rsidRPr="00564CA7" w:rsidRDefault="009B0F97" w:rsidP="00564CA7">
            <w:pPr>
              <w:spacing w:after="0" w:line="240" w:lineRule="auto"/>
              <w:ind w:left="161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04691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04691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564CA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– 0</w:t>
            </w:r>
          </w:p>
        </w:tc>
      </w:tr>
      <w:tr w:rsidR="00590F3C" w:rsidRPr="002E68A6" w:rsidTr="00115196">
        <w:trPr>
          <w:trHeight w:val="273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90F3C" w:rsidRPr="009B0F97" w:rsidRDefault="00590F3C" w:rsidP="009B0F97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590F3C" w:rsidRPr="00046919" w:rsidRDefault="00590F3C" w:rsidP="007103A6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046919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590F3C" w:rsidRPr="00046919" w:rsidRDefault="00590F3C" w:rsidP="007103A6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590F3C" w:rsidRPr="002E68A6" w:rsidTr="00115196">
        <w:trPr>
          <w:trHeight w:val="840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90F3C" w:rsidRPr="009B0F97" w:rsidRDefault="00590F3C" w:rsidP="009B0F9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03"/>
              <w:jc w:val="center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F3C" w:rsidRPr="009B0F97" w:rsidRDefault="00046919" w:rsidP="009B0F97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9B0F9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Транспорт отпадне ЕЕ опреме до постројења за третман врши:</w:t>
            </w:r>
          </w:p>
        </w:tc>
        <w:tc>
          <w:tcPr>
            <w:tcW w:w="323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46919" w:rsidRPr="00046919" w:rsidRDefault="00046919" w:rsidP="0004691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04691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04691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Физичко лице</w:t>
            </w:r>
          </w:p>
          <w:p w:rsidR="00046919" w:rsidRPr="00046919" w:rsidRDefault="00046919" w:rsidP="0004691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04691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04691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Предузеће</w:t>
            </w:r>
          </w:p>
          <w:p w:rsidR="00046919" w:rsidRPr="00046919" w:rsidRDefault="00046919" w:rsidP="0004691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4691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04691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Сакупљач </w:t>
            </w:r>
          </w:p>
          <w:p w:rsidR="00046919" w:rsidRPr="00046919" w:rsidRDefault="00046919" w:rsidP="0004691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04691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04691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Оператер</w:t>
            </w:r>
          </w:p>
          <w:p w:rsidR="00046919" w:rsidRPr="00046919" w:rsidRDefault="00046919" w:rsidP="0004691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04691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04691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Колективни оператер</w:t>
            </w:r>
          </w:p>
          <w:p w:rsidR="00590F3C" w:rsidRPr="009B0F97" w:rsidRDefault="00046919" w:rsidP="00046919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9B0F9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9B0F9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Друго (прецизирати)</w:t>
            </w:r>
          </w:p>
        </w:tc>
      </w:tr>
      <w:tr w:rsidR="00590F3C" w:rsidRPr="002E68A6" w:rsidTr="00115196">
        <w:trPr>
          <w:trHeight w:val="249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90F3C" w:rsidRPr="009B0F97" w:rsidRDefault="00590F3C" w:rsidP="009B0F97">
            <w:pPr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90F3C" w:rsidRPr="007103A6" w:rsidRDefault="00590F3C" w:rsidP="007103A6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7103A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590F3C" w:rsidRPr="007103A6" w:rsidRDefault="00590F3C" w:rsidP="007103A6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590F3C" w:rsidRPr="002E68A6" w:rsidTr="009B0F97">
        <w:trPr>
          <w:trHeight w:val="388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90F3C" w:rsidRPr="009B0F97" w:rsidRDefault="00590F3C" w:rsidP="009B0F9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F3C" w:rsidRPr="009B0F97" w:rsidRDefault="009B0F97" w:rsidP="007103A6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9B0F97">
              <w:rPr>
                <w:rFonts w:ascii="Times New Roman" w:hAnsi="Times New Roman"/>
                <w:sz w:val="24"/>
                <w:szCs w:val="24"/>
                <w:lang w:val="sr-Cyrl-RS" w:eastAsia="sr-Latn-RS"/>
              </w:rPr>
              <w:t>Закључени уговори о примопредаји отпада:</w:t>
            </w:r>
          </w:p>
        </w:tc>
        <w:tc>
          <w:tcPr>
            <w:tcW w:w="323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B0F97" w:rsidRPr="00046919" w:rsidRDefault="009B0F97" w:rsidP="009B0F97">
            <w:pPr>
              <w:spacing w:after="0" w:line="240" w:lineRule="auto"/>
              <w:ind w:left="161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04691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04691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564CA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- 2</w:t>
            </w:r>
          </w:p>
          <w:p w:rsidR="00590F3C" w:rsidRPr="00564CA7" w:rsidRDefault="009B0F97" w:rsidP="00564CA7">
            <w:pPr>
              <w:spacing w:after="0" w:line="240" w:lineRule="auto"/>
              <w:ind w:left="161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04691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04691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564CA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- 0</w:t>
            </w:r>
          </w:p>
        </w:tc>
      </w:tr>
      <w:tr w:rsidR="00590F3C" w:rsidRPr="002E68A6" w:rsidTr="00115196">
        <w:trPr>
          <w:trHeight w:val="231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90F3C" w:rsidRPr="009B0F97" w:rsidRDefault="00590F3C" w:rsidP="009B0F9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90F3C" w:rsidRPr="009B0F97" w:rsidRDefault="00590F3C" w:rsidP="007103A6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9B0F97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590F3C" w:rsidRPr="009B0F97" w:rsidRDefault="00590F3C" w:rsidP="007103A6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590F3C" w:rsidRPr="002E68A6" w:rsidTr="00115196">
        <w:trPr>
          <w:trHeight w:val="615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90F3C" w:rsidRPr="009B0F97" w:rsidRDefault="00590F3C" w:rsidP="009B0F9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F97" w:rsidRPr="009B0F97" w:rsidRDefault="009B0F97" w:rsidP="009B0F97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sr-Cyrl-RS" w:eastAsia="sr-Latn-RS"/>
              </w:rPr>
            </w:pPr>
            <w:r w:rsidRPr="009B0F97">
              <w:rPr>
                <w:rFonts w:ascii="Times New Roman" w:hAnsi="Times New Roman"/>
                <w:sz w:val="24"/>
                <w:szCs w:val="24"/>
                <w:lang w:val="sr-Cyrl-RS" w:eastAsia="sr-Latn-RS"/>
              </w:rPr>
              <w:t xml:space="preserve">Кретање опасног отпада прати Документ о кретању </w:t>
            </w:r>
          </w:p>
          <w:p w:rsidR="00590F3C" w:rsidRPr="009B0F97" w:rsidRDefault="009B0F97" w:rsidP="009B0F97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9B0F97">
              <w:rPr>
                <w:rFonts w:ascii="Times New Roman" w:hAnsi="Times New Roman"/>
                <w:sz w:val="24"/>
                <w:szCs w:val="24"/>
                <w:lang w:val="sr-Cyrl-RS" w:eastAsia="sr-Latn-RS"/>
              </w:rPr>
              <w:t>опасног отпада</w:t>
            </w:r>
            <w:r w:rsidRPr="009B0F97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:</w:t>
            </w:r>
          </w:p>
        </w:tc>
        <w:tc>
          <w:tcPr>
            <w:tcW w:w="323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B0F97" w:rsidRPr="00046919" w:rsidRDefault="009B0F97" w:rsidP="009B0F97">
            <w:pPr>
              <w:spacing w:after="0" w:line="240" w:lineRule="auto"/>
              <w:ind w:left="161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04691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04691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564CA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- 2</w:t>
            </w:r>
          </w:p>
          <w:p w:rsidR="00590F3C" w:rsidRPr="009B0F97" w:rsidRDefault="009B0F97" w:rsidP="009B0F97">
            <w:pPr>
              <w:spacing w:after="0" w:line="240" w:lineRule="auto"/>
              <w:ind w:left="161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04691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04691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564CA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- 0</w:t>
            </w:r>
          </w:p>
        </w:tc>
      </w:tr>
      <w:tr w:rsidR="00590F3C" w:rsidRPr="002E68A6" w:rsidTr="00115196">
        <w:trPr>
          <w:trHeight w:val="198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90F3C" w:rsidRPr="009B0F97" w:rsidRDefault="00590F3C" w:rsidP="009B0F9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90F3C" w:rsidRPr="007103A6" w:rsidRDefault="00590F3C" w:rsidP="007103A6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7103A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590F3C" w:rsidRPr="007103A6" w:rsidRDefault="00590F3C" w:rsidP="007103A6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590F3C" w:rsidRPr="002E68A6" w:rsidTr="00115196">
        <w:trPr>
          <w:trHeight w:val="585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90F3C" w:rsidRPr="009B0F97" w:rsidRDefault="00590F3C" w:rsidP="009B0F9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F97" w:rsidRDefault="009B0F97" w:rsidP="009B0F97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B21D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Оператер поседује интерне процедуре пријема отпада, откупа, мерења, разврставања, отварања радних налога, третмана, интерни токови отпада и њихово мерење, </w:t>
            </w:r>
          </w:p>
          <w:p w:rsidR="00590F3C" w:rsidRPr="007103A6" w:rsidRDefault="009B0F97" w:rsidP="009B0F97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1B21D1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пратећа документација, поступања са појединим новонасталим отпадима?</w:t>
            </w:r>
          </w:p>
        </w:tc>
        <w:tc>
          <w:tcPr>
            <w:tcW w:w="323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B0F97" w:rsidRPr="00046919" w:rsidRDefault="009B0F97" w:rsidP="009B0F97">
            <w:pPr>
              <w:spacing w:after="0" w:line="240" w:lineRule="auto"/>
              <w:ind w:left="161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04691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lastRenderedPageBreak/>
              <w:sym w:font="Wingdings" w:char="F06F"/>
            </w:r>
            <w:r w:rsidRPr="0004691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564CA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- 2</w:t>
            </w:r>
          </w:p>
          <w:p w:rsidR="00590F3C" w:rsidRPr="007103A6" w:rsidRDefault="009B0F97" w:rsidP="009B0F97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04691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04691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564CA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- 0</w:t>
            </w:r>
          </w:p>
        </w:tc>
      </w:tr>
      <w:tr w:rsidR="00590F3C" w:rsidRPr="002E68A6" w:rsidTr="00115196">
        <w:trPr>
          <w:trHeight w:val="228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90F3C" w:rsidRPr="009B0F97" w:rsidRDefault="00590F3C" w:rsidP="009B0F9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90F3C" w:rsidRPr="007103A6" w:rsidRDefault="00590F3C" w:rsidP="007103A6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103A6">
              <w:rPr>
                <w:rFonts w:ascii="Times New Roman" w:hAnsi="Times New Roman"/>
                <w:sz w:val="24"/>
                <w:szCs w:val="24"/>
                <w:lang w:val="sr-Cyrl-RS"/>
              </w:rPr>
              <w:t>Напомена:</w:t>
            </w:r>
          </w:p>
          <w:p w:rsidR="00590F3C" w:rsidRPr="007103A6" w:rsidRDefault="00590F3C" w:rsidP="007103A6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590F3C" w:rsidRPr="002E68A6" w:rsidTr="00115196">
        <w:trPr>
          <w:trHeight w:val="945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90F3C" w:rsidRPr="009B0F97" w:rsidRDefault="00590F3C" w:rsidP="009B0F9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F3C" w:rsidRPr="009B0F97" w:rsidRDefault="009B0F97" w:rsidP="009B0F97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9B0F97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Преузета</w:t>
            </w:r>
            <w:r w:rsidRPr="009B0F9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отпадна ЕЕ опрема привремено се складишти</w:t>
            </w:r>
            <w:r w:rsidRPr="009B0F97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?</w:t>
            </w:r>
          </w:p>
        </w:tc>
        <w:tc>
          <w:tcPr>
            <w:tcW w:w="323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B0F97" w:rsidRPr="009B0F97" w:rsidRDefault="009B0F97" w:rsidP="009B0F97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9B0F9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9B0F9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На локацији погона где се </w:t>
            </w:r>
          </w:p>
          <w:p w:rsidR="009B0F97" w:rsidRPr="009B0F97" w:rsidRDefault="009B0F97" w:rsidP="009B0F97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9B0F9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  врши третман</w:t>
            </w:r>
          </w:p>
          <w:p w:rsidR="009B0F97" w:rsidRPr="009B0F97" w:rsidRDefault="009B0F97" w:rsidP="009B0F97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9B0F9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9B0F9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На посебном складишном </w:t>
            </w:r>
          </w:p>
          <w:p w:rsidR="009B0F97" w:rsidRPr="009B0F97" w:rsidRDefault="009B0F97" w:rsidP="009B0F97">
            <w:pPr>
              <w:spacing w:after="0" w:line="240" w:lineRule="auto"/>
              <w:ind w:left="425" w:hanging="283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9B0F9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   простору ван погона где  </w:t>
            </w:r>
          </w:p>
          <w:p w:rsidR="009B0F97" w:rsidRPr="009B0F97" w:rsidRDefault="009B0F97" w:rsidP="009B0F97">
            <w:pPr>
              <w:spacing w:after="0" w:line="240" w:lineRule="auto"/>
              <w:ind w:left="425" w:hanging="283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9B0F9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   се врши третман, а у   </w:t>
            </w:r>
          </w:p>
          <w:p w:rsidR="009B0F97" w:rsidRPr="009B0F97" w:rsidRDefault="009B0F97" w:rsidP="009B0F97">
            <w:pPr>
              <w:spacing w:after="0" w:line="240" w:lineRule="auto"/>
              <w:ind w:left="425" w:hanging="283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9B0F9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     окиру постројења</w:t>
            </w:r>
          </w:p>
          <w:p w:rsidR="00590F3C" w:rsidRPr="009B0F97" w:rsidRDefault="009B0F97" w:rsidP="009B0F97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9B0F9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9B0F9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На више локација</w:t>
            </w:r>
          </w:p>
        </w:tc>
      </w:tr>
      <w:tr w:rsidR="00590F3C" w:rsidRPr="002E68A6" w:rsidTr="00115196">
        <w:trPr>
          <w:trHeight w:val="144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90F3C" w:rsidRPr="009B0F97" w:rsidRDefault="00590F3C" w:rsidP="009B0F9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90F3C" w:rsidRPr="007103A6" w:rsidRDefault="00590F3C" w:rsidP="007103A6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103A6">
              <w:rPr>
                <w:rFonts w:ascii="Times New Roman" w:hAnsi="Times New Roman"/>
                <w:sz w:val="24"/>
                <w:szCs w:val="24"/>
                <w:lang w:val="sr-Cyrl-RS"/>
              </w:rPr>
              <w:t>Напомена:</w:t>
            </w:r>
          </w:p>
          <w:p w:rsidR="00590F3C" w:rsidRPr="007103A6" w:rsidRDefault="00590F3C" w:rsidP="007103A6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590F3C" w:rsidRPr="002E68A6" w:rsidTr="00115196">
        <w:trPr>
          <w:trHeight w:val="390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90F3C" w:rsidRPr="009B0F97" w:rsidRDefault="00590F3C" w:rsidP="009B0F9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F3C" w:rsidRPr="007103A6" w:rsidRDefault="009B0F97" w:rsidP="007103A6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B21D1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Складиштење се врши  у складу са условима прописаним дозволом за управљање отпада:</w:t>
            </w:r>
          </w:p>
        </w:tc>
        <w:tc>
          <w:tcPr>
            <w:tcW w:w="323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B0F97" w:rsidRPr="00046919" w:rsidRDefault="009B0F97" w:rsidP="009B0F97">
            <w:pPr>
              <w:spacing w:after="0" w:line="240" w:lineRule="auto"/>
              <w:ind w:left="161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04691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04691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564CA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- 2</w:t>
            </w:r>
          </w:p>
          <w:p w:rsidR="00590F3C" w:rsidRPr="00564CA7" w:rsidRDefault="009B0F97" w:rsidP="00564CA7">
            <w:pPr>
              <w:spacing w:after="0" w:line="240" w:lineRule="auto"/>
              <w:ind w:left="161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04691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04691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564CA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- 0</w:t>
            </w:r>
          </w:p>
        </w:tc>
      </w:tr>
      <w:tr w:rsidR="00590F3C" w:rsidRPr="002E68A6" w:rsidTr="00115196">
        <w:trPr>
          <w:trHeight w:val="231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90F3C" w:rsidRPr="009B0F97" w:rsidRDefault="00590F3C" w:rsidP="009B0F9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590F3C" w:rsidRPr="007103A6" w:rsidRDefault="00590F3C" w:rsidP="007103A6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103A6">
              <w:rPr>
                <w:rFonts w:ascii="Times New Roman" w:hAnsi="Times New Roman"/>
                <w:sz w:val="24"/>
                <w:szCs w:val="24"/>
                <w:lang w:val="sr-Cyrl-RS"/>
              </w:rPr>
              <w:t>Напомена:</w:t>
            </w:r>
          </w:p>
          <w:p w:rsidR="00590F3C" w:rsidRPr="007103A6" w:rsidRDefault="00590F3C" w:rsidP="007103A6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590F3C" w:rsidRPr="002E68A6" w:rsidTr="00115196">
        <w:trPr>
          <w:trHeight w:val="780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90F3C" w:rsidRPr="009B0F97" w:rsidRDefault="00590F3C" w:rsidP="009B0F9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F3C" w:rsidRPr="009B0F97" w:rsidRDefault="009B0F97" w:rsidP="009B0F97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9B0F97">
              <w:rPr>
                <w:rFonts w:ascii="Times New Roman" w:hAnsi="Times New Roman"/>
                <w:sz w:val="24"/>
                <w:szCs w:val="24"/>
                <w:lang w:val="sr-Cyrl-CS"/>
              </w:rPr>
              <w:t>Отпадна ЕЕ опрема је тако ускладиштена да има довољно простора за манипулативне операције</w:t>
            </w:r>
            <w:r w:rsidRPr="009B0F97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323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B0F97" w:rsidRDefault="009B0F97" w:rsidP="009B0F97">
            <w:pPr>
              <w:spacing w:after="0" w:line="240" w:lineRule="auto"/>
              <w:ind w:left="161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04691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04691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564CA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– 2</w:t>
            </w:r>
          </w:p>
          <w:p w:rsidR="00564CA7" w:rsidRPr="00564CA7" w:rsidRDefault="00564CA7" w:rsidP="00564CA7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Делимично - 1</w:t>
            </w:r>
          </w:p>
          <w:p w:rsidR="00590F3C" w:rsidRPr="00564CA7" w:rsidRDefault="009B0F97" w:rsidP="00564CA7">
            <w:pPr>
              <w:spacing w:after="0" w:line="240" w:lineRule="auto"/>
              <w:ind w:left="161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04691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04691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564CA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- 0</w:t>
            </w:r>
          </w:p>
        </w:tc>
      </w:tr>
      <w:tr w:rsidR="00590F3C" w:rsidRPr="002E68A6" w:rsidTr="00115196">
        <w:trPr>
          <w:trHeight w:val="294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90F3C" w:rsidRPr="009B0F97" w:rsidRDefault="00590F3C" w:rsidP="009B0F9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90F3C" w:rsidRPr="009B0F97" w:rsidRDefault="00590F3C" w:rsidP="007103A6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B0F97">
              <w:rPr>
                <w:rFonts w:ascii="Times New Roman" w:hAnsi="Times New Roman"/>
                <w:sz w:val="24"/>
                <w:szCs w:val="24"/>
                <w:lang w:val="sr-Cyrl-RS"/>
              </w:rPr>
              <w:t>Напомена:</w:t>
            </w:r>
          </w:p>
          <w:p w:rsidR="00590F3C" w:rsidRPr="009B0F97" w:rsidRDefault="00590F3C" w:rsidP="007103A6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590F3C" w:rsidRPr="002E68A6" w:rsidTr="009B0F97">
        <w:trPr>
          <w:trHeight w:val="360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90F3C" w:rsidRPr="009B0F97" w:rsidRDefault="00590F3C" w:rsidP="009B0F9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F3C" w:rsidRPr="009B0F97" w:rsidRDefault="009B0F97" w:rsidP="009B0F97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9B0F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Отпадна </w:t>
            </w:r>
            <w:r w:rsidRPr="009B0F9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ЕЕ </w:t>
            </w:r>
            <w:r w:rsidRPr="009B0F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опрема </w:t>
            </w:r>
            <w:r w:rsidRPr="009B0F97">
              <w:rPr>
                <w:rFonts w:ascii="Times New Roman" w:hAnsi="Times New Roman"/>
                <w:sz w:val="24"/>
                <w:szCs w:val="24"/>
                <w:lang w:val="sr-Cyrl-CS"/>
              </w:rPr>
              <w:t>је</w:t>
            </w:r>
            <w:r w:rsidRPr="009B0F9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B0F97">
              <w:rPr>
                <w:rFonts w:ascii="Times New Roman" w:hAnsi="Times New Roman"/>
                <w:sz w:val="24"/>
                <w:szCs w:val="24"/>
                <w:lang w:val="sr-Cyrl-CS"/>
              </w:rPr>
              <w:t>у</w:t>
            </w:r>
            <w:r w:rsidRPr="009B0F97">
              <w:rPr>
                <w:rFonts w:ascii="Times New Roman" w:hAnsi="Times New Roman"/>
                <w:sz w:val="24"/>
                <w:szCs w:val="24"/>
                <w:lang w:val="en-US"/>
              </w:rPr>
              <w:t>складишти на начин да се пре третмана не згњечи, издроби или на други начин</w:t>
            </w:r>
            <w:r w:rsidRPr="009B0F9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9B0F97">
              <w:rPr>
                <w:rFonts w:ascii="Times New Roman" w:hAnsi="Times New Roman"/>
                <w:sz w:val="24"/>
                <w:szCs w:val="24"/>
                <w:lang w:val="en-US"/>
              </w:rPr>
              <w:t>уништи или загади опасним или другим материјама</w:t>
            </w:r>
            <w:r w:rsidRPr="009B0F97">
              <w:rPr>
                <w:rFonts w:ascii="Times New Roman" w:hAnsi="Times New Roman"/>
                <w:sz w:val="24"/>
                <w:szCs w:val="24"/>
                <w:lang w:val="sr-Cyrl-RS"/>
              </w:rPr>
              <w:t>?</w:t>
            </w:r>
          </w:p>
        </w:tc>
        <w:tc>
          <w:tcPr>
            <w:tcW w:w="323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B0F97" w:rsidRPr="00046919" w:rsidRDefault="009B0F97" w:rsidP="009B0F97">
            <w:pPr>
              <w:spacing w:after="0" w:line="240" w:lineRule="auto"/>
              <w:ind w:left="161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04691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04691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564CA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- 2</w:t>
            </w:r>
          </w:p>
          <w:p w:rsidR="009B0F97" w:rsidRPr="00046919" w:rsidRDefault="009B0F97" w:rsidP="009B0F97">
            <w:pPr>
              <w:spacing w:after="0" w:line="240" w:lineRule="auto"/>
              <w:ind w:left="161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04691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04691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564CA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Делимично - 1</w:t>
            </w:r>
          </w:p>
          <w:p w:rsidR="00590F3C" w:rsidRPr="009B0F97" w:rsidRDefault="009B0F97" w:rsidP="00564CA7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9B0F9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9B0F9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564CA7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Не - 0</w:t>
            </w:r>
          </w:p>
        </w:tc>
      </w:tr>
      <w:tr w:rsidR="00590F3C" w:rsidRPr="002E68A6" w:rsidTr="00115196">
        <w:trPr>
          <w:trHeight w:val="298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90F3C" w:rsidRPr="009B0F97" w:rsidRDefault="00590F3C" w:rsidP="009B0F9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90F3C" w:rsidRPr="007103A6" w:rsidRDefault="00590F3C" w:rsidP="007103A6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103A6">
              <w:rPr>
                <w:rFonts w:ascii="Times New Roman" w:hAnsi="Times New Roman"/>
                <w:sz w:val="24"/>
                <w:szCs w:val="24"/>
                <w:lang w:val="sr-Cyrl-RS"/>
              </w:rPr>
              <w:t>Напомена:</w:t>
            </w:r>
          </w:p>
          <w:p w:rsidR="00590F3C" w:rsidRPr="007103A6" w:rsidRDefault="00590F3C" w:rsidP="007103A6">
            <w:pPr>
              <w:spacing w:after="0" w:line="240" w:lineRule="auto"/>
              <w:ind w:left="142"/>
              <w:jc w:val="both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590F3C" w:rsidRPr="002E68A6" w:rsidTr="00115196">
        <w:trPr>
          <w:trHeight w:val="765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90F3C" w:rsidRPr="009B0F97" w:rsidRDefault="00590F3C" w:rsidP="009B0F9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F3C" w:rsidRPr="007103A6" w:rsidRDefault="003F6701" w:rsidP="007103A6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trike/>
                <w:sz w:val="24"/>
                <w:szCs w:val="24"/>
                <w:lang w:val="sr-Cyrl-RS"/>
              </w:rPr>
            </w:pPr>
            <w:r w:rsidRPr="001B21D1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Обележавање се врши у складу са прописом којим се уређује складиштење, паковање и обележавање опасног отпада:</w:t>
            </w:r>
          </w:p>
        </w:tc>
        <w:tc>
          <w:tcPr>
            <w:tcW w:w="323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F6701" w:rsidRPr="00046919" w:rsidRDefault="003F6701" w:rsidP="003F6701">
            <w:pPr>
              <w:spacing w:after="0" w:line="240" w:lineRule="auto"/>
              <w:ind w:left="161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04691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04691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D822D3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- 2</w:t>
            </w:r>
          </w:p>
          <w:p w:rsidR="003F6701" w:rsidRPr="00046919" w:rsidRDefault="003F6701" w:rsidP="003F6701">
            <w:pPr>
              <w:spacing w:after="0" w:line="240" w:lineRule="auto"/>
              <w:ind w:left="161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04691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04691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D822D3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- 0</w:t>
            </w:r>
          </w:p>
          <w:p w:rsidR="00590F3C" w:rsidRPr="007103A6" w:rsidRDefault="00590F3C" w:rsidP="003F6701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590F3C" w:rsidRPr="002E68A6" w:rsidTr="00115196">
        <w:trPr>
          <w:trHeight w:val="315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90F3C" w:rsidRPr="009B0F97" w:rsidRDefault="00590F3C" w:rsidP="009B0F9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90F3C" w:rsidRPr="007103A6" w:rsidRDefault="00590F3C" w:rsidP="007103A6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103A6">
              <w:rPr>
                <w:rFonts w:ascii="Times New Roman" w:hAnsi="Times New Roman"/>
                <w:sz w:val="24"/>
                <w:szCs w:val="24"/>
                <w:lang w:val="sr-Cyrl-RS"/>
              </w:rPr>
              <w:t>Напомена:</w:t>
            </w:r>
          </w:p>
          <w:p w:rsidR="00590F3C" w:rsidRPr="007103A6" w:rsidRDefault="00590F3C" w:rsidP="007103A6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590F3C" w:rsidRPr="002E68A6" w:rsidTr="00115196">
        <w:trPr>
          <w:trHeight w:val="555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90F3C" w:rsidRPr="009B0F97" w:rsidRDefault="00590F3C" w:rsidP="009B0F9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F3C" w:rsidRPr="007103A6" w:rsidRDefault="003F6701" w:rsidP="007103A6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B21D1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Третман се врши у складу са условима прописаним дозволом за управљање отпадом:</w:t>
            </w:r>
          </w:p>
        </w:tc>
        <w:tc>
          <w:tcPr>
            <w:tcW w:w="323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F6701" w:rsidRPr="00046919" w:rsidRDefault="003F6701" w:rsidP="003F6701">
            <w:pPr>
              <w:spacing w:after="0" w:line="240" w:lineRule="auto"/>
              <w:ind w:left="161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04691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04691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D822D3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- 2</w:t>
            </w:r>
          </w:p>
          <w:p w:rsidR="00590F3C" w:rsidRPr="00D822D3" w:rsidRDefault="003F6701" w:rsidP="00D822D3">
            <w:pPr>
              <w:spacing w:after="0" w:line="240" w:lineRule="auto"/>
              <w:ind w:left="161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04691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046919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D822D3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- 0</w:t>
            </w:r>
          </w:p>
        </w:tc>
      </w:tr>
      <w:tr w:rsidR="00590F3C" w:rsidRPr="002E68A6" w:rsidTr="00115196">
        <w:trPr>
          <w:trHeight w:val="243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590F3C" w:rsidRPr="009B0F97" w:rsidRDefault="00590F3C" w:rsidP="009B0F9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90F3C" w:rsidRPr="007103A6" w:rsidRDefault="00590F3C" w:rsidP="007103A6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RS" w:eastAsia="sr-Latn-RS"/>
              </w:rPr>
            </w:pPr>
            <w:r w:rsidRPr="007103A6">
              <w:rPr>
                <w:rFonts w:ascii="Times New Roman" w:hAnsi="Times New Roman"/>
                <w:sz w:val="24"/>
                <w:szCs w:val="24"/>
                <w:lang w:val="sr-Cyrl-RS" w:eastAsia="sr-Latn-RS"/>
              </w:rPr>
              <w:t xml:space="preserve"> Напомена:</w:t>
            </w:r>
          </w:p>
          <w:p w:rsidR="00590F3C" w:rsidRPr="007103A6" w:rsidRDefault="00590F3C" w:rsidP="007103A6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9B0F97" w:rsidRPr="002E68A6" w:rsidTr="003F6701">
        <w:trPr>
          <w:trHeight w:val="492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B0F97" w:rsidRPr="009B0F97" w:rsidRDefault="009B0F97" w:rsidP="009B0F9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F97" w:rsidRPr="003F6701" w:rsidRDefault="003F6701" w:rsidP="00115196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F6701">
              <w:rPr>
                <w:rFonts w:ascii="Times New Roman" w:hAnsi="Times New Roman"/>
                <w:sz w:val="24"/>
                <w:szCs w:val="24"/>
                <w:lang w:val="sr-Cyrl-CS"/>
              </w:rPr>
              <w:t>Оператер врши претходно разврставање ЕЕ опреме у оквиру разреда?</w:t>
            </w:r>
          </w:p>
        </w:tc>
        <w:tc>
          <w:tcPr>
            <w:tcW w:w="323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F6701" w:rsidRPr="001B21D1" w:rsidRDefault="003F6701" w:rsidP="003F6701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1B21D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1B21D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D822D3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- 2</w:t>
            </w:r>
          </w:p>
          <w:p w:rsidR="009B0F97" w:rsidRPr="007103A6" w:rsidRDefault="003F6701" w:rsidP="003F6701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1B21D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1B21D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D822D3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- 0</w:t>
            </w:r>
          </w:p>
        </w:tc>
      </w:tr>
      <w:tr w:rsidR="009B0F97" w:rsidRPr="002E68A6" w:rsidTr="00115196">
        <w:trPr>
          <w:trHeight w:val="279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B0F97" w:rsidRPr="009B0F97" w:rsidRDefault="009B0F97" w:rsidP="009B0F9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B0F97" w:rsidRPr="003F6701" w:rsidRDefault="009B0F97" w:rsidP="00115196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3F6701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9B0F97" w:rsidRPr="003F6701" w:rsidRDefault="009B0F97" w:rsidP="00115196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9B0F97" w:rsidRPr="002E68A6" w:rsidTr="003F6701">
        <w:trPr>
          <w:trHeight w:val="210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B0F97" w:rsidRPr="009B0F97" w:rsidRDefault="009B0F97" w:rsidP="009B0F9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F97" w:rsidRPr="003F6701" w:rsidRDefault="003F6701" w:rsidP="00115196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F6701">
              <w:rPr>
                <w:rFonts w:ascii="Times New Roman" w:hAnsi="Times New Roman"/>
                <w:sz w:val="24"/>
                <w:szCs w:val="24"/>
                <w:lang w:val="sr-Cyrl-CS"/>
              </w:rPr>
              <w:t>С</w:t>
            </w:r>
            <w:r w:rsidRPr="003F6701">
              <w:rPr>
                <w:rFonts w:ascii="Times New Roman" w:hAnsi="Times New Roman"/>
                <w:sz w:val="24"/>
                <w:szCs w:val="24"/>
              </w:rPr>
              <w:t xml:space="preserve">вака разврстана количина </w:t>
            </w:r>
            <w:r w:rsidRPr="003F670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ЕЕ опреме се </w:t>
            </w:r>
            <w:r w:rsidRPr="003F6701">
              <w:rPr>
                <w:rFonts w:ascii="Times New Roman" w:hAnsi="Times New Roman"/>
                <w:sz w:val="24"/>
                <w:szCs w:val="24"/>
              </w:rPr>
              <w:t>евидентира и тежински контролише</w:t>
            </w:r>
            <w:r w:rsidRPr="003F6701">
              <w:rPr>
                <w:rFonts w:ascii="Times New Roman" w:hAnsi="Times New Roman"/>
                <w:sz w:val="24"/>
                <w:szCs w:val="24"/>
                <w:lang w:val="sr-Cyrl-RS"/>
              </w:rPr>
              <w:t>?</w:t>
            </w:r>
          </w:p>
        </w:tc>
        <w:tc>
          <w:tcPr>
            <w:tcW w:w="323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F6701" w:rsidRPr="003F6701" w:rsidRDefault="003F6701" w:rsidP="003F6701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3F670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3F670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D822D3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- 2</w:t>
            </w:r>
          </w:p>
          <w:p w:rsidR="009B0F97" w:rsidRPr="003F6701" w:rsidRDefault="003F6701" w:rsidP="003F6701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3F670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3F670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D822D3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- 0</w:t>
            </w:r>
          </w:p>
        </w:tc>
      </w:tr>
      <w:tr w:rsidR="009B0F97" w:rsidRPr="002E68A6" w:rsidTr="00115196">
        <w:trPr>
          <w:trHeight w:val="279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B0F97" w:rsidRPr="009B0F97" w:rsidRDefault="009B0F97" w:rsidP="009B0F9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B0F97" w:rsidRPr="003F6701" w:rsidRDefault="009B0F97" w:rsidP="00115196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3F6701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9B0F97" w:rsidRPr="003F6701" w:rsidRDefault="009B0F97" w:rsidP="00115196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9B0F97" w:rsidRPr="002E68A6" w:rsidTr="003F6701">
        <w:trPr>
          <w:trHeight w:val="500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B0F97" w:rsidRPr="009B0F97" w:rsidRDefault="009B0F97" w:rsidP="009B0F9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F97" w:rsidRPr="003F6701" w:rsidRDefault="003F6701" w:rsidP="00115196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F670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Оператер располаже </w:t>
            </w:r>
            <w:r w:rsidRPr="003F6701">
              <w:rPr>
                <w:rFonts w:ascii="Times New Roman" w:hAnsi="Times New Roman"/>
                <w:sz w:val="24"/>
                <w:szCs w:val="24"/>
                <w:lang w:val="en-US"/>
              </w:rPr>
              <w:t>ваг</w:t>
            </w:r>
            <w:r w:rsidRPr="003F6701">
              <w:rPr>
                <w:rFonts w:ascii="Times New Roman" w:hAnsi="Times New Roman"/>
                <w:sz w:val="24"/>
                <w:szCs w:val="24"/>
                <w:lang w:val="sr-Cyrl-CS"/>
              </w:rPr>
              <w:t>ом</w:t>
            </w:r>
            <w:r w:rsidRPr="003F670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за мерење масе отпада</w:t>
            </w:r>
            <w:r w:rsidRPr="003F6701">
              <w:rPr>
                <w:rFonts w:ascii="Times New Roman" w:hAnsi="Times New Roman"/>
                <w:sz w:val="24"/>
                <w:szCs w:val="24"/>
                <w:lang w:val="sr-Cyrl-RS"/>
              </w:rPr>
              <w:t>?</w:t>
            </w:r>
          </w:p>
        </w:tc>
        <w:tc>
          <w:tcPr>
            <w:tcW w:w="323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F6701" w:rsidRPr="003F6701" w:rsidRDefault="003F6701" w:rsidP="003F6701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3F670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3F670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D822D3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- 2</w:t>
            </w:r>
          </w:p>
          <w:p w:rsidR="009B0F97" w:rsidRPr="003F6701" w:rsidRDefault="003F6701" w:rsidP="003F6701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3F670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3F670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D822D3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- 0</w:t>
            </w:r>
          </w:p>
        </w:tc>
      </w:tr>
      <w:tr w:rsidR="009B0F97" w:rsidRPr="002E68A6" w:rsidTr="00115196">
        <w:trPr>
          <w:trHeight w:val="279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B0F97" w:rsidRPr="009B0F97" w:rsidRDefault="009B0F97" w:rsidP="009B0F9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B0F97" w:rsidRPr="003F6701" w:rsidRDefault="009B0F97" w:rsidP="00115196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3F6701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9B0F97" w:rsidRPr="003F6701" w:rsidRDefault="009B0F97" w:rsidP="00115196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9B0F97" w:rsidRPr="002E68A6" w:rsidTr="00115196">
        <w:trPr>
          <w:trHeight w:val="810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B0F97" w:rsidRPr="009B0F97" w:rsidRDefault="009B0F97" w:rsidP="009B0F9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F97" w:rsidRPr="003F6701" w:rsidRDefault="003F6701" w:rsidP="00115196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F6701">
              <w:rPr>
                <w:rFonts w:ascii="Times New Roman" w:hAnsi="Times New Roman"/>
                <w:sz w:val="24"/>
                <w:szCs w:val="24"/>
                <w:lang w:val="sr-Cyrl-CS"/>
              </w:rPr>
              <w:t>Да ли се врши п</w:t>
            </w:r>
            <w:r w:rsidRPr="003F670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ретходна провера исправности и функционалности (сервис) </w:t>
            </w:r>
            <w:r w:rsidRPr="003F6701">
              <w:rPr>
                <w:rFonts w:ascii="Times New Roman" w:hAnsi="Times New Roman"/>
                <w:sz w:val="24"/>
                <w:szCs w:val="24"/>
                <w:lang w:val="sr-Cyrl-CS"/>
              </w:rPr>
              <w:t>ЕЕ опреме?</w:t>
            </w:r>
          </w:p>
        </w:tc>
        <w:tc>
          <w:tcPr>
            <w:tcW w:w="323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F6701" w:rsidRPr="003F6701" w:rsidRDefault="003F6701" w:rsidP="003F6701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3F670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3F670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D822D3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- 2</w:t>
            </w:r>
          </w:p>
          <w:p w:rsidR="009B0F97" w:rsidRPr="003F6701" w:rsidRDefault="003F6701" w:rsidP="003F6701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3F670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3F670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D822D3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- 0</w:t>
            </w:r>
          </w:p>
        </w:tc>
      </w:tr>
      <w:tr w:rsidR="009B0F97" w:rsidRPr="002E68A6" w:rsidTr="00115196">
        <w:trPr>
          <w:trHeight w:val="279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B0F97" w:rsidRPr="009B0F97" w:rsidRDefault="009B0F97" w:rsidP="009B0F9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B0F97" w:rsidRPr="003F6701" w:rsidRDefault="009B0F97" w:rsidP="00115196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3F6701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9B0F97" w:rsidRPr="003F6701" w:rsidRDefault="009B0F97" w:rsidP="00115196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9B0F97" w:rsidRPr="002E68A6" w:rsidTr="00115196">
        <w:trPr>
          <w:trHeight w:val="950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B0F97" w:rsidRPr="009B0F97" w:rsidRDefault="009B0F97" w:rsidP="009B0F9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F97" w:rsidRPr="003F6701" w:rsidRDefault="003F6701" w:rsidP="00115196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F6701">
              <w:rPr>
                <w:rFonts w:ascii="Times New Roman" w:hAnsi="Times New Roman"/>
                <w:sz w:val="24"/>
                <w:szCs w:val="24"/>
                <w:lang w:val="sr-Cyrl-CS"/>
              </w:rPr>
              <w:t>Да ли се м</w:t>
            </w:r>
            <w:r w:rsidRPr="003F6701">
              <w:rPr>
                <w:rFonts w:ascii="Times New Roman" w:hAnsi="Times New Roman"/>
                <w:sz w:val="24"/>
                <w:szCs w:val="24"/>
              </w:rPr>
              <w:t>ање неисправности (недостатак и</w:t>
            </w:r>
            <w:r w:rsidRPr="003F670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3F6701">
              <w:rPr>
                <w:rFonts w:ascii="Times New Roman" w:hAnsi="Times New Roman"/>
                <w:sz w:val="24"/>
                <w:szCs w:val="24"/>
              </w:rPr>
              <w:t xml:space="preserve">нефункционалност лако заменљивих делова) отклањају у сервисном делу </w:t>
            </w:r>
            <w:r w:rsidRPr="003F6701">
              <w:rPr>
                <w:rFonts w:ascii="Times New Roman" w:hAnsi="Times New Roman"/>
                <w:sz w:val="24"/>
                <w:szCs w:val="24"/>
                <w:lang w:val="sr-Cyrl-RS"/>
              </w:rPr>
              <w:t>?</w:t>
            </w:r>
          </w:p>
        </w:tc>
        <w:tc>
          <w:tcPr>
            <w:tcW w:w="323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F6701" w:rsidRPr="003F6701" w:rsidRDefault="003F6701" w:rsidP="003F6701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3F670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3F670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D822D3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- 2</w:t>
            </w:r>
          </w:p>
          <w:p w:rsidR="009B0F97" w:rsidRPr="003F6701" w:rsidRDefault="003F6701" w:rsidP="003F6701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3F670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3F670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D822D3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- 0</w:t>
            </w:r>
          </w:p>
        </w:tc>
      </w:tr>
      <w:tr w:rsidR="009B0F97" w:rsidRPr="002E68A6" w:rsidTr="00115196">
        <w:trPr>
          <w:trHeight w:val="279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B0F97" w:rsidRPr="009B0F97" w:rsidRDefault="009B0F97" w:rsidP="009B0F9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B0F97" w:rsidRPr="003F6701" w:rsidRDefault="009B0F97" w:rsidP="00115196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3F6701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9B0F97" w:rsidRPr="003F6701" w:rsidRDefault="009B0F97" w:rsidP="00115196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9B0F97" w:rsidRPr="002E68A6" w:rsidTr="00115196">
        <w:trPr>
          <w:trHeight w:val="84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B0F97" w:rsidRPr="009B0F97" w:rsidRDefault="009B0F97" w:rsidP="009B0F9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01" w:rsidRDefault="003F6701" w:rsidP="00115196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F670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Да ли се </w:t>
            </w:r>
            <w:r w:rsidRPr="003F6701">
              <w:rPr>
                <w:rFonts w:ascii="Times New Roman" w:hAnsi="Times New Roman"/>
                <w:sz w:val="24"/>
                <w:szCs w:val="24"/>
              </w:rPr>
              <w:t xml:space="preserve">после сервисирања односи на регално складиште </w:t>
            </w:r>
          </w:p>
          <w:p w:rsidR="009B0F97" w:rsidRPr="003F6701" w:rsidRDefault="003F6701" w:rsidP="00115196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F6701">
              <w:rPr>
                <w:rFonts w:ascii="Times New Roman" w:hAnsi="Times New Roman"/>
                <w:sz w:val="24"/>
                <w:szCs w:val="24"/>
              </w:rPr>
              <w:t>за одлагање исправне робе</w:t>
            </w:r>
            <w:r w:rsidRPr="003F6701">
              <w:rPr>
                <w:rFonts w:ascii="Times New Roman" w:hAnsi="Times New Roman"/>
                <w:sz w:val="24"/>
                <w:szCs w:val="24"/>
                <w:lang w:val="sr-Cyrl-RS"/>
              </w:rPr>
              <w:t>?</w:t>
            </w:r>
          </w:p>
        </w:tc>
        <w:tc>
          <w:tcPr>
            <w:tcW w:w="323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F6701" w:rsidRPr="003F6701" w:rsidRDefault="003F6701" w:rsidP="003F6701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3F670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3F670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D822D3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- 2</w:t>
            </w:r>
          </w:p>
          <w:p w:rsidR="009B0F97" w:rsidRPr="003F6701" w:rsidRDefault="003F6701" w:rsidP="003F6701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3F670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3F670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D822D3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- 0</w:t>
            </w:r>
          </w:p>
        </w:tc>
      </w:tr>
      <w:tr w:rsidR="009B0F97" w:rsidRPr="002E68A6" w:rsidTr="00115196">
        <w:trPr>
          <w:trHeight w:val="279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B0F97" w:rsidRPr="009B0F97" w:rsidRDefault="009B0F97" w:rsidP="009B0F9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B0F97" w:rsidRPr="003F6701" w:rsidRDefault="009B0F97" w:rsidP="00115196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3F6701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9B0F97" w:rsidRPr="003F6701" w:rsidRDefault="009B0F97" w:rsidP="00115196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9B0F97" w:rsidRPr="002E68A6" w:rsidTr="00115196">
        <w:trPr>
          <w:trHeight w:val="814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B0F97" w:rsidRPr="009B0F97" w:rsidRDefault="009B0F97" w:rsidP="009B0F9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F97" w:rsidRPr="003F6701" w:rsidRDefault="003F6701" w:rsidP="00115196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F670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Да ли се врши делимично растављање </w:t>
            </w:r>
            <w:r w:rsidRPr="003F6701">
              <w:rPr>
                <w:rFonts w:ascii="Times New Roman" w:hAnsi="Times New Roman"/>
                <w:sz w:val="24"/>
                <w:szCs w:val="24"/>
              </w:rPr>
              <w:t xml:space="preserve"> ради уклањања опасних материја</w:t>
            </w:r>
            <w:r w:rsidRPr="003F670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?</w:t>
            </w:r>
          </w:p>
        </w:tc>
        <w:tc>
          <w:tcPr>
            <w:tcW w:w="323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F6701" w:rsidRPr="003F6701" w:rsidRDefault="003F6701" w:rsidP="003F6701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3F670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3F670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9B6896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- 2</w:t>
            </w:r>
          </w:p>
          <w:p w:rsidR="009B0F97" w:rsidRPr="003F6701" w:rsidRDefault="003F6701" w:rsidP="003F6701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3F670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3F670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9B6896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- 0</w:t>
            </w:r>
          </w:p>
        </w:tc>
      </w:tr>
      <w:tr w:rsidR="009B0F97" w:rsidRPr="002E68A6" w:rsidTr="00115196">
        <w:trPr>
          <w:trHeight w:val="279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9B0F97" w:rsidRPr="009B0F97" w:rsidRDefault="009B0F97" w:rsidP="009B0F9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B0F97" w:rsidRPr="003F6701" w:rsidRDefault="009B0F97" w:rsidP="00115196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3F6701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9B0F97" w:rsidRPr="003F6701" w:rsidRDefault="009B0F97" w:rsidP="00115196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3F6701" w:rsidRPr="002E68A6" w:rsidTr="00115196">
        <w:trPr>
          <w:trHeight w:val="810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3F6701" w:rsidRPr="009B0F97" w:rsidRDefault="003F6701" w:rsidP="0011519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701" w:rsidRPr="003F6701" w:rsidRDefault="003F6701" w:rsidP="009B6896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3F6701">
              <w:rPr>
                <w:rFonts w:ascii="Times New Roman" w:hAnsi="Times New Roman"/>
                <w:sz w:val="24"/>
                <w:szCs w:val="24"/>
                <w:lang w:val="sr-Cyrl-CS"/>
              </w:rPr>
              <w:t>Отпадни токови који садрже опасне компоненте се привремен</w:t>
            </w:r>
            <w:r w:rsidR="009B6896">
              <w:rPr>
                <w:rFonts w:ascii="Times New Roman" w:hAnsi="Times New Roman"/>
                <w:sz w:val="24"/>
                <w:szCs w:val="24"/>
                <w:lang w:val="sr-Cyrl-CS"/>
              </w:rPr>
              <w:t>о складиште на месту растављања</w:t>
            </w:r>
            <w:r w:rsidRPr="003F6701">
              <w:rPr>
                <w:rFonts w:ascii="Times New Roman" w:hAnsi="Times New Roman"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323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F6701" w:rsidRPr="003F6701" w:rsidRDefault="003F6701" w:rsidP="003F6701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3F670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3F670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9B6896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Да - 2</w:t>
            </w:r>
          </w:p>
          <w:p w:rsidR="009B6896" w:rsidRPr="003F6701" w:rsidRDefault="003F6701" w:rsidP="009B6896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3F670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3F670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9B6896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Не - 0</w:t>
            </w:r>
          </w:p>
          <w:p w:rsidR="003F6701" w:rsidRPr="003F6701" w:rsidRDefault="003F6701" w:rsidP="003F6701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3F6701" w:rsidRPr="002E68A6" w:rsidTr="00115196">
        <w:trPr>
          <w:trHeight w:val="859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3F6701" w:rsidRPr="002E68A6" w:rsidRDefault="003F6701" w:rsidP="00115196">
            <w:pPr>
              <w:spacing w:after="0" w:line="240" w:lineRule="auto"/>
              <w:ind w:left="19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6701" w:rsidRPr="003F6701" w:rsidRDefault="003F6701" w:rsidP="003F6701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3F6701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3F6701" w:rsidRPr="003F6701" w:rsidRDefault="003F6701" w:rsidP="003F6701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115196" w:rsidRPr="00115196" w:rsidTr="00827266">
        <w:trPr>
          <w:trHeight w:val="817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15196" w:rsidRPr="00115196" w:rsidRDefault="00115196" w:rsidP="0011519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196" w:rsidRPr="00115196" w:rsidRDefault="00115196" w:rsidP="00115196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15196">
              <w:rPr>
                <w:rFonts w:ascii="Times New Roman" w:hAnsi="Times New Roman"/>
                <w:sz w:val="24"/>
                <w:szCs w:val="24"/>
                <w:lang w:val="sr-Cyrl-CS"/>
              </w:rPr>
              <w:t>Оператер врши демонтажу компресора у циљу одвајања уља и метала?</w:t>
            </w:r>
          </w:p>
        </w:tc>
        <w:tc>
          <w:tcPr>
            <w:tcW w:w="323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15196" w:rsidRPr="00115196" w:rsidRDefault="00115196" w:rsidP="00115196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115196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115196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092323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- 2</w:t>
            </w:r>
          </w:p>
          <w:p w:rsidR="00115196" w:rsidRPr="00115196" w:rsidRDefault="00115196" w:rsidP="00115196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115196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115196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92323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- 0</w:t>
            </w:r>
          </w:p>
        </w:tc>
      </w:tr>
      <w:tr w:rsidR="00115196" w:rsidRPr="00115196" w:rsidTr="00115196">
        <w:trPr>
          <w:trHeight w:val="279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15196" w:rsidRPr="00115196" w:rsidRDefault="00115196" w:rsidP="00115196">
            <w:pPr>
              <w:spacing w:after="0" w:line="240" w:lineRule="auto"/>
              <w:ind w:left="19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15196" w:rsidRPr="00115196" w:rsidRDefault="00115196" w:rsidP="00115196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11519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115196" w:rsidRPr="00115196" w:rsidRDefault="00115196" w:rsidP="00115196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827266" w:rsidRPr="00115196" w:rsidTr="00827266">
        <w:trPr>
          <w:trHeight w:val="82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827266" w:rsidRPr="00115196" w:rsidRDefault="00827266" w:rsidP="0011519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266" w:rsidRPr="00115196" w:rsidRDefault="00827266" w:rsidP="00115196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15196">
              <w:rPr>
                <w:rFonts w:ascii="Times New Roman" w:hAnsi="Times New Roman"/>
                <w:sz w:val="24"/>
                <w:szCs w:val="24"/>
                <w:lang w:val="sr-Cyrl-CS"/>
              </w:rPr>
              <w:t>Оператер врши предобраду (сукцију) флуида и уља из инсталација и агрегата?</w:t>
            </w:r>
          </w:p>
        </w:tc>
        <w:tc>
          <w:tcPr>
            <w:tcW w:w="323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27266" w:rsidRPr="00115196" w:rsidRDefault="00827266" w:rsidP="00115196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115196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115196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092323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- 0</w:t>
            </w:r>
          </w:p>
          <w:p w:rsidR="00827266" w:rsidRPr="00115196" w:rsidRDefault="00827266" w:rsidP="00115196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115196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115196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92323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- 2</w:t>
            </w:r>
          </w:p>
        </w:tc>
      </w:tr>
      <w:tr w:rsidR="00827266" w:rsidRPr="00115196" w:rsidTr="00654C9F">
        <w:trPr>
          <w:trHeight w:val="279"/>
          <w:jc w:val="center"/>
        </w:trPr>
        <w:tc>
          <w:tcPr>
            <w:tcW w:w="54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827266" w:rsidRPr="00115196" w:rsidRDefault="00827266" w:rsidP="00115196">
            <w:pPr>
              <w:spacing w:after="0" w:line="240" w:lineRule="auto"/>
              <w:ind w:left="19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27266" w:rsidRPr="00115196" w:rsidRDefault="00827266" w:rsidP="00115196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11519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827266" w:rsidRPr="00115196" w:rsidRDefault="00827266" w:rsidP="00115196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115196" w:rsidRPr="00115196" w:rsidTr="00827266">
        <w:trPr>
          <w:trHeight w:val="724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15196" w:rsidRPr="00115196" w:rsidRDefault="00115196" w:rsidP="0011519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196" w:rsidRPr="00827266" w:rsidRDefault="00827266" w:rsidP="00115196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27266">
              <w:rPr>
                <w:rFonts w:ascii="Times New Roman" w:hAnsi="Times New Roman"/>
                <w:sz w:val="24"/>
                <w:szCs w:val="24"/>
                <w:lang w:val="sr-Cyrl-CS"/>
              </w:rPr>
              <w:t>Оператер врши раздвајање смеше расхладни флуид/уље?</w:t>
            </w:r>
          </w:p>
        </w:tc>
        <w:tc>
          <w:tcPr>
            <w:tcW w:w="323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15196" w:rsidRPr="00827266" w:rsidRDefault="00115196" w:rsidP="00115196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827266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827266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092323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- 2</w:t>
            </w:r>
          </w:p>
          <w:p w:rsidR="00115196" w:rsidRPr="00827266" w:rsidRDefault="00115196" w:rsidP="00115196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827266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827266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92323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- 0</w:t>
            </w:r>
          </w:p>
        </w:tc>
      </w:tr>
      <w:tr w:rsidR="00115196" w:rsidRPr="00115196" w:rsidTr="00115196">
        <w:trPr>
          <w:trHeight w:val="279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15196" w:rsidRPr="00115196" w:rsidRDefault="00115196" w:rsidP="00115196">
            <w:pPr>
              <w:spacing w:after="0" w:line="240" w:lineRule="auto"/>
              <w:ind w:left="19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15196" w:rsidRPr="00827266" w:rsidRDefault="00115196" w:rsidP="00115196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82726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115196" w:rsidRPr="00827266" w:rsidRDefault="00115196" w:rsidP="00115196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827266" w:rsidRPr="00115196" w:rsidTr="00827266">
        <w:trPr>
          <w:trHeight w:val="691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827266" w:rsidRPr="00115196" w:rsidRDefault="00827266" w:rsidP="002F611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266" w:rsidRPr="00827266" w:rsidRDefault="00827266" w:rsidP="00827266">
            <w:pPr>
              <w:spacing w:after="0" w:line="240" w:lineRule="auto"/>
              <w:ind w:firstLine="142"/>
              <w:contextualSpacing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2726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Одвојени расхладни флуид се складишти </w:t>
            </w:r>
            <w:r w:rsidR="00092323">
              <w:rPr>
                <w:rFonts w:ascii="Times New Roman" w:hAnsi="Times New Roman"/>
                <w:sz w:val="24"/>
                <w:szCs w:val="24"/>
                <w:lang w:val="sr-Cyrl-CS"/>
              </w:rPr>
              <w:t>на прописан и безбедан начин</w:t>
            </w:r>
            <w:r w:rsidRPr="00827266">
              <w:rPr>
                <w:rFonts w:ascii="Times New Roman" w:hAnsi="Times New Roman"/>
                <w:sz w:val="24"/>
                <w:szCs w:val="24"/>
                <w:lang w:val="sr-Cyrl-CS"/>
              </w:rPr>
              <w:t>:</w:t>
            </w:r>
          </w:p>
          <w:p w:rsidR="00827266" w:rsidRPr="00827266" w:rsidRDefault="00827266" w:rsidP="002F611C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323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27266" w:rsidRPr="00827266" w:rsidRDefault="00827266" w:rsidP="00827266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827266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827266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092323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Да - 2</w:t>
            </w:r>
          </w:p>
          <w:p w:rsidR="00827266" w:rsidRPr="00827266" w:rsidRDefault="00827266" w:rsidP="00092323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827266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827266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092323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Не - 0</w:t>
            </w:r>
          </w:p>
        </w:tc>
      </w:tr>
      <w:tr w:rsidR="00827266" w:rsidRPr="00115196" w:rsidTr="00827266">
        <w:trPr>
          <w:trHeight w:val="680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827266" w:rsidRPr="00115196" w:rsidRDefault="00827266" w:rsidP="002F611C">
            <w:pPr>
              <w:spacing w:after="0" w:line="240" w:lineRule="auto"/>
              <w:ind w:left="19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7266" w:rsidRPr="00827266" w:rsidRDefault="00827266" w:rsidP="002F611C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82726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827266" w:rsidRPr="00827266" w:rsidRDefault="00827266" w:rsidP="002F611C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827266" w:rsidRPr="00115196" w:rsidTr="00827266">
        <w:trPr>
          <w:trHeight w:val="809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827266" w:rsidRPr="00115196" w:rsidRDefault="00827266" w:rsidP="002F611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266" w:rsidRPr="00827266" w:rsidRDefault="00827266" w:rsidP="002F611C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27266">
              <w:rPr>
                <w:rFonts w:ascii="Times New Roman" w:hAnsi="Times New Roman"/>
                <w:sz w:val="24"/>
                <w:szCs w:val="24"/>
                <w:lang w:val="sr-Cyrl-CS"/>
              </w:rPr>
              <w:t>Да ли се врши даље издвајање расхладног флуида из расхладног уређаја разреда 1.1. (из пур пене)?</w:t>
            </w:r>
          </w:p>
        </w:tc>
        <w:tc>
          <w:tcPr>
            <w:tcW w:w="323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27266" w:rsidRPr="00827266" w:rsidRDefault="00827266" w:rsidP="002F611C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827266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827266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092323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- 2</w:t>
            </w:r>
          </w:p>
          <w:p w:rsidR="00827266" w:rsidRPr="00827266" w:rsidRDefault="00827266" w:rsidP="002F611C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827266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827266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92323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- 0</w:t>
            </w:r>
          </w:p>
        </w:tc>
      </w:tr>
      <w:tr w:rsidR="00827266" w:rsidRPr="00115196" w:rsidTr="00654C9F">
        <w:trPr>
          <w:trHeight w:val="729"/>
          <w:jc w:val="center"/>
        </w:trPr>
        <w:tc>
          <w:tcPr>
            <w:tcW w:w="54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827266" w:rsidRPr="00115196" w:rsidRDefault="00827266" w:rsidP="002F611C">
            <w:pPr>
              <w:spacing w:after="0" w:line="240" w:lineRule="auto"/>
              <w:ind w:left="19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27266" w:rsidRPr="00115196" w:rsidRDefault="00827266" w:rsidP="002F611C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11519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827266" w:rsidRPr="00115196" w:rsidRDefault="00827266" w:rsidP="002F611C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827266" w:rsidRPr="002E68A6" w:rsidTr="00654C9F">
        <w:trPr>
          <w:trHeight w:val="218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827266" w:rsidRPr="009B0F97" w:rsidRDefault="00827266" w:rsidP="002F611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Verdana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961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827266" w:rsidRPr="009B0F97" w:rsidRDefault="00827266" w:rsidP="00F5535F">
            <w:pPr>
              <w:keepNext/>
              <w:spacing w:after="0" w:line="240" w:lineRule="auto"/>
              <w:outlineLvl w:val="1"/>
              <w:rPr>
                <w:rFonts w:ascii="Times New Roman" w:eastAsia="Verdana" w:hAnsi="Times New Roman"/>
                <w:b/>
                <w:sz w:val="24"/>
                <w:szCs w:val="24"/>
                <w:lang w:val="en-US" w:eastAsia="ru-RU"/>
              </w:rPr>
            </w:pPr>
            <w:r w:rsidRPr="001B21D1">
              <w:rPr>
                <w:rFonts w:ascii="Times New Roman" w:hAnsi="Times New Roman"/>
                <w:i/>
                <w:sz w:val="24"/>
                <w:szCs w:val="24"/>
                <w:lang w:val="sr-Cyrl-CS" w:eastAsia="ru-RU"/>
              </w:rPr>
              <w:t>Ако је одговор на претходно питање „Да“ одговорити на следеће питање</w:t>
            </w:r>
          </w:p>
        </w:tc>
      </w:tr>
      <w:tr w:rsidR="00827266" w:rsidRPr="00115196" w:rsidTr="00827266">
        <w:trPr>
          <w:trHeight w:val="1117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827266" w:rsidRPr="00115196" w:rsidRDefault="00827266" w:rsidP="002F611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266" w:rsidRPr="00827266" w:rsidRDefault="00827266" w:rsidP="002F611C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2726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Да ли се врши сортирање отпадне опреме разреда 1.1. према врсти средстава за хлађење, фреона </w:t>
            </w:r>
            <w:r w:rsidRPr="00827266">
              <w:rPr>
                <w:rFonts w:ascii="Times New Roman" w:hAnsi="Times New Roman"/>
                <w:sz w:val="24"/>
                <w:szCs w:val="24"/>
              </w:rPr>
              <w:t xml:space="preserve">(R11, R12, R22, R502 </w:t>
            </w:r>
            <w:r w:rsidRPr="0082726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 </w:t>
            </w:r>
            <w:r w:rsidRPr="00827266">
              <w:rPr>
                <w:rFonts w:ascii="Times New Roman" w:hAnsi="Times New Roman"/>
                <w:sz w:val="24"/>
                <w:szCs w:val="24"/>
              </w:rPr>
              <w:t xml:space="preserve">R134a) </w:t>
            </w:r>
            <w:r w:rsidRPr="00827266">
              <w:rPr>
                <w:rFonts w:ascii="Times New Roman" w:hAnsi="Times New Roman"/>
                <w:sz w:val="24"/>
                <w:szCs w:val="24"/>
                <w:lang w:val="sr-Cyrl-CS"/>
              </w:rPr>
              <w:t>и врсти изолатора у расхладној јединици, а пре процеса рециклаже?</w:t>
            </w:r>
          </w:p>
        </w:tc>
        <w:tc>
          <w:tcPr>
            <w:tcW w:w="323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27266" w:rsidRPr="00115196" w:rsidRDefault="00827266" w:rsidP="002F611C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115196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115196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092323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- 2</w:t>
            </w:r>
          </w:p>
          <w:p w:rsidR="00827266" w:rsidRPr="00115196" w:rsidRDefault="00827266" w:rsidP="002F611C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115196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115196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92323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- 0</w:t>
            </w:r>
          </w:p>
        </w:tc>
      </w:tr>
      <w:tr w:rsidR="00827266" w:rsidRPr="00115196" w:rsidTr="00827266">
        <w:trPr>
          <w:trHeight w:val="827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827266" w:rsidRPr="00115196" w:rsidRDefault="00827266" w:rsidP="002F611C">
            <w:pPr>
              <w:spacing w:after="0" w:line="240" w:lineRule="auto"/>
              <w:ind w:left="19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7266" w:rsidRPr="00115196" w:rsidRDefault="00827266" w:rsidP="002F611C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11519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827266" w:rsidRPr="00115196" w:rsidRDefault="00827266" w:rsidP="002F611C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115196" w:rsidRPr="00115196" w:rsidTr="00115196">
        <w:trPr>
          <w:trHeight w:val="117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15196" w:rsidRPr="00115196" w:rsidRDefault="00115196" w:rsidP="0011519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266" w:rsidRDefault="00827266" w:rsidP="00115196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2726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Оператер поседује извештај о испитивању отпада за </w:t>
            </w:r>
          </w:p>
          <w:p w:rsidR="00115196" w:rsidRPr="00827266" w:rsidRDefault="00827266" w:rsidP="00115196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27266">
              <w:rPr>
                <w:rFonts w:ascii="Times New Roman" w:hAnsi="Times New Roman"/>
                <w:sz w:val="24"/>
                <w:szCs w:val="24"/>
                <w:lang w:val="sr-Cyrl-CS"/>
              </w:rPr>
              <w:t>настали отпадни расхладни флуид?</w:t>
            </w:r>
          </w:p>
        </w:tc>
        <w:tc>
          <w:tcPr>
            <w:tcW w:w="323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15196" w:rsidRPr="00115196" w:rsidRDefault="00115196" w:rsidP="00115196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115196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115196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092323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- 2</w:t>
            </w:r>
          </w:p>
          <w:p w:rsidR="00115196" w:rsidRPr="00115196" w:rsidRDefault="00115196" w:rsidP="00115196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115196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115196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92323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- 0</w:t>
            </w:r>
          </w:p>
        </w:tc>
      </w:tr>
      <w:tr w:rsidR="00115196" w:rsidRPr="00115196" w:rsidTr="00115196">
        <w:trPr>
          <w:trHeight w:val="279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115196" w:rsidRPr="00115196" w:rsidRDefault="00115196" w:rsidP="00115196">
            <w:pPr>
              <w:spacing w:after="0" w:line="240" w:lineRule="auto"/>
              <w:ind w:left="19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15196" w:rsidRPr="00115196" w:rsidRDefault="00115196" w:rsidP="00115196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11519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115196" w:rsidRPr="00115196" w:rsidRDefault="00115196" w:rsidP="00115196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827266" w:rsidRPr="00115196" w:rsidTr="002F611C">
        <w:trPr>
          <w:trHeight w:val="117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827266" w:rsidRPr="00115196" w:rsidRDefault="00827266" w:rsidP="002F611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266" w:rsidRDefault="00827266" w:rsidP="002F611C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2726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Оператер поседује извештај о садржају (саставу) </w:t>
            </w:r>
          </w:p>
          <w:p w:rsidR="00827266" w:rsidRPr="00827266" w:rsidRDefault="00827266" w:rsidP="002F611C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27266">
              <w:rPr>
                <w:rFonts w:ascii="Times New Roman" w:hAnsi="Times New Roman"/>
                <w:sz w:val="24"/>
                <w:szCs w:val="24"/>
                <w:lang w:val="sr-Cyrl-CS"/>
              </w:rPr>
              <w:t>расхладног флуида?</w:t>
            </w:r>
          </w:p>
        </w:tc>
        <w:tc>
          <w:tcPr>
            <w:tcW w:w="323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27266" w:rsidRPr="00115196" w:rsidRDefault="00827266" w:rsidP="002F611C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115196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115196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092323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- 2</w:t>
            </w:r>
          </w:p>
          <w:p w:rsidR="00827266" w:rsidRPr="00115196" w:rsidRDefault="00827266" w:rsidP="002F611C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115196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115196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092323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- 0</w:t>
            </w:r>
          </w:p>
        </w:tc>
      </w:tr>
      <w:tr w:rsidR="00827266" w:rsidRPr="00115196" w:rsidTr="00654C9F">
        <w:trPr>
          <w:trHeight w:val="279"/>
          <w:jc w:val="center"/>
        </w:trPr>
        <w:tc>
          <w:tcPr>
            <w:tcW w:w="54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827266" w:rsidRPr="00115196" w:rsidRDefault="00827266" w:rsidP="002F611C">
            <w:pPr>
              <w:spacing w:after="0" w:line="240" w:lineRule="auto"/>
              <w:ind w:left="19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27266" w:rsidRPr="00115196" w:rsidRDefault="00827266" w:rsidP="002F611C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11519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827266" w:rsidRPr="00115196" w:rsidRDefault="00827266" w:rsidP="002F611C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827266" w:rsidRPr="00115196" w:rsidTr="005101F6">
        <w:trPr>
          <w:trHeight w:val="765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827266" w:rsidRPr="00115196" w:rsidRDefault="00827266" w:rsidP="002F611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266" w:rsidRPr="006C7711" w:rsidRDefault="00827266" w:rsidP="002F611C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C7711">
              <w:rPr>
                <w:rFonts w:ascii="Times New Roman" w:hAnsi="Times New Roman"/>
                <w:sz w:val="24"/>
                <w:szCs w:val="24"/>
                <w:lang w:val="sr-Cyrl-CS"/>
              </w:rPr>
              <w:t>Расхладни флуид се складишти дуже од 12 месеци?</w:t>
            </w:r>
          </w:p>
        </w:tc>
        <w:tc>
          <w:tcPr>
            <w:tcW w:w="323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27266" w:rsidRPr="00115196" w:rsidRDefault="00827266" w:rsidP="002F611C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115196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115196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4F6A6B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- 0</w:t>
            </w:r>
          </w:p>
          <w:p w:rsidR="00827266" w:rsidRPr="00115196" w:rsidRDefault="00827266" w:rsidP="002F611C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115196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115196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4F6A6B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- 2</w:t>
            </w:r>
          </w:p>
        </w:tc>
      </w:tr>
      <w:tr w:rsidR="00827266" w:rsidRPr="00115196" w:rsidTr="002F611C">
        <w:trPr>
          <w:trHeight w:val="279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827266" w:rsidRPr="00115196" w:rsidRDefault="00827266" w:rsidP="002F611C">
            <w:pPr>
              <w:spacing w:after="0" w:line="240" w:lineRule="auto"/>
              <w:ind w:left="19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7266" w:rsidRPr="006C7711" w:rsidRDefault="00827266" w:rsidP="002F611C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6C7711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827266" w:rsidRPr="006C7711" w:rsidRDefault="00827266" w:rsidP="002F611C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827266" w:rsidRPr="00115196" w:rsidTr="002F611C">
        <w:trPr>
          <w:trHeight w:val="117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827266" w:rsidRPr="00115196" w:rsidRDefault="00827266" w:rsidP="002F611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266" w:rsidRPr="006C7711" w:rsidRDefault="00827266" w:rsidP="004F6A6B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C771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Расхладни флуид се збрињава </w:t>
            </w:r>
            <w:r w:rsidR="004F6A6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на законом прописан начин </w:t>
            </w:r>
          </w:p>
        </w:tc>
        <w:tc>
          <w:tcPr>
            <w:tcW w:w="323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27266" w:rsidRPr="004F6A6B" w:rsidRDefault="00827266" w:rsidP="004F6A6B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827266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827266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4F6A6B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Да - 2</w:t>
            </w:r>
            <w:r w:rsidRPr="00827266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</w:p>
          <w:p w:rsidR="00827266" w:rsidRPr="00827266" w:rsidRDefault="00827266" w:rsidP="00827266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827266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827266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4F6A6B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Делимично - 1</w:t>
            </w:r>
          </w:p>
          <w:p w:rsidR="00827266" w:rsidRPr="00115196" w:rsidRDefault="00827266" w:rsidP="00827266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827266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="004F6A6B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 - 0</w:t>
            </w:r>
          </w:p>
        </w:tc>
      </w:tr>
      <w:tr w:rsidR="00827266" w:rsidRPr="00115196" w:rsidTr="002F611C">
        <w:trPr>
          <w:trHeight w:val="279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827266" w:rsidRPr="00115196" w:rsidRDefault="00827266" w:rsidP="002F611C">
            <w:pPr>
              <w:spacing w:after="0" w:line="240" w:lineRule="auto"/>
              <w:ind w:left="19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7266" w:rsidRPr="006C7711" w:rsidRDefault="00827266" w:rsidP="002F611C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6C7711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827266" w:rsidRPr="006C7711" w:rsidRDefault="00827266" w:rsidP="002F611C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827266" w:rsidRPr="00115196" w:rsidTr="005101F6">
        <w:trPr>
          <w:trHeight w:val="103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827266" w:rsidRPr="00115196" w:rsidRDefault="00827266" w:rsidP="002F611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266" w:rsidRPr="006C7711" w:rsidRDefault="006C7711" w:rsidP="002F611C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C771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Оператер врши третман отпадне ЕЕ опреме која садржи катодну цев (ЦРТ монитора разреда 3.1., ТВ са  ЦРТ монитора разреда 4.1., евентуално аутомати разреда 10.)?</w:t>
            </w:r>
          </w:p>
        </w:tc>
        <w:tc>
          <w:tcPr>
            <w:tcW w:w="323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27266" w:rsidRPr="00115196" w:rsidRDefault="00827266" w:rsidP="002F611C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115196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115196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4F6A6B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- 2</w:t>
            </w:r>
          </w:p>
          <w:p w:rsidR="00827266" w:rsidRPr="00115196" w:rsidRDefault="00827266" w:rsidP="002F611C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115196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115196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4F6A6B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- 0</w:t>
            </w:r>
          </w:p>
        </w:tc>
      </w:tr>
      <w:tr w:rsidR="00827266" w:rsidRPr="00115196" w:rsidTr="002F611C">
        <w:trPr>
          <w:trHeight w:val="279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827266" w:rsidRPr="00115196" w:rsidRDefault="00827266" w:rsidP="002F611C">
            <w:pPr>
              <w:spacing w:after="0" w:line="240" w:lineRule="auto"/>
              <w:ind w:left="19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7266" w:rsidRPr="00115196" w:rsidRDefault="00827266" w:rsidP="002F611C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11519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827266" w:rsidRPr="00115196" w:rsidRDefault="00827266" w:rsidP="002F611C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827266" w:rsidRPr="00115196" w:rsidTr="005101F6">
        <w:trPr>
          <w:trHeight w:val="1044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827266" w:rsidRPr="00115196" w:rsidRDefault="00827266" w:rsidP="002F611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266" w:rsidRPr="00115196" w:rsidRDefault="006C7711" w:rsidP="002F611C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B21D1">
              <w:rPr>
                <w:rFonts w:ascii="Times New Roman" w:hAnsi="Times New Roman"/>
                <w:sz w:val="24"/>
                <w:lang w:val="sr-Cyrl-CS"/>
              </w:rPr>
              <w:t>Оператер врши делимично ручно растављање</w:t>
            </w:r>
            <w:r w:rsidRPr="001B21D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опреме која садржи катодну цев </w:t>
            </w:r>
            <w:r w:rsidRPr="001B21D1">
              <w:rPr>
                <w:rFonts w:ascii="Times New Roman" w:hAnsi="Times New Roman"/>
                <w:sz w:val="24"/>
              </w:rPr>
              <w:t>ради растављањ</w:t>
            </w:r>
            <w:r w:rsidRPr="001B21D1">
              <w:rPr>
                <w:rFonts w:ascii="Times New Roman" w:hAnsi="Times New Roman"/>
                <w:sz w:val="24"/>
                <w:lang w:val="sr-Cyrl-CS"/>
              </w:rPr>
              <w:t>а</w:t>
            </w:r>
            <w:r w:rsidRPr="001B21D1">
              <w:rPr>
                <w:rFonts w:ascii="Times New Roman" w:hAnsi="Times New Roman"/>
                <w:sz w:val="24"/>
              </w:rPr>
              <w:t xml:space="preserve"> кућишта и вађење катодне цеви</w:t>
            </w:r>
            <w:r w:rsidRPr="001B21D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?</w:t>
            </w:r>
          </w:p>
        </w:tc>
        <w:tc>
          <w:tcPr>
            <w:tcW w:w="323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27266" w:rsidRPr="00115196" w:rsidRDefault="00827266" w:rsidP="002F611C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115196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115196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4F6A6B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- 2</w:t>
            </w:r>
          </w:p>
          <w:p w:rsidR="00827266" w:rsidRPr="00115196" w:rsidRDefault="00827266" w:rsidP="002F611C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115196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115196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4F6A6B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- 0</w:t>
            </w:r>
          </w:p>
        </w:tc>
      </w:tr>
      <w:tr w:rsidR="00827266" w:rsidRPr="00115196" w:rsidTr="002F611C">
        <w:trPr>
          <w:trHeight w:val="279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827266" w:rsidRPr="00115196" w:rsidRDefault="00827266" w:rsidP="002F611C">
            <w:pPr>
              <w:spacing w:after="0" w:line="240" w:lineRule="auto"/>
              <w:ind w:left="19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7266" w:rsidRPr="00115196" w:rsidRDefault="00827266" w:rsidP="002F611C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11519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827266" w:rsidRPr="00115196" w:rsidRDefault="00827266" w:rsidP="002F611C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827266" w:rsidRPr="00115196" w:rsidTr="002F611C">
        <w:trPr>
          <w:trHeight w:val="117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827266" w:rsidRPr="00115196" w:rsidRDefault="00827266" w:rsidP="002F611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266" w:rsidRPr="00115196" w:rsidRDefault="006C7711" w:rsidP="002F611C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B21D1">
              <w:rPr>
                <w:rFonts w:ascii="Times New Roman" w:hAnsi="Times New Roman"/>
                <w:sz w:val="24"/>
                <w:lang w:val="sr-Cyrl-CS"/>
              </w:rPr>
              <w:t>Делимичним растављањем настају отпадни токови који садрже опасне компоненте?</w:t>
            </w:r>
          </w:p>
        </w:tc>
        <w:tc>
          <w:tcPr>
            <w:tcW w:w="323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C7711" w:rsidRPr="006C7711" w:rsidRDefault="006C7711" w:rsidP="006C7711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6C771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6C771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4F6A6B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Да - 0</w:t>
            </w:r>
          </w:p>
          <w:p w:rsidR="006C7711" w:rsidRPr="006C7711" w:rsidRDefault="006C7711" w:rsidP="006C7711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6C771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6C771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4F6A6B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Делимично - 1</w:t>
            </w:r>
          </w:p>
          <w:p w:rsidR="00827266" w:rsidRPr="00115196" w:rsidRDefault="006C7711" w:rsidP="004F6A6B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6C771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6C771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  <w:r w:rsidR="004F6A6B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Не - 2</w:t>
            </w:r>
          </w:p>
        </w:tc>
      </w:tr>
      <w:tr w:rsidR="00827266" w:rsidRPr="00115196" w:rsidTr="002F611C">
        <w:trPr>
          <w:trHeight w:val="279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827266" w:rsidRPr="00115196" w:rsidRDefault="00827266" w:rsidP="002F611C">
            <w:pPr>
              <w:spacing w:after="0" w:line="240" w:lineRule="auto"/>
              <w:ind w:left="19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7266" w:rsidRPr="00115196" w:rsidRDefault="00827266" w:rsidP="002F611C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11519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827266" w:rsidRPr="00115196" w:rsidRDefault="00827266" w:rsidP="002F611C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6C7711" w:rsidRPr="00115196" w:rsidTr="00607E69">
        <w:trPr>
          <w:trHeight w:val="85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C7711" w:rsidRPr="00115196" w:rsidRDefault="006C7711" w:rsidP="002F611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711" w:rsidRPr="00115196" w:rsidRDefault="00607E69" w:rsidP="002F611C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B21D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Оператер врши третман отпадне ЕЕ опреме </w:t>
            </w:r>
            <w:bookmarkStart w:id="1" w:name="_Toc346609390"/>
            <w:r w:rsidRPr="001B21D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-</w:t>
            </w:r>
            <w:r w:rsidRPr="001B21D1"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 </w:t>
            </w:r>
            <w:r w:rsidRPr="001B21D1">
              <w:rPr>
                <w:rFonts w:ascii="Times New Roman" w:hAnsi="Times New Roman"/>
                <w:sz w:val="24"/>
                <w:szCs w:val="24"/>
                <w:lang w:val="sr-Cyrl-RS" w:eastAsia="ar-SA"/>
              </w:rPr>
              <w:t>у</w:t>
            </w:r>
            <w:r w:rsidRPr="001B21D1">
              <w:rPr>
                <w:rFonts w:ascii="Times New Roman" w:hAnsi="Times New Roman"/>
                <w:sz w:val="24"/>
                <w:szCs w:val="24"/>
                <w:lang w:val="en-US" w:eastAsia="ar-SA"/>
              </w:rPr>
              <w:t>ређаји са равним екраном</w:t>
            </w:r>
            <w:bookmarkEnd w:id="1"/>
            <w:r w:rsidRPr="001B21D1">
              <w:rPr>
                <w:rFonts w:ascii="Times New Roman" w:hAnsi="Times New Roman"/>
                <w:sz w:val="24"/>
                <w:szCs w:val="24"/>
                <w:lang w:val="sr-Cyrl-RS" w:eastAsia="ar-SA"/>
              </w:rPr>
              <w:t>?</w:t>
            </w:r>
          </w:p>
        </w:tc>
        <w:tc>
          <w:tcPr>
            <w:tcW w:w="323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C7711" w:rsidRPr="00115196" w:rsidRDefault="006C7711" w:rsidP="002F611C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115196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115196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4F6A6B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- 0</w:t>
            </w:r>
          </w:p>
          <w:p w:rsidR="006C7711" w:rsidRPr="00115196" w:rsidRDefault="006C7711" w:rsidP="002F611C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115196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115196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4F6A6B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- 2</w:t>
            </w:r>
          </w:p>
        </w:tc>
      </w:tr>
      <w:tr w:rsidR="006C7711" w:rsidRPr="00115196" w:rsidTr="002F611C">
        <w:trPr>
          <w:trHeight w:val="279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C7711" w:rsidRPr="00115196" w:rsidRDefault="006C7711" w:rsidP="002F611C">
            <w:pPr>
              <w:spacing w:after="0" w:line="240" w:lineRule="auto"/>
              <w:ind w:left="19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C7711" w:rsidRPr="00115196" w:rsidRDefault="006C7711" w:rsidP="002F611C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11519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6C7711" w:rsidRPr="00115196" w:rsidRDefault="006C7711" w:rsidP="002F611C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6C7711" w:rsidRPr="00115196" w:rsidTr="00607E69">
        <w:trPr>
          <w:trHeight w:val="71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C7711" w:rsidRPr="00115196" w:rsidRDefault="006C7711" w:rsidP="002F611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711" w:rsidRPr="00115196" w:rsidRDefault="00607E69" w:rsidP="002F611C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B21D1">
              <w:rPr>
                <w:rFonts w:ascii="Times New Roman" w:hAnsi="Times New Roman"/>
                <w:sz w:val="24"/>
                <w:lang w:val="sr-Cyrl-CS"/>
              </w:rPr>
              <w:t>Да ли се врши р</w:t>
            </w:r>
            <w:r w:rsidRPr="001B21D1">
              <w:rPr>
                <w:rFonts w:ascii="Times New Roman" w:hAnsi="Times New Roman"/>
                <w:sz w:val="24"/>
              </w:rPr>
              <w:t>учно растављање</w:t>
            </w:r>
            <w:r w:rsidRPr="001B21D1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1B21D1">
              <w:rPr>
                <w:rFonts w:ascii="Times New Roman" w:hAnsi="Times New Roman"/>
                <w:sz w:val="24"/>
              </w:rPr>
              <w:t>и</w:t>
            </w:r>
            <w:r w:rsidRPr="001B21D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B21D1">
              <w:rPr>
                <w:rFonts w:ascii="Times New Roman" w:hAnsi="Times New Roman"/>
                <w:sz w:val="24"/>
              </w:rPr>
              <w:t xml:space="preserve">уклањање </w:t>
            </w:r>
            <w:r w:rsidRPr="001B21D1">
              <w:rPr>
                <w:rFonts w:ascii="Times New Roman" w:hAnsi="Times New Roman"/>
                <w:sz w:val="24"/>
                <w:lang w:val="ru-RU"/>
              </w:rPr>
              <w:t xml:space="preserve">задњег дела </w:t>
            </w:r>
            <w:r w:rsidRPr="001B21D1">
              <w:rPr>
                <w:rFonts w:ascii="Times New Roman" w:hAnsi="Times New Roman"/>
                <w:sz w:val="24"/>
              </w:rPr>
              <w:t>који садржи живу</w:t>
            </w:r>
            <w:r w:rsidRPr="001B21D1">
              <w:rPr>
                <w:rFonts w:ascii="Times New Roman" w:hAnsi="Times New Roman"/>
                <w:sz w:val="24"/>
                <w:lang w:val="sr-Cyrl-RS"/>
              </w:rPr>
              <w:t>?</w:t>
            </w:r>
          </w:p>
        </w:tc>
        <w:tc>
          <w:tcPr>
            <w:tcW w:w="323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C7711" w:rsidRPr="00115196" w:rsidRDefault="006C7711" w:rsidP="002F611C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115196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115196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4F6A6B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- 2</w:t>
            </w:r>
          </w:p>
          <w:p w:rsidR="006C7711" w:rsidRPr="00115196" w:rsidRDefault="006C7711" w:rsidP="002F611C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115196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115196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4F6A6B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- 0</w:t>
            </w:r>
          </w:p>
        </w:tc>
      </w:tr>
      <w:tr w:rsidR="006C7711" w:rsidRPr="00115196" w:rsidTr="002F611C">
        <w:trPr>
          <w:trHeight w:val="279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C7711" w:rsidRPr="00115196" w:rsidRDefault="006C7711" w:rsidP="002F611C">
            <w:pPr>
              <w:spacing w:after="0" w:line="240" w:lineRule="auto"/>
              <w:ind w:left="19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C7711" w:rsidRPr="00115196" w:rsidRDefault="006C7711" w:rsidP="002F611C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11519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6C7711" w:rsidRPr="00115196" w:rsidRDefault="006C7711" w:rsidP="002F611C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6C7711" w:rsidRPr="00115196" w:rsidTr="00607E69">
        <w:trPr>
          <w:trHeight w:val="84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C7711" w:rsidRPr="00115196" w:rsidRDefault="006C7711" w:rsidP="002F611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711" w:rsidRPr="00115196" w:rsidRDefault="00607E69" w:rsidP="002F611C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B21D1">
              <w:rPr>
                <w:rFonts w:ascii="Times New Roman" w:hAnsi="Times New Roman"/>
                <w:sz w:val="24"/>
                <w:lang w:val="sr-Cyrl-CS"/>
              </w:rPr>
              <w:t>Да ли се и</w:t>
            </w:r>
            <w:r w:rsidRPr="001B21D1">
              <w:rPr>
                <w:rFonts w:ascii="Times New Roman" w:hAnsi="Times New Roman"/>
                <w:sz w:val="24"/>
              </w:rPr>
              <w:t>звађени задњи делови даље третира</w:t>
            </w:r>
            <w:r w:rsidRPr="001B21D1">
              <w:rPr>
                <w:rFonts w:ascii="Times New Roman" w:hAnsi="Times New Roman"/>
                <w:sz w:val="24"/>
                <w:lang w:val="sr-Cyrl-CS"/>
              </w:rPr>
              <w:t>ју</w:t>
            </w:r>
            <w:r w:rsidRPr="001B21D1">
              <w:rPr>
                <w:rFonts w:ascii="Times New Roman" w:hAnsi="Times New Roman"/>
                <w:sz w:val="24"/>
              </w:rPr>
              <w:t xml:space="preserve"> у постројењима за </w:t>
            </w:r>
            <w:r w:rsidRPr="001B21D1">
              <w:rPr>
                <w:rFonts w:ascii="Times New Roman" w:hAnsi="Times New Roman"/>
                <w:sz w:val="24"/>
                <w:lang w:val="sr-Cyrl-CS"/>
              </w:rPr>
              <w:t xml:space="preserve">третман </w:t>
            </w:r>
            <w:r w:rsidRPr="001B21D1">
              <w:rPr>
                <w:rFonts w:ascii="Times New Roman" w:hAnsi="Times New Roman"/>
                <w:sz w:val="24"/>
              </w:rPr>
              <w:t>флуоресцентне цеви</w:t>
            </w:r>
            <w:r w:rsidRPr="001B21D1">
              <w:rPr>
                <w:rFonts w:ascii="Times New Roman" w:hAnsi="Times New Roman"/>
                <w:sz w:val="24"/>
                <w:lang w:val="sr-Cyrl-RS"/>
              </w:rPr>
              <w:t>?</w:t>
            </w:r>
          </w:p>
        </w:tc>
        <w:tc>
          <w:tcPr>
            <w:tcW w:w="323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C7711" w:rsidRPr="00115196" w:rsidRDefault="006C7711" w:rsidP="002F611C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115196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115196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4F6A6B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– </w:t>
            </w:r>
            <w:r w:rsidR="009B6896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2</w:t>
            </w:r>
          </w:p>
          <w:p w:rsidR="006C7711" w:rsidRPr="00115196" w:rsidRDefault="006C7711" w:rsidP="002F611C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115196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115196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4F6A6B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- 0</w:t>
            </w:r>
          </w:p>
        </w:tc>
      </w:tr>
      <w:tr w:rsidR="006C7711" w:rsidRPr="00115196" w:rsidTr="002F611C">
        <w:trPr>
          <w:trHeight w:val="279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C7711" w:rsidRPr="00115196" w:rsidRDefault="006C7711" w:rsidP="002F611C">
            <w:pPr>
              <w:spacing w:after="0" w:line="240" w:lineRule="auto"/>
              <w:ind w:left="19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C7711" w:rsidRPr="00115196" w:rsidRDefault="006C7711" w:rsidP="002F611C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11519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6C7711" w:rsidRPr="00115196" w:rsidRDefault="006C7711" w:rsidP="002F611C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6C7711" w:rsidRPr="00115196" w:rsidTr="00607E69">
        <w:trPr>
          <w:trHeight w:val="123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C7711" w:rsidRPr="00115196" w:rsidRDefault="006C7711" w:rsidP="002F611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711" w:rsidRPr="00115196" w:rsidRDefault="00607E69" w:rsidP="002F611C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Да ли је пре складиштења и третмана медицинских помоћних уређаја и инструмента за праћење и надзор прибављен доказ о уклањању извора зрачења уколико је исти садржан у наведеној одбаценој опреми?</w:t>
            </w:r>
          </w:p>
        </w:tc>
        <w:tc>
          <w:tcPr>
            <w:tcW w:w="323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C7711" w:rsidRPr="00115196" w:rsidRDefault="006C7711" w:rsidP="002F611C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115196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115196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4F6A6B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- 2</w:t>
            </w:r>
          </w:p>
          <w:p w:rsidR="00607E69" w:rsidRDefault="006C7711" w:rsidP="00607E6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115196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115196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4F6A6B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- 0</w:t>
            </w:r>
          </w:p>
          <w:p w:rsidR="00607E69" w:rsidRPr="001B21D1" w:rsidRDefault="00607E69" w:rsidP="00607E6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1B21D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1B21D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Није релевантно</w:t>
            </w:r>
          </w:p>
          <w:p w:rsidR="006C7711" w:rsidRPr="00115196" w:rsidRDefault="006C7711" w:rsidP="002F611C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6C7711" w:rsidRPr="00115196" w:rsidTr="00F5535F">
        <w:trPr>
          <w:trHeight w:val="279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C7711" w:rsidRPr="00115196" w:rsidRDefault="006C7711" w:rsidP="002F611C">
            <w:pPr>
              <w:spacing w:after="0" w:line="240" w:lineRule="auto"/>
              <w:ind w:left="19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C7711" w:rsidRPr="00115196" w:rsidRDefault="006C7711" w:rsidP="002F611C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11519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6C7711" w:rsidRPr="00115196" w:rsidRDefault="006C7711" w:rsidP="002F611C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6C7711" w:rsidRPr="00115196" w:rsidTr="00F5535F">
        <w:trPr>
          <w:trHeight w:val="117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C7711" w:rsidRPr="00115196" w:rsidRDefault="006C7711" w:rsidP="002F611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711" w:rsidRPr="00115196" w:rsidRDefault="00607E69" w:rsidP="002F611C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B21D1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Извршено разврставање и класификација третманом насталих врста отпада:</w:t>
            </w:r>
          </w:p>
        </w:tc>
        <w:tc>
          <w:tcPr>
            <w:tcW w:w="323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7E69" w:rsidRDefault="00607E69" w:rsidP="00607E69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F5535F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5535F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D822D3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– 2</w:t>
            </w:r>
          </w:p>
          <w:p w:rsidR="00D822D3" w:rsidRPr="00D822D3" w:rsidRDefault="00D822D3" w:rsidP="00D822D3">
            <w:pPr>
              <w:spacing w:after="0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 xml:space="preserve"> Делимично - 1</w:t>
            </w:r>
          </w:p>
          <w:p w:rsidR="006C7711" w:rsidRPr="00D822D3" w:rsidRDefault="00607E69" w:rsidP="00D822D3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F5535F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="00D822D3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 - 0</w:t>
            </w:r>
          </w:p>
        </w:tc>
      </w:tr>
      <w:tr w:rsidR="006C7711" w:rsidRPr="00115196" w:rsidTr="002F611C">
        <w:trPr>
          <w:trHeight w:val="279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C7711" w:rsidRPr="00115196" w:rsidRDefault="006C7711" w:rsidP="002F611C">
            <w:pPr>
              <w:spacing w:after="0" w:line="240" w:lineRule="auto"/>
              <w:ind w:left="19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C7711" w:rsidRPr="00115196" w:rsidRDefault="006C7711" w:rsidP="002F611C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11519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6C7711" w:rsidRPr="00115196" w:rsidRDefault="006C7711" w:rsidP="002F611C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6C7711" w:rsidRPr="00115196" w:rsidTr="002F611C">
        <w:trPr>
          <w:trHeight w:val="117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C7711" w:rsidRPr="00115196" w:rsidRDefault="006C7711" w:rsidP="002F611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711" w:rsidRPr="00115196" w:rsidRDefault="00607E69" w:rsidP="002F611C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B21D1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>Складиштење отпадних токава врши се у складу са прописаним условима из дозволе?</w:t>
            </w:r>
          </w:p>
        </w:tc>
        <w:tc>
          <w:tcPr>
            <w:tcW w:w="323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C7711" w:rsidRPr="00F5535F" w:rsidRDefault="006C7711" w:rsidP="002F611C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F5535F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5535F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D822D3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- 2</w:t>
            </w:r>
          </w:p>
          <w:p w:rsidR="006C7711" w:rsidRPr="00115196" w:rsidRDefault="006C7711" w:rsidP="002F611C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F5535F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5535F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</w:t>
            </w:r>
            <w:r w:rsidR="00D822D3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- 0</w:t>
            </w:r>
          </w:p>
        </w:tc>
      </w:tr>
      <w:tr w:rsidR="006C7711" w:rsidRPr="00115196" w:rsidTr="002F611C">
        <w:trPr>
          <w:trHeight w:val="279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C7711" w:rsidRPr="00115196" w:rsidRDefault="006C7711" w:rsidP="002F611C">
            <w:pPr>
              <w:spacing w:after="0" w:line="240" w:lineRule="auto"/>
              <w:ind w:left="19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C7711" w:rsidRPr="00115196" w:rsidRDefault="006C7711" w:rsidP="002F611C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11519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6C7711" w:rsidRPr="00115196" w:rsidRDefault="006C7711" w:rsidP="002F611C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6C7711" w:rsidRPr="00115196" w:rsidTr="00ED0973">
        <w:trPr>
          <w:trHeight w:val="346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C7711" w:rsidRPr="00115196" w:rsidRDefault="006C7711" w:rsidP="002F611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711" w:rsidRPr="00115196" w:rsidRDefault="00607E69" w:rsidP="002F611C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B21D1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Амбалажа је погодна за складиштење, чување и транспорт насталих врста отпада:</w:t>
            </w:r>
          </w:p>
        </w:tc>
        <w:tc>
          <w:tcPr>
            <w:tcW w:w="323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7E69" w:rsidRPr="00F5535F" w:rsidRDefault="00607E69" w:rsidP="00607E69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F5535F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5535F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D822D3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- 2</w:t>
            </w:r>
          </w:p>
          <w:p w:rsidR="006C7711" w:rsidRPr="00D822D3" w:rsidRDefault="00607E69" w:rsidP="00D822D3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F5535F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="00D822D3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 - 0</w:t>
            </w:r>
          </w:p>
        </w:tc>
      </w:tr>
      <w:tr w:rsidR="006C7711" w:rsidRPr="00115196" w:rsidTr="002F611C">
        <w:trPr>
          <w:trHeight w:val="279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C7711" w:rsidRPr="00115196" w:rsidRDefault="006C7711" w:rsidP="002F611C">
            <w:pPr>
              <w:spacing w:after="0" w:line="240" w:lineRule="auto"/>
              <w:ind w:left="19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C7711" w:rsidRPr="00115196" w:rsidRDefault="006C7711" w:rsidP="002F611C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11519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6C7711" w:rsidRPr="00115196" w:rsidRDefault="006C7711" w:rsidP="002F611C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6C7711" w:rsidRPr="00115196" w:rsidTr="00ED0973">
        <w:trPr>
          <w:trHeight w:val="65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C7711" w:rsidRPr="00115196" w:rsidRDefault="006C7711" w:rsidP="002F611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711" w:rsidRPr="00115196" w:rsidRDefault="00607E69" w:rsidP="002F611C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B21D1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 xml:space="preserve">Врши се обележавање </w:t>
            </w:r>
            <w:r w:rsidR="00C372E6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ново</w:t>
            </w:r>
            <w:r w:rsidRPr="001B21D1">
              <w:rPr>
                <w:rFonts w:ascii="Times New Roman" w:hAnsi="Times New Roman"/>
                <w:sz w:val="24"/>
                <w:szCs w:val="24"/>
                <w:lang w:val="sr-Cyrl-RS" w:eastAsia="ru-RU"/>
              </w:rPr>
              <w:t>насталог отпада:</w:t>
            </w:r>
          </w:p>
        </w:tc>
        <w:tc>
          <w:tcPr>
            <w:tcW w:w="323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7E69" w:rsidRPr="00F5535F" w:rsidRDefault="00607E69" w:rsidP="00607E69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F5535F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5535F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D822D3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- 2</w:t>
            </w:r>
          </w:p>
          <w:p w:rsidR="006C7711" w:rsidRPr="00D822D3" w:rsidRDefault="00607E69" w:rsidP="00D822D3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F5535F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="00D822D3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 - 0</w:t>
            </w:r>
          </w:p>
        </w:tc>
      </w:tr>
      <w:tr w:rsidR="006C7711" w:rsidRPr="00115196" w:rsidTr="002F611C">
        <w:trPr>
          <w:trHeight w:val="279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C7711" w:rsidRPr="00115196" w:rsidRDefault="006C7711" w:rsidP="002F611C">
            <w:pPr>
              <w:spacing w:after="0" w:line="240" w:lineRule="auto"/>
              <w:ind w:left="19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C7711" w:rsidRPr="00115196" w:rsidRDefault="006C7711" w:rsidP="002F611C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11519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6C7711" w:rsidRPr="00115196" w:rsidRDefault="006C7711" w:rsidP="002F611C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  <w:tr w:rsidR="00607E69" w:rsidRPr="00115196" w:rsidTr="00ED0973">
        <w:trPr>
          <w:trHeight w:val="65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07E69" w:rsidRPr="00115196" w:rsidRDefault="00607E69" w:rsidP="002F611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63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E69" w:rsidRPr="00115196" w:rsidRDefault="00607E69" w:rsidP="002F611C">
            <w:pPr>
              <w:spacing w:after="0" w:line="240" w:lineRule="auto"/>
              <w:ind w:left="142"/>
              <w:contextualSpacing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B21D1">
              <w:rPr>
                <w:rFonts w:ascii="Times New Roman" w:hAnsi="Times New Roman"/>
                <w:sz w:val="24"/>
                <w:szCs w:val="24"/>
                <w:lang w:val="sr-Cyrl-RS" w:eastAsia="sr-Latn-RS"/>
              </w:rPr>
              <w:t xml:space="preserve">Кретање </w:t>
            </w:r>
            <w:r w:rsidR="00C372E6">
              <w:rPr>
                <w:rFonts w:ascii="Times New Roman" w:hAnsi="Times New Roman"/>
                <w:sz w:val="24"/>
                <w:szCs w:val="24"/>
                <w:lang w:val="sr-Cyrl-RS" w:eastAsia="sr-Latn-RS"/>
              </w:rPr>
              <w:t>ново</w:t>
            </w:r>
            <w:r w:rsidRPr="001B21D1">
              <w:rPr>
                <w:rFonts w:ascii="Times New Roman" w:hAnsi="Times New Roman"/>
                <w:sz w:val="24"/>
                <w:szCs w:val="24"/>
                <w:lang w:val="sr-Cyrl-RS" w:eastAsia="sr-Latn-RS"/>
              </w:rPr>
              <w:t>насталог отпада/опасног отпада прати Документ о кретању отпада/опасног отпада</w:t>
            </w:r>
          </w:p>
        </w:tc>
        <w:tc>
          <w:tcPr>
            <w:tcW w:w="323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7E69" w:rsidRPr="00F5535F" w:rsidRDefault="00607E69" w:rsidP="00607E69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F5535F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Pr="00F5535F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Да</w:t>
            </w:r>
            <w:r w:rsidR="00D822D3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- 2</w:t>
            </w:r>
          </w:p>
          <w:p w:rsidR="00607E69" w:rsidRPr="00D822D3" w:rsidRDefault="00607E69" w:rsidP="00D822D3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  <w:r w:rsidRPr="00F5535F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sym w:font="Wingdings" w:char="F06F"/>
            </w:r>
            <w:r w:rsidR="00D822D3">
              <w:rPr>
                <w:rFonts w:ascii="Times New Roman" w:hAnsi="Times New Roman"/>
                <w:sz w:val="24"/>
                <w:szCs w:val="24"/>
                <w:lang w:val="sr-Cyrl-CS" w:eastAsia="ru-RU"/>
              </w:rPr>
              <w:t xml:space="preserve"> Не - 0</w:t>
            </w:r>
          </w:p>
        </w:tc>
      </w:tr>
      <w:tr w:rsidR="00607E69" w:rsidRPr="00115196" w:rsidTr="002F611C">
        <w:trPr>
          <w:trHeight w:val="279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607E69" w:rsidRPr="00115196" w:rsidRDefault="00607E69" w:rsidP="002F611C">
            <w:pPr>
              <w:spacing w:after="0" w:line="240" w:lineRule="auto"/>
              <w:ind w:left="192"/>
              <w:rPr>
                <w:rFonts w:ascii="Times New Roman" w:hAnsi="Times New Roman"/>
                <w:sz w:val="24"/>
                <w:szCs w:val="24"/>
                <w:lang w:val="sr-Cyrl-CS" w:eastAsia="ru-RU"/>
              </w:rPr>
            </w:pPr>
          </w:p>
        </w:tc>
        <w:tc>
          <w:tcPr>
            <w:tcW w:w="961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7E69" w:rsidRPr="00115196" w:rsidRDefault="00607E69" w:rsidP="002F611C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  <w:r w:rsidRPr="00115196"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  <w:t>Напомена:</w:t>
            </w:r>
          </w:p>
          <w:p w:rsidR="00607E69" w:rsidRPr="00115196" w:rsidRDefault="00607E69" w:rsidP="002F611C">
            <w:pPr>
              <w:spacing w:after="0" w:line="240" w:lineRule="auto"/>
              <w:ind w:left="142"/>
              <w:rPr>
                <w:rFonts w:ascii="Times New Roman" w:eastAsia="Verdana" w:hAnsi="Times New Roman"/>
                <w:sz w:val="24"/>
                <w:szCs w:val="24"/>
                <w:lang w:val="sr-Cyrl-CS" w:eastAsia="ru-RU"/>
              </w:rPr>
            </w:pPr>
          </w:p>
        </w:tc>
      </w:tr>
    </w:tbl>
    <w:p w:rsidR="00590F3C" w:rsidRDefault="00590F3C" w:rsidP="00590F3C">
      <w:pPr>
        <w:spacing w:after="0" w:line="240" w:lineRule="auto"/>
        <w:jc w:val="both"/>
        <w:rPr>
          <w:rFonts w:ascii="Times New Roman" w:hAnsi="Times New Roman"/>
          <w:sz w:val="24"/>
          <w:lang w:val="sr-Cyrl-RS"/>
        </w:rPr>
      </w:pPr>
      <w:bookmarkStart w:id="2" w:name="_Toc178427149"/>
      <w:bookmarkEnd w:id="2"/>
    </w:p>
    <w:p w:rsidR="00AF4140" w:rsidRDefault="00AF4140" w:rsidP="00AF4140">
      <w:pPr>
        <w:spacing w:after="0" w:line="240" w:lineRule="auto"/>
        <w:jc w:val="both"/>
        <w:rPr>
          <w:rFonts w:ascii="Times New Roman" w:hAnsi="Times New Roman"/>
          <w:sz w:val="24"/>
          <w:lang w:val="sr-Cyrl-RS"/>
        </w:rPr>
      </w:pPr>
    </w:p>
    <w:p w:rsidR="00AF4140" w:rsidRPr="000B0882" w:rsidRDefault="00AF4140" w:rsidP="00AF4140">
      <w:pPr>
        <w:spacing w:after="0" w:line="240" w:lineRule="auto"/>
        <w:jc w:val="center"/>
        <w:rPr>
          <w:rFonts w:ascii="Times New Roman" w:hAnsi="Times New Roman"/>
          <w:w w:val="90"/>
          <w:sz w:val="24"/>
          <w:szCs w:val="24"/>
          <w:lang w:val="sr-Cyrl-RS"/>
        </w:rPr>
      </w:pPr>
      <w:r w:rsidRPr="000B0882">
        <w:rPr>
          <w:rFonts w:ascii="Times New Roman" w:hAnsi="Times New Roman"/>
          <w:b/>
          <w:w w:val="90"/>
          <w:sz w:val="24"/>
          <w:szCs w:val="24"/>
          <w:lang w:val="sr-Cyrl-RS"/>
        </w:rPr>
        <w:t>РЕЗУЛТАТ НАДЗОРА У БОДОВИМА</w:t>
      </w:r>
      <w:r w:rsidRPr="000B0882">
        <w:rPr>
          <w:rFonts w:ascii="Times New Roman" w:hAnsi="Times New Roman"/>
          <w:w w:val="90"/>
          <w:sz w:val="24"/>
          <w:szCs w:val="24"/>
          <w:lang w:val="sr-Cyrl-RS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3"/>
        <w:gridCol w:w="2977"/>
      </w:tblGrid>
      <w:tr w:rsidR="00AF4140" w:rsidRPr="000B0882" w:rsidTr="00815969">
        <w:trPr>
          <w:trHeight w:val="469"/>
          <w:jc w:val="center"/>
        </w:trPr>
        <w:tc>
          <w:tcPr>
            <w:tcW w:w="4303" w:type="dxa"/>
            <w:shd w:val="clear" w:color="auto" w:fill="auto"/>
            <w:vAlign w:val="center"/>
          </w:tcPr>
          <w:p w:rsidR="00AF4140" w:rsidRPr="000B0882" w:rsidRDefault="00AF4140" w:rsidP="00815969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</w:pPr>
            <w:r w:rsidRPr="000B0882"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Укупан могући број бодова</w:t>
            </w:r>
          </w:p>
        </w:tc>
        <w:tc>
          <w:tcPr>
            <w:tcW w:w="2977" w:type="dxa"/>
            <w:shd w:val="clear" w:color="auto" w:fill="auto"/>
          </w:tcPr>
          <w:p w:rsidR="00AF4140" w:rsidRPr="000B0882" w:rsidRDefault="00AF4140" w:rsidP="00815969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w w:val="90"/>
                <w:sz w:val="24"/>
                <w:szCs w:val="24"/>
                <w:lang w:val="sr-Cyrl-RS"/>
              </w:rPr>
              <w:t>84</w:t>
            </w:r>
          </w:p>
        </w:tc>
      </w:tr>
      <w:tr w:rsidR="00AF4140" w:rsidRPr="000B0882" w:rsidTr="00815969">
        <w:trPr>
          <w:trHeight w:val="418"/>
          <w:jc w:val="center"/>
        </w:trPr>
        <w:tc>
          <w:tcPr>
            <w:tcW w:w="4303" w:type="dxa"/>
            <w:shd w:val="clear" w:color="auto" w:fill="auto"/>
            <w:vAlign w:val="center"/>
          </w:tcPr>
          <w:p w:rsidR="00AF4140" w:rsidRPr="000B0882" w:rsidRDefault="00AF4140" w:rsidP="00815969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sz w:val="24"/>
                <w:szCs w:val="24"/>
                <w:lang w:val="sr-Cyrl-RS"/>
              </w:rPr>
            </w:pPr>
            <w:r w:rsidRPr="000B0882">
              <w:rPr>
                <w:rFonts w:ascii="Times New Roman" w:hAnsi="Times New Roman"/>
                <w:b/>
                <w:caps/>
                <w:w w:val="90"/>
                <w:sz w:val="24"/>
                <w:szCs w:val="24"/>
                <w:lang w:val="sr-Cyrl-RS"/>
              </w:rPr>
              <w:t>утврђени број бодова</w:t>
            </w:r>
          </w:p>
        </w:tc>
        <w:tc>
          <w:tcPr>
            <w:tcW w:w="2977" w:type="dxa"/>
            <w:shd w:val="clear" w:color="auto" w:fill="auto"/>
          </w:tcPr>
          <w:p w:rsidR="00AF4140" w:rsidRPr="000B0882" w:rsidRDefault="00AF4140" w:rsidP="00815969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w w:val="90"/>
                <w:sz w:val="24"/>
                <w:szCs w:val="24"/>
                <w:lang w:val="sr-Cyrl-RS"/>
              </w:rPr>
            </w:pPr>
          </w:p>
        </w:tc>
      </w:tr>
    </w:tbl>
    <w:p w:rsidR="00AF4140" w:rsidRPr="00D11725" w:rsidRDefault="00AF4140" w:rsidP="00AF4140">
      <w:pPr>
        <w:spacing w:after="0" w:line="240" w:lineRule="auto"/>
        <w:rPr>
          <w:rFonts w:ascii="Times New Roman" w:hAnsi="Times New Roman"/>
          <w:w w:val="90"/>
          <w:lang w:val="sr-Cyrl-RS"/>
        </w:rPr>
      </w:pPr>
    </w:p>
    <w:p w:rsidR="00AF4140" w:rsidRDefault="00AF4140" w:rsidP="00AF4140">
      <w:pPr>
        <w:spacing w:after="0" w:line="240" w:lineRule="auto"/>
        <w:rPr>
          <w:rFonts w:ascii="Times New Roman" w:hAnsi="Times New Roman"/>
          <w:w w:val="90"/>
          <w:sz w:val="10"/>
          <w:lang w:val="sr-Cyrl-RS"/>
        </w:rPr>
      </w:pP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97"/>
        <w:gridCol w:w="1580"/>
        <w:gridCol w:w="1620"/>
        <w:gridCol w:w="1710"/>
        <w:gridCol w:w="1739"/>
      </w:tblGrid>
      <w:tr w:rsidR="00AF4140" w:rsidRPr="00D11725" w:rsidTr="00815969">
        <w:trPr>
          <w:cantSplit/>
          <w:trHeight w:val="432"/>
          <w:jc w:val="center"/>
        </w:trPr>
        <w:tc>
          <w:tcPr>
            <w:tcW w:w="3597" w:type="dxa"/>
            <w:shd w:val="clear" w:color="auto" w:fill="auto"/>
            <w:vAlign w:val="center"/>
          </w:tcPr>
          <w:p w:rsidR="00AF4140" w:rsidRPr="003A76FD" w:rsidRDefault="00AF4140" w:rsidP="00815969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lang w:val="sr-Cyrl-RS"/>
              </w:rPr>
            </w:pPr>
            <w:r w:rsidRPr="003A76FD">
              <w:rPr>
                <w:rFonts w:ascii="Times New Roman" w:hAnsi="Times New Roman"/>
                <w:b/>
                <w:w w:val="90"/>
                <w:lang w:val="sr-Cyrl-RS"/>
              </w:rPr>
              <w:t>Степен ризика</w:t>
            </w: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4140" w:rsidRPr="003A76FD" w:rsidRDefault="00AF4140" w:rsidP="00815969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lang w:val="sr-Cyrl-RS"/>
              </w:rPr>
            </w:pPr>
            <w:r w:rsidRPr="003A76FD">
              <w:rPr>
                <w:rFonts w:ascii="Times New Roman" w:hAnsi="Times New Roman"/>
                <w:b/>
                <w:w w:val="90"/>
                <w:lang w:val="sr-Cyrl-RS"/>
              </w:rPr>
              <w:t>Низак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F4140" w:rsidRPr="003A76FD" w:rsidRDefault="00AF4140" w:rsidP="00815969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lang w:val="sr-Cyrl-RS"/>
              </w:rPr>
            </w:pPr>
            <w:r w:rsidRPr="003A76FD">
              <w:rPr>
                <w:rFonts w:ascii="Times New Roman" w:hAnsi="Times New Roman"/>
                <w:b/>
                <w:w w:val="90"/>
                <w:lang w:val="sr-Cyrl-RS"/>
              </w:rPr>
              <w:t>Средњи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AF4140" w:rsidRPr="003A76FD" w:rsidRDefault="00AF4140" w:rsidP="00815969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lang w:val="sr-Cyrl-RS"/>
              </w:rPr>
            </w:pPr>
            <w:r w:rsidRPr="003A76FD">
              <w:rPr>
                <w:rFonts w:ascii="Times New Roman" w:hAnsi="Times New Roman"/>
                <w:b/>
                <w:w w:val="90"/>
                <w:lang w:val="sr-Cyrl-RS"/>
              </w:rPr>
              <w:t>Висок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AF4140" w:rsidRPr="003A76FD" w:rsidRDefault="00AF4140" w:rsidP="00815969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90"/>
                <w:lang w:val="sr-Cyrl-RS"/>
              </w:rPr>
            </w:pPr>
            <w:r w:rsidRPr="003A76FD">
              <w:rPr>
                <w:rFonts w:ascii="Times New Roman" w:hAnsi="Times New Roman"/>
                <w:b/>
                <w:w w:val="90"/>
                <w:lang w:val="sr-Cyrl-RS"/>
              </w:rPr>
              <w:t>Критичан</w:t>
            </w:r>
          </w:p>
        </w:tc>
      </w:tr>
      <w:tr w:rsidR="00AF4140" w:rsidRPr="00D11725" w:rsidTr="00815969">
        <w:trPr>
          <w:cantSplit/>
          <w:trHeight w:val="432"/>
          <w:jc w:val="center"/>
        </w:trPr>
        <w:tc>
          <w:tcPr>
            <w:tcW w:w="35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4140" w:rsidRPr="003A76FD" w:rsidRDefault="00AF4140" w:rsidP="00815969">
            <w:pPr>
              <w:spacing w:after="0" w:line="240" w:lineRule="auto"/>
              <w:ind w:right="-92"/>
              <w:jc w:val="center"/>
              <w:rPr>
                <w:rFonts w:ascii="Times New Roman" w:hAnsi="Times New Roman"/>
                <w:b/>
                <w:w w:val="90"/>
                <w:lang w:val="sr-Cyrl-RS"/>
              </w:rPr>
            </w:pPr>
            <w:r w:rsidRPr="003A76FD">
              <w:rPr>
                <w:rFonts w:ascii="Times New Roman" w:hAnsi="Times New Roman"/>
                <w:b/>
                <w:w w:val="90"/>
                <w:lang w:val="sr-Cyrl-RS"/>
              </w:rPr>
              <w:t>Број бодова</w:t>
            </w:r>
          </w:p>
        </w:tc>
        <w:tc>
          <w:tcPr>
            <w:tcW w:w="15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4140" w:rsidRDefault="00AF4140" w:rsidP="00815969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lang w:val="sr-Cyrl-RS"/>
              </w:rPr>
            </w:pPr>
            <w:r>
              <w:rPr>
                <w:rFonts w:ascii="Times New Roman" w:hAnsi="Times New Roman"/>
                <w:w w:val="90"/>
                <w:lang w:val="sr-Cyrl-RS"/>
              </w:rPr>
              <w:t>76 - 84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F4140" w:rsidRDefault="00AF4140" w:rsidP="00815969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w w:val="90"/>
                <w:lang w:val="sr-Cyrl-RS"/>
              </w:rPr>
            </w:pPr>
            <w:r>
              <w:rPr>
                <w:rFonts w:ascii="Times New Roman" w:hAnsi="Times New Roman"/>
                <w:w w:val="90"/>
                <w:lang w:val="sr-Cyrl-RS"/>
              </w:rPr>
              <w:t xml:space="preserve">    </w:t>
            </w:r>
            <w:r>
              <w:rPr>
                <w:rFonts w:ascii="Times New Roman" w:hAnsi="Times New Roman"/>
                <w:w w:val="90"/>
                <w:lang w:val="en-US"/>
              </w:rPr>
              <w:t xml:space="preserve">  </w:t>
            </w:r>
            <w:r>
              <w:rPr>
                <w:rFonts w:ascii="Times New Roman" w:hAnsi="Times New Roman"/>
                <w:w w:val="90"/>
                <w:lang w:val="sr-Cyrl-RS"/>
              </w:rPr>
              <w:t xml:space="preserve">   68 - 75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AF4140" w:rsidRDefault="00AF4140" w:rsidP="00815969">
            <w:pPr>
              <w:spacing w:after="0" w:line="240" w:lineRule="auto"/>
              <w:ind w:right="-108"/>
              <w:rPr>
                <w:rFonts w:ascii="Times New Roman" w:hAnsi="Times New Roman"/>
                <w:w w:val="90"/>
                <w:lang w:val="sr-Cyrl-RS"/>
              </w:rPr>
            </w:pPr>
            <w:r>
              <w:rPr>
                <w:rFonts w:ascii="Times New Roman" w:hAnsi="Times New Roman"/>
                <w:w w:val="90"/>
                <w:lang w:val="sr-Cyrl-RS"/>
              </w:rPr>
              <w:t xml:space="preserve"> </w:t>
            </w:r>
            <w:r>
              <w:rPr>
                <w:rFonts w:ascii="Times New Roman" w:hAnsi="Times New Roman"/>
                <w:w w:val="90"/>
                <w:lang w:val="en-US"/>
              </w:rPr>
              <w:t xml:space="preserve">        </w:t>
            </w:r>
            <w:r>
              <w:rPr>
                <w:rFonts w:ascii="Times New Roman" w:hAnsi="Times New Roman"/>
                <w:w w:val="90"/>
                <w:lang w:val="sr-Cyrl-RS"/>
              </w:rPr>
              <w:t>55 - 67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AF4140" w:rsidRDefault="00AF4140" w:rsidP="00815969">
            <w:pPr>
              <w:spacing w:after="0" w:line="240" w:lineRule="auto"/>
              <w:jc w:val="center"/>
              <w:rPr>
                <w:rFonts w:ascii="Times New Roman" w:hAnsi="Times New Roman"/>
                <w:w w:val="90"/>
                <w:lang w:val="sr-Cyrl-RS"/>
              </w:rPr>
            </w:pPr>
            <w:r>
              <w:rPr>
                <w:rFonts w:ascii="Times New Roman" w:hAnsi="Times New Roman"/>
                <w:w w:val="90"/>
                <w:lang w:val="sr-Cyrl-RS"/>
              </w:rPr>
              <w:t xml:space="preserve">≥ 54 </w:t>
            </w:r>
          </w:p>
        </w:tc>
      </w:tr>
    </w:tbl>
    <w:p w:rsidR="00AF4140" w:rsidRDefault="00AF4140" w:rsidP="00AF4140">
      <w:pPr>
        <w:spacing w:after="0" w:line="240" w:lineRule="auto"/>
        <w:jc w:val="both"/>
        <w:rPr>
          <w:rFonts w:ascii="Times New Roman" w:hAnsi="Times New Roman"/>
          <w:sz w:val="24"/>
          <w:lang w:val="sr-Cyrl-RS"/>
        </w:rPr>
      </w:pP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1"/>
        <w:gridCol w:w="1801"/>
        <w:gridCol w:w="3084"/>
      </w:tblGrid>
      <w:tr w:rsidR="00AF4140" w:rsidRPr="00F90B47" w:rsidTr="00815969">
        <w:trPr>
          <w:trHeight w:val="278"/>
          <w:jc w:val="center"/>
        </w:trPr>
        <w:tc>
          <w:tcPr>
            <w:tcW w:w="5357" w:type="dxa"/>
            <w:vMerge w:val="restart"/>
            <w:shd w:val="clear" w:color="auto" w:fill="auto"/>
            <w:vAlign w:val="center"/>
          </w:tcPr>
          <w:p w:rsidR="00AF4140" w:rsidRPr="00F90B47" w:rsidRDefault="00AF4140" w:rsidP="00815969">
            <w:pPr>
              <w:spacing w:before="240" w:after="0"/>
              <w:ind w:right="-92"/>
              <w:jc w:val="center"/>
              <w:rPr>
                <w:b/>
                <w:lang w:val="ru-RU"/>
              </w:rPr>
            </w:pPr>
            <w:r w:rsidRPr="00F90B47">
              <w:rPr>
                <w:b/>
                <w:lang w:val="ru-RU"/>
              </w:rPr>
              <w:t>Степен ризика у односу на остварени број бодова је: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F4140" w:rsidRPr="00F90B47" w:rsidRDefault="00AF4140" w:rsidP="00815969">
            <w:pPr>
              <w:autoSpaceDE w:val="0"/>
              <w:autoSpaceDN w:val="0"/>
              <w:adjustRightInd w:val="0"/>
              <w:spacing w:before="120" w:after="0" w:line="240" w:lineRule="auto"/>
              <w:rPr>
                <w:w w:val="90"/>
                <w:lang w:val="sr-Cyrl-RS"/>
              </w:rPr>
            </w:pPr>
            <w:r w:rsidRPr="00F90B47">
              <w:rPr>
                <w:lang w:val="sr-Cyrl-RS"/>
              </w:rPr>
              <w:t>низак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AF4140" w:rsidRPr="00F90B47" w:rsidRDefault="00AF4140" w:rsidP="00815969">
            <w:pPr>
              <w:autoSpaceDE w:val="0"/>
              <w:autoSpaceDN w:val="0"/>
              <w:adjustRightInd w:val="0"/>
              <w:spacing w:before="120" w:after="0" w:line="240" w:lineRule="auto"/>
              <w:ind w:left="34" w:hanging="34"/>
            </w:pPr>
            <w:r w:rsidRPr="00F90B47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B47">
              <w:rPr>
                <w:lang w:val="sr-Cyrl-RS"/>
              </w:rPr>
              <w:instrText xml:space="preserve"> FORMCHECKBOX </w:instrText>
            </w:r>
            <w:r w:rsidR="00944687">
              <w:rPr>
                <w:lang w:val="sr-Cyrl-RS"/>
              </w:rPr>
            </w:r>
            <w:r w:rsidR="00944687">
              <w:rPr>
                <w:lang w:val="sr-Cyrl-RS"/>
              </w:rPr>
              <w:fldChar w:fldCharType="separate"/>
            </w:r>
            <w:r w:rsidRPr="00F90B47">
              <w:rPr>
                <w:lang w:val="sr-Cyrl-RS"/>
              </w:rPr>
              <w:fldChar w:fldCharType="end"/>
            </w:r>
          </w:p>
        </w:tc>
      </w:tr>
      <w:tr w:rsidR="00AF4140" w:rsidRPr="00F90B47" w:rsidTr="00815969">
        <w:trPr>
          <w:trHeight w:val="288"/>
          <w:jc w:val="center"/>
        </w:trPr>
        <w:tc>
          <w:tcPr>
            <w:tcW w:w="5357" w:type="dxa"/>
            <w:vMerge/>
            <w:shd w:val="clear" w:color="auto" w:fill="auto"/>
            <w:vAlign w:val="center"/>
          </w:tcPr>
          <w:p w:rsidR="00AF4140" w:rsidRPr="00F90B47" w:rsidRDefault="00AF4140" w:rsidP="00815969">
            <w:pPr>
              <w:spacing w:before="240" w:after="0"/>
              <w:ind w:right="-92"/>
              <w:jc w:val="center"/>
              <w:rPr>
                <w:b/>
                <w:lang w:val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AF4140" w:rsidRPr="00F90B47" w:rsidRDefault="00AF4140" w:rsidP="00815969">
            <w:pPr>
              <w:autoSpaceDE w:val="0"/>
              <w:autoSpaceDN w:val="0"/>
              <w:adjustRightInd w:val="0"/>
              <w:spacing w:before="120" w:after="0" w:line="240" w:lineRule="auto"/>
              <w:rPr>
                <w:w w:val="90"/>
                <w:lang w:val="sr-Cyrl-RS"/>
              </w:rPr>
            </w:pPr>
            <w:r w:rsidRPr="00F90B47">
              <w:rPr>
                <w:lang w:val="sr-Cyrl-RS"/>
              </w:rPr>
              <w:t>средњи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AF4140" w:rsidRPr="00F90B47" w:rsidRDefault="00AF4140" w:rsidP="00815969">
            <w:pPr>
              <w:autoSpaceDE w:val="0"/>
              <w:autoSpaceDN w:val="0"/>
              <w:adjustRightInd w:val="0"/>
              <w:spacing w:before="120" w:after="0" w:line="240" w:lineRule="auto"/>
              <w:ind w:left="34" w:hanging="34"/>
            </w:pPr>
            <w:r w:rsidRPr="00F90B47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B47">
              <w:rPr>
                <w:lang w:val="sr-Cyrl-RS"/>
              </w:rPr>
              <w:instrText xml:space="preserve"> FORMCHECKBOX </w:instrText>
            </w:r>
            <w:r w:rsidR="00944687">
              <w:rPr>
                <w:lang w:val="sr-Cyrl-RS"/>
              </w:rPr>
            </w:r>
            <w:r w:rsidR="00944687">
              <w:rPr>
                <w:lang w:val="sr-Cyrl-RS"/>
              </w:rPr>
              <w:fldChar w:fldCharType="separate"/>
            </w:r>
            <w:r w:rsidRPr="00F90B47">
              <w:rPr>
                <w:lang w:val="sr-Cyrl-RS"/>
              </w:rPr>
              <w:fldChar w:fldCharType="end"/>
            </w:r>
          </w:p>
        </w:tc>
      </w:tr>
      <w:tr w:rsidR="00AF4140" w:rsidRPr="00F90B47" w:rsidTr="00815969">
        <w:trPr>
          <w:trHeight w:val="288"/>
          <w:jc w:val="center"/>
        </w:trPr>
        <w:tc>
          <w:tcPr>
            <w:tcW w:w="5357" w:type="dxa"/>
            <w:vMerge/>
            <w:shd w:val="clear" w:color="auto" w:fill="auto"/>
            <w:vAlign w:val="center"/>
          </w:tcPr>
          <w:p w:rsidR="00AF4140" w:rsidRPr="00F90B47" w:rsidRDefault="00AF4140" w:rsidP="00815969">
            <w:pPr>
              <w:spacing w:before="240" w:after="0"/>
              <w:ind w:right="-92"/>
              <w:jc w:val="center"/>
              <w:rPr>
                <w:b/>
                <w:lang w:val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AF4140" w:rsidRPr="00F90B47" w:rsidRDefault="00AF4140" w:rsidP="00815969">
            <w:pPr>
              <w:autoSpaceDE w:val="0"/>
              <w:autoSpaceDN w:val="0"/>
              <w:adjustRightInd w:val="0"/>
              <w:spacing w:before="120" w:after="0" w:line="240" w:lineRule="auto"/>
              <w:rPr>
                <w:w w:val="90"/>
                <w:lang w:val="sr-Cyrl-RS"/>
              </w:rPr>
            </w:pPr>
            <w:r w:rsidRPr="00F90B47">
              <w:rPr>
                <w:lang w:val="sr-Cyrl-RS"/>
              </w:rPr>
              <w:t>висок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AF4140" w:rsidRPr="00F90B47" w:rsidRDefault="00AF4140" w:rsidP="00815969">
            <w:pPr>
              <w:autoSpaceDE w:val="0"/>
              <w:autoSpaceDN w:val="0"/>
              <w:adjustRightInd w:val="0"/>
              <w:spacing w:before="120" w:after="0" w:line="240" w:lineRule="auto"/>
              <w:ind w:left="34" w:hanging="34"/>
            </w:pPr>
            <w:r w:rsidRPr="00F90B47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B47">
              <w:rPr>
                <w:lang w:val="sr-Cyrl-RS"/>
              </w:rPr>
              <w:instrText xml:space="preserve"> FORMCHECKBOX </w:instrText>
            </w:r>
            <w:r w:rsidR="00944687">
              <w:rPr>
                <w:lang w:val="sr-Cyrl-RS"/>
              </w:rPr>
            </w:r>
            <w:r w:rsidR="00944687">
              <w:rPr>
                <w:lang w:val="sr-Cyrl-RS"/>
              </w:rPr>
              <w:fldChar w:fldCharType="separate"/>
            </w:r>
            <w:r w:rsidRPr="00F90B47">
              <w:rPr>
                <w:lang w:val="sr-Cyrl-RS"/>
              </w:rPr>
              <w:fldChar w:fldCharType="end"/>
            </w:r>
          </w:p>
        </w:tc>
      </w:tr>
      <w:tr w:rsidR="00AF4140" w:rsidRPr="00F90B47" w:rsidTr="00815969">
        <w:trPr>
          <w:trHeight w:val="288"/>
          <w:jc w:val="center"/>
        </w:trPr>
        <w:tc>
          <w:tcPr>
            <w:tcW w:w="5357" w:type="dxa"/>
            <w:vMerge/>
            <w:shd w:val="clear" w:color="auto" w:fill="auto"/>
            <w:vAlign w:val="center"/>
          </w:tcPr>
          <w:p w:rsidR="00AF4140" w:rsidRPr="00F90B47" w:rsidRDefault="00AF4140" w:rsidP="00815969">
            <w:pPr>
              <w:spacing w:before="240" w:after="0"/>
              <w:ind w:right="-92"/>
              <w:jc w:val="center"/>
              <w:rPr>
                <w:b/>
                <w:lang w:val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AF4140" w:rsidRPr="00F90B47" w:rsidRDefault="00AF4140" w:rsidP="00815969">
            <w:pPr>
              <w:autoSpaceDE w:val="0"/>
              <w:autoSpaceDN w:val="0"/>
              <w:adjustRightInd w:val="0"/>
              <w:spacing w:before="120" w:after="0" w:line="240" w:lineRule="auto"/>
              <w:rPr>
                <w:w w:val="90"/>
                <w:lang w:val="sr-Cyrl-RS"/>
              </w:rPr>
            </w:pPr>
            <w:r w:rsidRPr="00F90B47">
              <w:rPr>
                <w:lang w:val="sr-Cyrl-RS"/>
              </w:rPr>
              <w:t>критичан</w:t>
            </w:r>
          </w:p>
        </w:tc>
        <w:tc>
          <w:tcPr>
            <w:tcW w:w="3082" w:type="dxa"/>
            <w:shd w:val="clear" w:color="auto" w:fill="auto"/>
            <w:vAlign w:val="center"/>
          </w:tcPr>
          <w:p w:rsidR="00AF4140" w:rsidRPr="00F90B47" w:rsidRDefault="00AF4140" w:rsidP="00815969">
            <w:pPr>
              <w:autoSpaceDE w:val="0"/>
              <w:autoSpaceDN w:val="0"/>
              <w:adjustRightInd w:val="0"/>
              <w:spacing w:before="120" w:after="0" w:line="240" w:lineRule="auto"/>
              <w:ind w:left="34" w:hanging="34"/>
            </w:pPr>
            <w:r w:rsidRPr="00F90B47">
              <w:rPr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B47">
              <w:rPr>
                <w:lang w:val="sr-Cyrl-RS"/>
              </w:rPr>
              <w:instrText xml:space="preserve"> FORMCHECKBOX </w:instrText>
            </w:r>
            <w:r w:rsidR="00944687">
              <w:rPr>
                <w:lang w:val="sr-Cyrl-RS"/>
              </w:rPr>
            </w:r>
            <w:r w:rsidR="00944687">
              <w:rPr>
                <w:lang w:val="sr-Cyrl-RS"/>
              </w:rPr>
              <w:fldChar w:fldCharType="separate"/>
            </w:r>
            <w:r w:rsidRPr="00F90B47">
              <w:rPr>
                <w:lang w:val="sr-Cyrl-RS"/>
              </w:rPr>
              <w:fldChar w:fldCharType="end"/>
            </w:r>
          </w:p>
        </w:tc>
      </w:tr>
    </w:tbl>
    <w:p w:rsidR="00AF4140" w:rsidRPr="00A91C57" w:rsidRDefault="00AF4140" w:rsidP="00AF4140">
      <w:pPr>
        <w:spacing w:after="0" w:line="240" w:lineRule="auto"/>
        <w:jc w:val="both"/>
        <w:rPr>
          <w:rFonts w:ascii="Times New Roman" w:hAnsi="Times New Roman"/>
          <w:sz w:val="24"/>
          <w:lang w:val="sr-Cyrl-RS"/>
        </w:rPr>
      </w:pPr>
    </w:p>
    <w:p w:rsidR="00C372E6" w:rsidRPr="00C372E6" w:rsidRDefault="00C372E6" w:rsidP="00590F3C">
      <w:pPr>
        <w:spacing w:after="0" w:line="240" w:lineRule="auto"/>
        <w:jc w:val="both"/>
        <w:rPr>
          <w:rFonts w:ascii="Times New Roman" w:hAnsi="Times New Roman"/>
          <w:sz w:val="24"/>
          <w:lang w:val="sr-Cyrl-RS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7"/>
        <w:gridCol w:w="3537"/>
        <w:gridCol w:w="3402"/>
      </w:tblGrid>
      <w:tr w:rsidR="00590F3C" w:rsidRPr="002E68A6" w:rsidTr="00115196">
        <w:tc>
          <w:tcPr>
            <w:tcW w:w="680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90F3C" w:rsidRPr="002E68A6" w:rsidRDefault="00590F3C" w:rsidP="001151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2E68A6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П</w:t>
            </w:r>
            <w:r w:rsidRPr="002E68A6">
              <w:rPr>
                <w:rFonts w:ascii="Times New Roman" w:hAnsi="Times New Roman"/>
                <w:sz w:val="24"/>
                <w:szCs w:val="24"/>
                <w:lang w:val="sr-Cyrl-RS"/>
              </w:rPr>
              <w:t>редставници</w:t>
            </w:r>
            <w:r w:rsidRPr="002E68A6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оператера: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590F3C" w:rsidRPr="002E68A6" w:rsidRDefault="00590F3C" w:rsidP="001151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  <w:t>Инспектори за заштиту животне средине</w:t>
            </w:r>
          </w:p>
        </w:tc>
      </w:tr>
      <w:tr w:rsidR="00590F3C" w:rsidRPr="002E68A6" w:rsidTr="00115196"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3C" w:rsidRPr="002E68A6" w:rsidRDefault="00590F3C" w:rsidP="001151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  <w:r w:rsidRPr="002E68A6">
              <w:rPr>
                <w:rFonts w:ascii="Times New Roman" w:hAnsi="Times New Roman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3C" w:rsidRPr="002E68A6" w:rsidRDefault="00590F3C" w:rsidP="001151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  <w:t>Радно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90F3C" w:rsidRPr="002E68A6" w:rsidRDefault="00590F3C" w:rsidP="001151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</w:p>
        </w:tc>
      </w:tr>
      <w:tr w:rsidR="00590F3C" w:rsidRPr="002E68A6" w:rsidTr="00115196"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90F3C" w:rsidRPr="002E68A6" w:rsidRDefault="00590F3C" w:rsidP="001151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3C" w:rsidRPr="002E68A6" w:rsidRDefault="00590F3C" w:rsidP="001151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90F3C" w:rsidRPr="002E68A6" w:rsidRDefault="00590F3C" w:rsidP="001151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  <w:p w:rsidR="00590F3C" w:rsidRPr="002E68A6" w:rsidRDefault="00590F3C" w:rsidP="001151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</w:tr>
      <w:tr w:rsidR="00590F3C" w:rsidRPr="002E68A6" w:rsidTr="00115196"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90F3C" w:rsidRPr="002E68A6" w:rsidRDefault="00590F3C" w:rsidP="001151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2. </w:t>
            </w:r>
          </w:p>
          <w:p w:rsidR="00590F3C" w:rsidRPr="002E68A6" w:rsidRDefault="00590F3C" w:rsidP="001151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3C" w:rsidRPr="002E68A6" w:rsidRDefault="00590F3C" w:rsidP="001151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90F3C" w:rsidRPr="002E68A6" w:rsidRDefault="00590F3C" w:rsidP="001151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  <w:t>2.</w:t>
            </w:r>
          </w:p>
        </w:tc>
      </w:tr>
      <w:tr w:rsidR="00590F3C" w:rsidRPr="002E68A6" w:rsidTr="00115196"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90F3C" w:rsidRPr="002E68A6" w:rsidRDefault="00590F3C" w:rsidP="001151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3. </w:t>
            </w:r>
          </w:p>
          <w:p w:rsidR="00590F3C" w:rsidRPr="002E68A6" w:rsidRDefault="00590F3C" w:rsidP="001151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3C" w:rsidRPr="002E68A6" w:rsidRDefault="00590F3C" w:rsidP="001151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90F3C" w:rsidRPr="002E68A6" w:rsidRDefault="00590F3C" w:rsidP="001151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  <w:t>3.</w:t>
            </w:r>
          </w:p>
        </w:tc>
      </w:tr>
      <w:tr w:rsidR="00590F3C" w:rsidRPr="002E68A6" w:rsidTr="00115196"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90F3C" w:rsidRPr="002E68A6" w:rsidRDefault="00590F3C" w:rsidP="001151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RS" w:eastAsia="de-DE"/>
              </w:rPr>
            </w:pPr>
          </w:p>
          <w:p w:rsidR="00590F3C" w:rsidRPr="002E68A6" w:rsidRDefault="00590F3C" w:rsidP="001151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sr-Cyrl-RS"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3C" w:rsidRPr="002E68A6" w:rsidRDefault="00590F3C" w:rsidP="001151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90F3C" w:rsidRPr="002E68A6" w:rsidRDefault="00590F3C" w:rsidP="001151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590F3C" w:rsidRPr="002E68A6" w:rsidTr="00115196">
        <w:tc>
          <w:tcPr>
            <w:tcW w:w="1020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0F3C" w:rsidRPr="002E68A6" w:rsidRDefault="00590F3C" w:rsidP="00ED09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2E68A6">
              <w:rPr>
                <w:rFonts w:ascii="Times New Roman" w:hAnsi="Times New Roman"/>
                <w:bCs/>
                <w:color w:val="000000"/>
                <w:sz w:val="24"/>
                <w:szCs w:val="24"/>
                <w:lang w:val="sr-Cyrl-RS" w:eastAsia="de-DE"/>
              </w:rPr>
              <w:t>Датум:</w:t>
            </w:r>
          </w:p>
        </w:tc>
      </w:tr>
    </w:tbl>
    <w:p w:rsidR="00A52726" w:rsidRPr="00794C34" w:rsidRDefault="00A52726" w:rsidP="00E329F7">
      <w:pPr>
        <w:rPr>
          <w:lang w:val="sr-Cyrl-RS"/>
        </w:rPr>
      </w:pPr>
    </w:p>
    <w:sectPr w:rsidR="00A52726" w:rsidRPr="00794C34" w:rsidSect="00115196">
      <w:headerReference w:type="default" r:id="rId7"/>
      <w:foot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687" w:rsidRDefault="00944687" w:rsidP="00607E69">
      <w:pPr>
        <w:spacing w:after="0" w:line="240" w:lineRule="auto"/>
      </w:pPr>
      <w:r>
        <w:separator/>
      </w:r>
    </w:p>
  </w:endnote>
  <w:endnote w:type="continuationSeparator" w:id="0">
    <w:p w:rsidR="00944687" w:rsidRDefault="00944687" w:rsidP="00607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CA7" w:rsidRPr="008D627A" w:rsidRDefault="00564CA7">
    <w:pPr>
      <w:pStyle w:val="Footer"/>
      <w:jc w:val="right"/>
      <w:rPr>
        <w:rFonts w:ascii="Times New Roman" w:hAnsi="Times New Roman"/>
      </w:rPr>
    </w:pPr>
    <w:r w:rsidRPr="008D627A">
      <w:rPr>
        <w:rFonts w:ascii="Times New Roman" w:hAnsi="Times New Roman"/>
        <w:lang w:val="sr-Cyrl-RS"/>
      </w:rPr>
      <w:t>Страна</w:t>
    </w:r>
    <w:r w:rsidRPr="008D627A">
      <w:rPr>
        <w:rFonts w:ascii="Times New Roman" w:hAnsi="Times New Roman"/>
      </w:rPr>
      <w:t xml:space="preserve"> </w:t>
    </w:r>
    <w:r w:rsidRPr="008D627A">
      <w:rPr>
        <w:rFonts w:ascii="Times New Roman" w:hAnsi="Times New Roman"/>
        <w:bCs/>
      </w:rPr>
      <w:fldChar w:fldCharType="begin"/>
    </w:r>
    <w:r w:rsidRPr="008D627A">
      <w:rPr>
        <w:rFonts w:ascii="Times New Roman" w:hAnsi="Times New Roman"/>
        <w:bCs/>
      </w:rPr>
      <w:instrText xml:space="preserve"> PAGE </w:instrText>
    </w:r>
    <w:r w:rsidRPr="008D627A">
      <w:rPr>
        <w:rFonts w:ascii="Times New Roman" w:hAnsi="Times New Roman"/>
        <w:bCs/>
      </w:rPr>
      <w:fldChar w:fldCharType="separate"/>
    </w:r>
    <w:r w:rsidR="00DE751F">
      <w:rPr>
        <w:rFonts w:ascii="Times New Roman" w:hAnsi="Times New Roman"/>
        <w:bCs/>
        <w:noProof/>
      </w:rPr>
      <w:t>1</w:t>
    </w:r>
    <w:r w:rsidRPr="008D627A">
      <w:rPr>
        <w:rFonts w:ascii="Times New Roman" w:hAnsi="Times New Roman"/>
        <w:bCs/>
      </w:rPr>
      <w:fldChar w:fldCharType="end"/>
    </w:r>
    <w:r w:rsidRPr="008D627A">
      <w:rPr>
        <w:rFonts w:ascii="Times New Roman" w:hAnsi="Times New Roman"/>
        <w:lang w:val="sr-Cyrl-RS"/>
      </w:rPr>
      <w:t>/</w:t>
    </w:r>
    <w:r w:rsidRPr="008D627A">
      <w:rPr>
        <w:rFonts w:ascii="Times New Roman" w:hAnsi="Times New Roman"/>
        <w:bCs/>
      </w:rPr>
      <w:fldChar w:fldCharType="begin"/>
    </w:r>
    <w:r w:rsidRPr="008D627A">
      <w:rPr>
        <w:rFonts w:ascii="Times New Roman" w:hAnsi="Times New Roman"/>
        <w:bCs/>
      </w:rPr>
      <w:instrText xml:space="preserve"> NUMPAGES  </w:instrText>
    </w:r>
    <w:r w:rsidRPr="008D627A">
      <w:rPr>
        <w:rFonts w:ascii="Times New Roman" w:hAnsi="Times New Roman"/>
        <w:bCs/>
      </w:rPr>
      <w:fldChar w:fldCharType="separate"/>
    </w:r>
    <w:r w:rsidR="00DE751F">
      <w:rPr>
        <w:rFonts w:ascii="Times New Roman" w:hAnsi="Times New Roman"/>
        <w:bCs/>
        <w:noProof/>
      </w:rPr>
      <w:t>7</w:t>
    </w:r>
    <w:r w:rsidRPr="008D627A">
      <w:rPr>
        <w:rFonts w:ascii="Times New Roman" w:hAnsi="Times New Roman"/>
        <w:bCs/>
      </w:rPr>
      <w:fldChar w:fldCharType="end"/>
    </w:r>
  </w:p>
  <w:p w:rsidR="00564CA7" w:rsidRDefault="00564C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687" w:rsidRDefault="00944687" w:rsidP="00607E69">
      <w:pPr>
        <w:spacing w:after="0" w:line="240" w:lineRule="auto"/>
      </w:pPr>
      <w:r>
        <w:separator/>
      </w:r>
    </w:p>
  </w:footnote>
  <w:footnote w:type="continuationSeparator" w:id="0">
    <w:p w:rsidR="00944687" w:rsidRDefault="00944687" w:rsidP="00607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990"/>
      <w:gridCol w:w="6840"/>
      <w:gridCol w:w="2700"/>
    </w:tblGrid>
    <w:tr w:rsidR="00564CA7" w:rsidRPr="00794C34" w:rsidTr="00564CA7">
      <w:trPr>
        <w:trHeight w:val="1088"/>
      </w:trPr>
      <w:tc>
        <w:tcPr>
          <w:tcW w:w="990" w:type="dxa"/>
          <w:shd w:val="clear" w:color="auto" w:fill="auto"/>
        </w:tcPr>
        <w:p w:rsidR="00564CA7" w:rsidRPr="00794C34" w:rsidRDefault="00564CA7" w:rsidP="00794C34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hAnsi="Times New Roman"/>
              <w:lang w:val="en-US"/>
            </w:rPr>
          </w:pPr>
          <w:r>
            <w:rPr>
              <w:rFonts w:ascii="Times New Roman" w:hAnsi="Times New Roman"/>
              <w:noProof/>
              <w:sz w:val="24"/>
              <w:szCs w:val="24"/>
              <w:lang w:val="en-US"/>
            </w:rPr>
            <w:drawing>
              <wp:inline distT="0" distB="0" distL="0" distR="0" wp14:anchorId="219A576E" wp14:editId="3918C9FD">
                <wp:extent cx="390525" cy="676275"/>
                <wp:effectExtent l="0" t="0" r="9525" b="9525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shd w:val="clear" w:color="auto" w:fill="auto"/>
          <w:vAlign w:val="center"/>
        </w:tcPr>
        <w:p w:rsidR="00564CA7" w:rsidRPr="00794C34" w:rsidRDefault="00564CA7" w:rsidP="00794C34">
          <w:pPr>
            <w:spacing w:after="0" w:line="240" w:lineRule="auto"/>
            <w:rPr>
              <w:rFonts w:ascii="Times New Roman" w:hAnsi="Times New Roman"/>
              <w:b/>
              <w:szCs w:val="24"/>
              <w:lang w:val="ru-RU"/>
            </w:rPr>
          </w:pPr>
          <w:r w:rsidRPr="00794C34">
            <w:rPr>
              <w:rFonts w:ascii="Times New Roman" w:hAnsi="Times New Roman"/>
              <w:b/>
              <w:sz w:val="24"/>
              <w:szCs w:val="24"/>
              <w:lang w:val="ru-RU"/>
            </w:rPr>
            <w:t xml:space="preserve">  </w:t>
          </w:r>
          <w:r w:rsidRPr="00794C34">
            <w:rPr>
              <w:rFonts w:ascii="Times New Roman" w:hAnsi="Times New Roman"/>
              <w:b/>
              <w:szCs w:val="24"/>
              <w:lang w:val="ru-RU"/>
            </w:rPr>
            <w:t>Република Србија</w:t>
          </w:r>
        </w:p>
        <w:p w:rsidR="00564CA7" w:rsidRPr="00794C34" w:rsidRDefault="00564CA7" w:rsidP="00794C34">
          <w:pPr>
            <w:spacing w:after="0" w:line="240" w:lineRule="auto"/>
            <w:rPr>
              <w:rFonts w:ascii="Times New Roman" w:hAnsi="Times New Roman"/>
              <w:sz w:val="18"/>
              <w:lang w:val="en-US"/>
            </w:rPr>
          </w:pPr>
          <w:r w:rsidRPr="00794C34">
            <w:rPr>
              <w:rFonts w:ascii="Times New Roman" w:hAnsi="Times New Roman"/>
              <w:sz w:val="16"/>
              <w:lang w:val="sr-Cyrl-RS"/>
            </w:rPr>
            <w:t xml:space="preserve">   МИНИСТАРСТ</w:t>
          </w:r>
          <w:r w:rsidRPr="00794C34">
            <w:rPr>
              <w:rFonts w:ascii="Times New Roman" w:hAnsi="Times New Roman"/>
              <w:sz w:val="16"/>
              <w:lang w:val="en-US"/>
            </w:rPr>
            <w:t>ВО ПОЉОПРИВРЕДЕ И ЗАШТИТЕ ЖИВОТНЕ СРЕДИНЕ</w:t>
          </w:r>
        </w:p>
        <w:p w:rsidR="00564CA7" w:rsidRPr="00794C34" w:rsidRDefault="00564CA7" w:rsidP="00794C34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hAnsi="Times New Roman"/>
              <w:sz w:val="20"/>
              <w:lang w:val="en-US"/>
            </w:rPr>
          </w:pPr>
          <w:r w:rsidRPr="00794C34">
            <w:rPr>
              <w:rFonts w:ascii="Times New Roman" w:hAnsi="Times New Roman"/>
              <w:lang w:val="sr-Cyrl-RS"/>
            </w:rPr>
            <w:t xml:space="preserve">  </w:t>
          </w:r>
          <w:r w:rsidRPr="00794C34">
            <w:rPr>
              <w:rFonts w:ascii="Times New Roman" w:hAnsi="Times New Roman"/>
              <w:lang w:val="en-US"/>
            </w:rPr>
            <w:t>Сектор инспекције за заштиту животне средине</w:t>
          </w:r>
        </w:p>
      </w:tc>
      <w:tc>
        <w:tcPr>
          <w:tcW w:w="2700" w:type="dxa"/>
          <w:shd w:val="clear" w:color="auto" w:fill="auto"/>
          <w:vAlign w:val="center"/>
        </w:tcPr>
        <w:p w:rsidR="00564CA7" w:rsidRPr="00DE751F" w:rsidRDefault="00DE751F" w:rsidP="00794C34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hAnsi="Times New Roman"/>
              <w:sz w:val="24"/>
              <w:szCs w:val="24"/>
              <w:lang w:val="sr-Cyrl-CS"/>
            </w:rPr>
          </w:pPr>
          <w:r>
            <w:rPr>
              <w:rFonts w:ascii="Times New Roman" w:hAnsi="Times New Roman"/>
              <w:sz w:val="20"/>
              <w:szCs w:val="20"/>
              <w:lang w:val="sr-Cyrl-CS"/>
            </w:rPr>
            <w:t xml:space="preserve">    </w:t>
          </w:r>
          <w:r w:rsidR="00564CA7" w:rsidRPr="00DE751F">
            <w:rPr>
              <w:rFonts w:ascii="Times New Roman" w:hAnsi="Times New Roman"/>
              <w:sz w:val="24"/>
              <w:szCs w:val="24"/>
              <w:lang w:val="sr-Cyrl-CS"/>
            </w:rPr>
            <w:t>Ознака: КЛ ОТП 12</w:t>
          </w:r>
        </w:p>
        <w:p w:rsidR="00DE751F" w:rsidRDefault="00DE751F" w:rsidP="00794C34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hAnsi="Times New Roman"/>
              <w:sz w:val="20"/>
              <w:szCs w:val="20"/>
              <w:lang w:val="sr-Cyrl-CS"/>
            </w:rPr>
          </w:pPr>
        </w:p>
        <w:p w:rsidR="00DE751F" w:rsidRDefault="00DE751F" w:rsidP="00794C34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hAnsi="Times New Roman"/>
              <w:sz w:val="20"/>
              <w:szCs w:val="20"/>
              <w:lang w:val="sr-Cyrl-CS"/>
            </w:rPr>
          </w:pPr>
          <w:r>
            <w:rPr>
              <w:rFonts w:ascii="Times New Roman" w:hAnsi="Times New Roman"/>
              <w:sz w:val="20"/>
              <w:szCs w:val="20"/>
              <w:lang w:val="sr-Cyrl-CS"/>
            </w:rPr>
            <w:t>Верзија 01</w:t>
          </w:r>
        </w:p>
        <w:p w:rsidR="00DE751F" w:rsidRPr="00794C34" w:rsidRDefault="00DE751F" w:rsidP="00794C34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hAnsi="Times New Roman"/>
              <w:lang w:val="sr-Cyrl-RS"/>
            </w:rPr>
          </w:pPr>
          <w:r>
            <w:rPr>
              <w:rFonts w:ascii="Times New Roman" w:hAnsi="Times New Roman"/>
              <w:sz w:val="20"/>
              <w:szCs w:val="20"/>
              <w:lang w:val="sr-Cyrl-CS"/>
            </w:rPr>
            <w:t>Од 14.12.2015.</w:t>
          </w:r>
        </w:p>
      </w:tc>
    </w:tr>
  </w:tbl>
  <w:p w:rsidR="00564CA7" w:rsidRDefault="00564CA7" w:rsidP="00794C3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07DC8"/>
    <w:multiLevelType w:val="multilevel"/>
    <w:tmpl w:val="DBCA964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16E34995"/>
    <w:multiLevelType w:val="hybridMultilevel"/>
    <w:tmpl w:val="4BDA3FB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173D0"/>
    <w:multiLevelType w:val="hybridMultilevel"/>
    <w:tmpl w:val="7408F39C"/>
    <w:lvl w:ilvl="0" w:tplc="3BB05208">
      <w:start w:val="1"/>
      <w:numFmt w:val="decimal"/>
      <w:lvlText w:val="%1."/>
      <w:lvlJc w:val="left"/>
      <w:pPr>
        <w:ind w:left="-10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-9360" w:hanging="360"/>
      </w:pPr>
    </w:lvl>
    <w:lvl w:ilvl="2" w:tplc="0809001B" w:tentative="1">
      <w:start w:val="1"/>
      <w:numFmt w:val="lowerRoman"/>
      <w:lvlText w:val="%3."/>
      <w:lvlJc w:val="right"/>
      <w:pPr>
        <w:ind w:left="-8640" w:hanging="180"/>
      </w:pPr>
    </w:lvl>
    <w:lvl w:ilvl="3" w:tplc="0809000F" w:tentative="1">
      <w:start w:val="1"/>
      <w:numFmt w:val="decimal"/>
      <w:lvlText w:val="%4."/>
      <w:lvlJc w:val="left"/>
      <w:pPr>
        <w:ind w:left="-7920" w:hanging="360"/>
      </w:pPr>
    </w:lvl>
    <w:lvl w:ilvl="4" w:tplc="08090019" w:tentative="1">
      <w:start w:val="1"/>
      <w:numFmt w:val="lowerLetter"/>
      <w:lvlText w:val="%5."/>
      <w:lvlJc w:val="left"/>
      <w:pPr>
        <w:ind w:left="-7200" w:hanging="360"/>
      </w:pPr>
    </w:lvl>
    <w:lvl w:ilvl="5" w:tplc="0809001B" w:tentative="1">
      <w:start w:val="1"/>
      <w:numFmt w:val="lowerRoman"/>
      <w:lvlText w:val="%6."/>
      <w:lvlJc w:val="right"/>
      <w:pPr>
        <w:ind w:left="-6480" w:hanging="180"/>
      </w:pPr>
    </w:lvl>
    <w:lvl w:ilvl="6" w:tplc="0809000F" w:tentative="1">
      <w:start w:val="1"/>
      <w:numFmt w:val="decimal"/>
      <w:lvlText w:val="%7."/>
      <w:lvlJc w:val="left"/>
      <w:pPr>
        <w:ind w:left="-5760" w:hanging="360"/>
      </w:pPr>
    </w:lvl>
    <w:lvl w:ilvl="7" w:tplc="08090019" w:tentative="1">
      <w:start w:val="1"/>
      <w:numFmt w:val="lowerLetter"/>
      <w:lvlText w:val="%8."/>
      <w:lvlJc w:val="left"/>
      <w:pPr>
        <w:ind w:left="-5040" w:hanging="360"/>
      </w:pPr>
    </w:lvl>
    <w:lvl w:ilvl="8" w:tplc="0809001B" w:tentative="1">
      <w:start w:val="1"/>
      <w:numFmt w:val="lowerRoman"/>
      <w:lvlText w:val="%9."/>
      <w:lvlJc w:val="right"/>
      <w:pPr>
        <w:ind w:left="-4320" w:hanging="180"/>
      </w:pPr>
    </w:lvl>
  </w:abstractNum>
  <w:abstractNum w:abstractNumId="3" w15:restartNumberingAfterBreak="0">
    <w:nsid w:val="6632638A"/>
    <w:multiLevelType w:val="hybridMultilevel"/>
    <w:tmpl w:val="CF70A7C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F3C"/>
    <w:rsid w:val="00046919"/>
    <w:rsid w:val="00092323"/>
    <w:rsid w:val="00115196"/>
    <w:rsid w:val="00117A62"/>
    <w:rsid w:val="0017276D"/>
    <w:rsid w:val="001B60F4"/>
    <w:rsid w:val="00242A9B"/>
    <w:rsid w:val="00290489"/>
    <w:rsid w:val="002F611C"/>
    <w:rsid w:val="003F6701"/>
    <w:rsid w:val="004005A0"/>
    <w:rsid w:val="00487798"/>
    <w:rsid w:val="004F6A6B"/>
    <w:rsid w:val="005101F6"/>
    <w:rsid w:val="00564CA7"/>
    <w:rsid w:val="00590F3C"/>
    <w:rsid w:val="00607E69"/>
    <w:rsid w:val="00654C9F"/>
    <w:rsid w:val="006C7711"/>
    <w:rsid w:val="007103A6"/>
    <w:rsid w:val="00794C34"/>
    <w:rsid w:val="00827266"/>
    <w:rsid w:val="008E66B7"/>
    <w:rsid w:val="00944687"/>
    <w:rsid w:val="009B0F97"/>
    <w:rsid w:val="009B6896"/>
    <w:rsid w:val="00A21A9F"/>
    <w:rsid w:val="00A52726"/>
    <w:rsid w:val="00AF37EF"/>
    <w:rsid w:val="00AF4140"/>
    <w:rsid w:val="00B13025"/>
    <w:rsid w:val="00B36D6C"/>
    <w:rsid w:val="00C11382"/>
    <w:rsid w:val="00C372E6"/>
    <w:rsid w:val="00D822D3"/>
    <w:rsid w:val="00DE751F"/>
    <w:rsid w:val="00E27388"/>
    <w:rsid w:val="00E329F7"/>
    <w:rsid w:val="00ED0973"/>
    <w:rsid w:val="00F5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9385D1-4DC3-457D-B6BC-86ABE5B72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E69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0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F3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90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F3C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90F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4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C3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3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Stankovic</dc:creator>
  <cp:lastModifiedBy>Jelena Stankovic</cp:lastModifiedBy>
  <cp:revision>2</cp:revision>
  <dcterms:created xsi:type="dcterms:W3CDTF">2017-05-23T09:53:00Z</dcterms:created>
  <dcterms:modified xsi:type="dcterms:W3CDTF">2017-05-23T09:53:00Z</dcterms:modified>
</cp:coreProperties>
</file>