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40" w:rsidRPr="00311369" w:rsidRDefault="00311369" w:rsidP="00591540">
      <w:pPr>
        <w:ind w:right="360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КОНТРОЛНА ЛИСТА ЗА</w:t>
      </w:r>
      <w:r w:rsidR="00591540" w:rsidRPr="00311369">
        <w:rPr>
          <w:b/>
          <w:bCs/>
          <w:noProof/>
          <w:sz w:val="28"/>
          <w:szCs w:val="28"/>
        </w:rPr>
        <w:t xml:space="preserve"> ДРЖАОЦЕ </w:t>
      </w:r>
      <w:r w:rsidR="003B2279" w:rsidRPr="00311369">
        <w:rPr>
          <w:b/>
          <w:bCs/>
          <w:noProof/>
          <w:sz w:val="28"/>
          <w:szCs w:val="28"/>
        </w:rPr>
        <w:t xml:space="preserve">ПРИМЕРАКА </w:t>
      </w:r>
      <w:r w:rsidR="00591540" w:rsidRPr="00311369">
        <w:rPr>
          <w:b/>
          <w:bCs/>
          <w:noProof/>
          <w:sz w:val="28"/>
          <w:szCs w:val="28"/>
        </w:rPr>
        <w:t>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3149BD">
              <w:rPr>
                <w:bCs/>
              </w:rPr>
              <w:t>држаоца</w:t>
            </w:r>
            <w:r w:rsidR="00B23A02" w:rsidRPr="003149BD">
              <w:rPr>
                <w:bCs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91540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3149BD">
              <w:rPr>
                <w:bCs/>
              </w:rPr>
              <w:t xml:space="preserve">(улица и број) </w:t>
            </w:r>
            <w:r w:rsidR="00591540" w:rsidRPr="003149BD">
              <w:rPr>
                <w:bCs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807"/>
        <w:gridCol w:w="751"/>
        <w:gridCol w:w="119"/>
        <w:gridCol w:w="529"/>
        <w:gridCol w:w="322"/>
        <w:gridCol w:w="2522"/>
      </w:tblGrid>
      <w:tr w:rsidR="003143D7" w:rsidRPr="003149BD" w:rsidTr="00311369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143D7" w:rsidRPr="003149BD" w:rsidRDefault="003143D7" w:rsidP="00B23A02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 xml:space="preserve">ПОДАЦИ ОД ЗНАЧАЈА </w:t>
            </w:r>
            <w:r w:rsidR="00B23A02" w:rsidRPr="003149BD">
              <w:rPr>
                <w:b/>
              </w:rPr>
              <w:t xml:space="preserve">ВЕЗАНО ЗА </w:t>
            </w:r>
            <w:r w:rsidR="00CD0F58" w:rsidRPr="003149BD">
              <w:rPr>
                <w:b/>
              </w:rPr>
              <w:t xml:space="preserve">ДРЖАОЦА </w:t>
            </w:r>
            <w:r w:rsidR="003B2279" w:rsidRPr="003149BD">
              <w:rPr>
                <w:b/>
              </w:rPr>
              <w:t xml:space="preserve">ПРИМЕРАКА </w:t>
            </w:r>
            <w:r w:rsidR="00CD0F58" w:rsidRPr="003149BD">
              <w:rPr>
                <w:b/>
              </w:rPr>
              <w:t>ЗАШТИЋЕНИХ ВРСТА ЖИВОТИЊА У ЗАТОЧЕНИШТВУ</w:t>
            </w:r>
          </w:p>
        </w:tc>
      </w:tr>
      <w:tr w:rsidR="00D10AB7" w:rsidRPr="003149BD" w:rsidTr="00767E68">
        <w:trPr>
          <w:trHeight w:val="551"/>
        </w:trPr>
        <w:tc>
          <w:tcPr>
            <w:tcW w:w="2785" w:type="pct"/>
            <w:gridSpan w:val="2"/>
            <w:shd w:val="clear" w:color="auto" w:fill="D9D9D9"/>
          </w:tcPr>
          <w:p w:rsidR="00D10AB7" w:rsidRPr="003149BD" w:rsidRDefault="00D10AB7" w:rsidP="0049723E">
            <w:pPr>
              <w:jc w:val="both"/>
              <w:rPr>
                <w:noProof/>
              </w:rPr>
            </w:pPr>
            <w:r w:rsidRPr="003149BD">
              <w:rPr>
                <w:noProof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3149BD">
              <w:rPr>
                <w:noProof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>
              <w:rPr>
                <w:noProof/>
              </w:rPr>
              <w:t>т - држала</w:t>
            </w:r>
            <w:r w:rsidRPr="003149BD">
              <w:rPr>
                <w:noProof/>
              </w:rPr>
              <w:t xml:space="preserve">ц </w:t>
            </w:r>
            <w:r w:rsidR="003B2279" w:rsidRPr="003149BD">
              <w:rPr>
                <w:noProof/>
              </w:rPr>
              <w:t xml:space="preserve">примерка </w:t>
            </w:r>
            <w:r w:rsidRPr="003149BD">
              <w:rPr>
                <w:noProof/>
              </w:rPr>
              <w:t xml:space="preserve">заштићене дивље животиње у заточеништву поседује </w:t>
            </w:r>
            <w:r w:rsidR="004B4601" w:rsidRPr="003149BD">
              <w:rPr>
                <w:noProof/>
              </w:rPr>
              <w:t>доказ о пореклу</w:t>
            </w:r>
            <w:r w:rsidR="00665BDC" w:rsidRPr="003149BD">
              <w:rPr>
                <w:noProof/>
              </w:rPr>
              <w:t xml:space="preserve"> за примерак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D10AB7" w:rsidRPr="003149BD" w:rsidRDefault="00D10AB7" w:rsidP="00522CA8">
            <w:p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38" w:type="pct"/>
            <w:gridSpan w:val="2"/>
            <w:shd w:val="clear" w:color="auto" w:fill="D9D9D9"/>
            <w:vAlign w:val="center"/>
          </w:tcPr>
          <w:p w:rsidR="00D10AB7" w:rsidRPr="003149BD" w:rsidRDefault="00D10AB7" w:rsidP="003C4705">
            <w:pPr>
              <w:spacing w:before="100" w:after="100"/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5" w:type="pct"/>
            <w:gridSpan w:val="2"/>
            <w:shd w:val="clear" w:color="auto" w:fill="D9D9D9"/>
            <w:vAlign w:val="center"/>
          </w:tcPr>
          <w:p w:rsidR="00D10AB7" w:rsidRPr="003149BD" w:rsidRDefault="00D10AB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0AB7" w:rsidRPr="003149BD" w:rsidTr="0049723E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3149BD" w:rsidRDefault="00D10AB7" w:rsidP="0049723E">
            <w:pPr>
              <w:spacing w:before="100" w:after="100"/>
              <w:jc w:val="both"/>
              <w:rPr>
                <w:b/>
                <w:lang w:val="ru-RU"/>
              </w:rPr>
            </w:pPr>
            <w:r w:rsidRPr="003149BD">
              <w:rPr>
                <w:b/>
                <w:lang w:val="ru-RU"/>
              </w:rPr>
              <w:t xml:space="preserve">*контролисани субјекат </w:t>
            </w:r>
            <w:r w:rsidR="0049723E">
              <w:rPr>
                <w:b/>
                <w:lang w:val="ru-RU"/>
              </w:rPr>
              <w:t>чи</w:t>
            </w:r>
            <w:r w:rsidRPr="003149BD">
              <w:rPr>
                <w:b/>
                <w:lang w:val="ru-RU"/>
              </w:rPr>
              <w:t xml:space="preserve">ји је одговор на </w:t>
            </w:r>
            <w:r w:rsidR="0049723E">
              <w:rPr>
                <w:b/>
                <w:lang w:val="ru-RU"/>
              </w:rPr>
              <w:t xml:space="preserve">ово </w:t>
            </w:r>
            <w:r w:rsidRPr="003149BD"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D10AB7" w:rsidRPr="003149BD" w:rsidTr="0049723E">
        <w:trPr>
          <w:trHeight w:val="551"/>
        </w:trPr>
        <w:tc>
          <w:tcPr>
            <w:tcW w:w="2785" w:type="pct"/>
            <w:gridSpan w:val="2"/>
            <w:shd w:val="pct12" w:color="auto" w:fill="auto"/>
            <w:vAlign w:val="center"/>
          </w:tcPr>
          <w:p w:rsidR="00D10AB7" w:rsidRPr="00311369" w:rsidRDefault="005D765F" w:rsidP="00311369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  <w:lang w:val="en-US"/>
              </w:rPr>
              <w:t>A</w:t>
            </w:r>
            <w:r w:rsidRPr="00311369">
              <w:rPr>
                <w:b/>
              </w:rPr>
              <w:t xml:space="preserve">/1 </w:t>
            </w:r>
            <w:r w:rsidR="0049723E">
              <w:rPr>
                <w:b/>
                <w:lang w:val="sr-Cyrl-CS"/>
              </w:rPr>
              <w:t>ДРЖАЛА</w:t>
            </w:r>
            <w:r w:rsidR="00D10AB7" w:rsidRPr="00311369">
              <w:rPr>
                <w:b/>
                <w:lang w:val="sr-Cyrl-CS"/>
              </w:rPr>
              <w:t xml:space="preserve">Ц </w:t>
            </w:r>
            <w:r w:rsidR="003B2279" w:rsidRPr="00311369">
              <w:rPr>
                <w:b/>
                <w:lang w:val="sr-Cyrl-CS"/>
              </w:rPr>
              <w:t xml:space="preserve">ПРИМЕРАКА </w:t>
            </w:r>
            <w:r w:rsidR="00D10AB7" w:rsidRPr="00311369">
              <w:rPr>
                <w:b/>
                <w:lang w:val="sr-Cyrl-CS"/>
              </w:rPr>
              <w:t>ЗАШТИЋЕНИХ ВРСТА ЖИВОТИЊА</w:t>
            </w:r>
          </w:p>
        </w:tc>
        <w:tc>
          <w:tcPr>
            <w:tcW w:w="454" w:type="pct"/>
            <w:gridSpan w:val="2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7" w:type="pct"/>
            <w:shd w:val="pct12" w:color="auto" w:fill="auto"/>
            <w:vAlign w:val="center"/>
          </w:tcPr>
          <w:p w:rsidR="00311369" w:rsidRPr="00153EE0" w:rsidRDefault="00D10AB7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:rsidTr="00311369">
        <w:trPr>
          <w:cantSplit/>
          <w:trHeight w:val="602"/>
        </w:trPr>
        <w:tc>
          <w:tcPr>
            <w:tcW w:w="275" w:type="pct"/>
            <w:shd w:val="clear" w:color="auto" w:fill="auto"/>
            <w:vAlign w:val="center"/>
          </w:tcPr>
          <w:p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10" w:type="pct"/>
          </w:tcPr>
          <w:p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gridSpan w:val="2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7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3149BD" w:rsidTr="00FA1DD9">
        <w:trPr>
          <w:cantSplit/>
          <w:trHeight w:val="602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  <w:tr w:rsidR="00FA1DD9" w:rsidRPr="003149BD" w:rsidTr="0049723E">
        <w:trPr>
          <w:cantSplit/>
          <w:trHeight w:val="35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DD9" w:rsidRPr="00FA1DD9" w:rsidRDefault="00FA1DD9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</w:tr>
      <w:tr w:rsidR="00767E68" w:rsidRPr="003149BD" w:rsidTr="0049723E">
        <w:trPr>
          <w:cantSplit/>
          <w:trHeight w:val="305"/>
        </w:trPr>
        <w:tc>
          <w:tcPr>
            <w:tcW w:w="2785" w:type="pct"/>
            <w:gridSpan w:val="2"/>
            <w:shd w:val="pct12" w:color="auto" w:fill="auto"/>
            <w:vAlign w:val="center"/>
          </w:tcPr>
          <w:p w:rsidR="00767E68" w:rsidRPr="00311369" w:rsidRDefault="00767E68" w:rsidP="00311369">
            <w:pPr>
              <w:pStyle w:val="NoSpacing"/>
              <w:jc w:val="center"/>
              <w:rPr>
                <w:b/>
                <w:noProof/>
              </w:rPr>
            </w:pPr>
            <w:r w:rsidRPr="00311369">
              <w:rPr>
                <w:b/>
              </w:rPr>
              <w:t>A/2  УЗГОЈ</w:t>
            </w:r>
            <w:r w:rsidRPr="00311369">
              <w:rPr>
                <w:b/>
                <w:lang w:val="sr-Cyrl-CS"/>
              </w:rPr>
              <w:t xml:space="preserve"> ЗАШТИЋЕНИХ ВРСТА ЖИВОТИЊА</w:t>
            </w:r>
          </w:p>
        </w:tc>
        <w:tc>
          <w:tcPr>
            <w:tcW w:w="454" w:type="pct"/>
            <w:gridSpan w:val="2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7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:rsidTr="00FA1DD9">
        <w:trPr>
          <w:cantSplit/>
          <w:trHeight w:val="808"/>
        </w:trPr>
        <w:tc>
          <w:tcPr>
            <w:tcW w:w="275" w:type="pct"/>
            <w:shd w:val="clear" w:color="auto" w:fill="auto"/>
            <w:vAlign w:val="center"/>
          </w:tcPr>
          <w:p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10" w:type="pct"/>
          </w:tcPr>
          <w:p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54" w:type="pct"/>
            <w:gridSpan w:val="2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7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665BDC" w:rsidRPr="003149BD" w:rsidTr="00FA1DD9">
        <w:trPr>
          <w:cantSplit/>
          <w:trHeight w:val="808"/>
        </w:trPr>
        <w:tc>
          <w:tcPr>
            <w:tcW w:w="275" w:type="pct"/>
            <w:shd w:val="clear" w:color="auto" w:fill="auto"/>
            <w:vAlign w:val="center"/>
          </w:tcPr>
          <w:p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510" w:type="pct"/>
          </w:tcPr>
          <w:p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54" w:type="pct"/>
            <w:gridSpan w:val="2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1317" w:type="pct"/>
            <w:vAlign w:val="center"/>
          </w:tcPr>
          <w:p w:rsidR="00665BDC" w:rsidRPr="00FA1DD9" w:rsidRDefault="00665BDC" w:rsidP="00311369">
            <w:pPr>
              <w:pStyle w:val="NoSpacing"/>
              <w:jc w:val="center"/>
            </w:pPr>
          </w:p>
        </w:tc>
      </w:tr>
      <w:tr w:rsidR="00114147" w:rsidRPr="003149BD" w:rsidTr="00FA1DD9">
        <w:trPr>
          <w:cantSplit/>
          <w:trHeight w:val="808"/>
        </w:trPr>
        <w:tc>
          <w:tcPr>
            <w:tcW w:w="275" w:type="pct"/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lastRenderedPageBreak/>
              <w:t>3</w:t>
            </w:r>
            <w:r w:rsidR="00114147" w:rsidRPr="003149BD">
              <w:t>.</w:t>
            </w:r>
          </w:p>
        </w:tc>
        <w:tc>
          <w:tcPr>
            <w:tcW w:w="2510" w:type="pct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54" w:type="pct"/>
            <w:gridSpan w:val="2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7" w:type="pct"/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  <w:tr w:rsidR="00114147" w:rsidRPr="003149BD" w:rsidTr="00767E68">
        <w:trPr>
          <w:cantSplit/>
          <w:trHeight w:val="808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4</w:t>
            </w:r>
            <w:r w:rsidR="00114147" w:rsidRPr="003149BD">
              <w:t>.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</w:pPr>
          </w:p>
        </w:tc>
      </w:tr>
      <w:tr w:rsidR="00767E68" w:rsidRPr="003149BD" w:rsidTr="0049723E">
        <w:trPr>
          <w:cantSplit/>
          <w:trHeight w:val="389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E68" w:rsidRDefault="00767E68" w:rsidP="00767E68">
            <w:pPr>
              <w:jc w:val="center"/>
            </w:pPr>
          </w:p>
        </w:tc>
      </w:tr>
      <w:tr w:rsidR="00767E68" w:rsidRPr="003149BD" w:rsidTr="0049723E">
        <w:trPr>
          <w:cantSplit/>
          <w:trHeight w:val="550"/>
        </w:trPr>
        <w:tc>
          <w:tcPr>
            <w:tcW w:w="2785" w:type="pct"/>
            <w:gridSpan w:val="2"/>
            <w:shd w:val="pct12" w:color="auto" w:fill="auto"/>
            <w:vAlign w:val="center"/>
          </w:tcPr>
          <w:p w:rsidR="00767E68" w:rsidRPr="00311369" w:rsidRDefault="00767E68" w:rsidP="00311369">
            <w:pPr>
              <w:pStyle w:val="NoSpacing"/>
              <w:jc w:val="center"/>
              <w:rPr>
                <w:b/>
                <w:noProof/>
              </w:rPr>
            </w:pPr>
            <w:r w:rsidRPr="00311369">
              <w:rPr>
                <w:b/>
                <w:noProof/>
              </w:rPr>
              <w:t>А/3 ТРГОВИНА</w:t>
            </w:r>
            <w:r w:rsidRPr="00311369">
              <w:rPr>
                <w:b/>
                <w:lang w:val="sr-Cyrl-CS"/>
              </w:rPr>
              <w:t xml:space="preserve"> ЗАШТИЋЕНИМ ДИВЉИМ ВРСТАМА ЖИВОТИЊА</w:t>
            </w:r>
          </w:p>
        </w:tc>
        <w:tc>
          <w:tcPr>
            <w:tcW w:w="454" w:type="pct"/>
            <w:gridSpan w:val="2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7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3149BD" w:rsidTr="00FA1DD9">
        <w:trPr>
          <w:cantSplit/>
          <w:trHeight w:val="808"/>
        </w:trPr>
        <w:tc>
          <w:tcPr>
            <w:tcW w:w="275" w:type="pct"/>
            <w:shd w:val="clear" w:color="auto" w:fill="auto"/>
            <w:vAlign w:val="center"/>
          </w:tcPr>
          <w:p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510" w:type="pct"/>
          </w:tcPr>
          <w:p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54" w:type="pct"/>
            <w:gridSpan w:val="2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1317" w:type="pct"/>
            <w:vAlign w:val="center"/>
          </w:tcPr>
          <w:p w:rsidR="007C7523" w:rsidRPr="00FA1DD9" w:rsidRDefault="007C7523" w:rsidP="00311369">
            <w:pPr>
              <w:pStyle w:val="NoSpacing"/>
            </w:pPr>
          </w:p>
        </w:tc>
      </w:tr>
      <w:tr w:rsidR="00DC2BE1" w:rsidRPr="003149BD" w:rsidTr="00767E68">
        <w:trPr>
          <w:cantSplit/>
          <w:trHeight w:val="808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DC2BE1" w:rsidRPr="00FA1DD9" w:rsidRDefault="00DC2BE1" w:rsidP="00311369">
            <w:pPr>
              <w:pStyle w:val="NoSpacing"/>
            </w:pPr>
          </w:p>
        </w:tc>
      </w:tr>
      <w:tr w:rsidR="00767E68" w:rsidRPr="003149BD" w:rsidTr="00767E68">
        <w:trPr>
          <w:cantSplit/>
          <w:trHeight w:val="30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:rsidR="00C77797" w:rsidRDefault="00C77797" w:rsidP="00767E68">
      <w:pPr>
        <w:pStyle w:val="NoSpacing"/>
        <w:tabs>
          <w:tab w:val="left" w:pos="3550"/>
        </w:tabs>
        <w:rPr>
          <w:b/>
        </w:rPr>
      </w:pPr>
    </w:p>
    <w:p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p w:rsidR="00FA676F" w:rsidRPr="00767E68" w:rsidRDefault="00FA676F" w:rsidP="00C77797">
      <w:pPr>
        <w:pStyle w:val="NoSpacing"/>
        <w:tabs>
          <w:tab w:val="left" w:pos="3550"/>
        </w:tabs>
        <w:jc w:val="center"/>
        <w:rPr>
          <w:b/>
        </w:rPr>
      </w:pPr>
      <w:r w:rsidRPr="00767E68">
        <w:rPr>
          <w:b/>
        </w:rPr>
        <w:t>РЕЗУЛТАТ НАДЗОРА У БОДОВИМА</w:t>
      </w:r>
      <w:r w:rsidR="00767E68">
        <w:rPr>
          <w:b/>
        </w:rPr>
        <w:t>:</w:t>
      </w:r>
    </w:p>
    <w:p w:rsidR="00C77797" w:rsidRPr="00767E68" w:rsidRDefault="00C77797" w:rsidP="00767E68">
      <w:pPr>
        <w:pStyle w:val="NoSpacing"/>
        <w:tabs>
          <w:tab w:val="left" w:pos="355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881"/>
        <w:gridCol w:w="1881"/>
        <w:gridCol w:w="1879"/>
      </w:tblGrid>
      <w:tr w:rsidR="00FA676F" w:rsidRPr="003149BD" w:rsidTr="0049723E">
        <w:trPr>
          <w:trHeight w:val="284"/>
        </w:trPr>
        <w:tc>
          <w:tcPr>
            <w:tcW w:w="2055" w:type="pct"/>
            <w:vMerge w:val="restart"/>
            <w:shd w:val="pct12" w:color="auto" w:fill="auto"/>
            <w:vAlign w:val="center"/>
          </w:tcPr>
          <w:p w:rsidR="00FA676F" w:rsidRPr="003149BD" w:rsidRDefault="00FA676F" w:rsidP="00FA1DD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  <w:r w:rsidRPr="003149BD">
              <w:t>А1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  <w:r w:rsidRPr="003149BD">
              <w:t>A2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  <w:r w:rsidRPr="003149BD">
              <w:t>A3</w:t>
            </w:r>
          </w:p>
        </w:tc>
      </w:tr>
      <w:tr w:rsidR="00FA676F" w:rsidRPr="003149BD" w:rsidTr="0049723E">
        <w:trPr>
          <w:trHeight w:val="144"/>
        </w:trPr>
        <w:tc>
          <w:tcPr>
            <w:tcW w:w="2055" w:type="pct"/>
            <w:vMerge/>
            <w:tcBorders>
              <w:bottom w:val="single" w:sz="4" w:space="0" w:color="auto"/>
            </w:tcBorders>
            <w:vAlign w:val="center"/>
          </w:tcPr>
          <w:p w:rsidR="00FA676F" w:rsidRPr="003149BD" w:rsidRDefault="00FA676F" w:rsidP="00FA1DD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3149BD" w:rsidP="00FA1DD9">
            <w:pPr>
              <w:ind w:left="566" w:hanging="283"/>
              <w:jc w:val="center"/>
            </w:pPr>
            <w:r>
              <w:t>4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3149BD" w:rsidP="00FA1DD9">
            <w:pPr>
              <w:ind w:left="566" w:hanging="283"/>
              <w:jc w:val="center"/>
            </w:pPr>
            <w:r>
              <w:t>8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3149BD" w:rsidP="00FA1DD9">
            <w:pPr>
              <w:ind w:left="566" w:hanging="283"/>
              <w:jc w:val="center"/>
            </w:pPr>
            <w:r>
              <w:t>4</w:t>
            </w:r>
          </w:p>
        </w:tc>
      </w:tr>
      <w:tr w:rsidR="00FA676F" w:rsidRPr="003149BD" w:rsidTr="0049723E">
        <w:trPr>
          <w:trHeight w:val="289"/>
        </w:trPr>
        <w:tc>
          <w:tcPr>
            <w:tcW w:w="2055" w:type="pct"/>
            <w:shd w:val="pct12" w:color="auto" w:fill="auto"/>
            <w:vAlign w:val="center"/>
          </w:tcPr>
          <w:p w:rsidR="00FA676F" w:rsidRPr="003149BD" w:rsidRDefault="00FA676F" w:rsidP="00FA1DD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76F" w:rsidRPr="003149BD" w:rsidRDefault="00FA676F" w:rsidP="00FA1DD9">
            <w:pPr>
              <w:ind w:left="566" w:hanging="283"/>
              <w:jc w:val="center"/>
            </w:pPr>
          </w:p>
        </w:tc>
      </w:tr>
    </w:tbl>
    <w:p w:rsidR="00FA676F" w:rsidRPr="00767E68" w:rsidRDefault="00FA676F" w:rsidP="00FA676F">
      <w:pPr>
        <w:pStyle w:val="NoSpacing"/>
        <w:tabs>
          <w:tab w:val="left" w:pos="355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468"/>
        <w:gridCol w:w="1468"/>
        <w:gridCol w:w="1468"/>
        <w:gridCol w:w="1467"/>
        <w:gridCol w:w="1467"/>
      </w:tblGrid>
      <w:tr w:rsidR="00FA676F" w:rsidRPr="003149BD" w:rsidTr="0049723E">
        <w:tc>
          <w:tcPr>
            <w:tcW w:w="11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A676F" w:rsidRPr="003149BD" w:rsidRDefault="00767E68" w:rsidP="00767E68">
            <w:pPr>
              <w:pStyle w:val="NoSpacing"/>
              <w:tabs>
                <w:tab w:val="left" w:pos="3550"/>
              </w:tabs>
              <w:ind w:left="283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Степен </w:t>
            </w:r>
            <w:r w:rsidR="00FA676F" w:rsidRPr="003149BD">
              <w:rPr>
                <w:b/>
                <w:lang w:eastAsia="el-GR"/>
              </w:rPr>
              <w:t>ризика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FA676F" w:rsidRPr="003149BD" w:rsidRDefault="00767E68" w:rsidP="00767E6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Незнат</w:t>
            </w:r>
            <w:r w:rsidR="00FA676F" w:rsidRPr="003149BD">
              <w:rPr>
                <w:b/>
                <w:lang w:eastAsia="el-GR"/>
              </w:rPr>
              <w:t>ан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FA676F" w:rsidRPr="003149BD" w:rsidRDefault="00FA676F" w:rsidP="00767E6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Низак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FA676F" w:rsidRPr="003149BD" w:rsidRDefault="00FA676F" w:rsidP="00767E6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Средњи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FA676F" w:rsidRPr="003149BD" w:rsidRDefault="00FA676F" w:rsidP="00767E6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Висок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FA676F" w:rsidRPr="003149BD" w:rsidRDefault="00FA676F" w:rsidP="00767E6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3149BD">
              <w:rPr>
                <w:b/>
                <w:lang w:eastAsia="el-GR"/>
              </w:rPr>
              <w:t>Критичан</w:t>
            </w:r>
          </w:p>
        </w:tc>
      </w:tr>
      <w:tr w:rsidR="00FA676F" w:rsidRPr="003149BD" w:rsidTr="0049723E">
        <w:tc>
          <w:tcPr>
            <w:tcW w:w="1168" w:type="pct"/>
            <w:shd w:val="pct12" w:color="auto" w:fill="auto"/>
            <w:vAlign w:val="center"/>
          </w:tcPr>
          <w:p w:rsidR="00FA676F" w:rsidRPr="003149BD" w:rsidRDefault="00FA676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val="en-US" w:eastAsia="el-GR"/>
              </w:rPr>
            </w:pPr>
            <w:r w:rsidRPr="003149BD">
              <w:rPr>
                <w:lang w:eastAsia="el-GR"/>
              </w:rPr>
              <w:t>Број бодова А</w:t>
            </w:r>
            <w:r w:rsidRPr="003149BD">
              <w:rPr>
                <w:lang w:val="en-US" w:eastAsia="el-GR"/>
              </w:rPr>
              <w:t>1</w:t>
            </w:r>
          </w:p>
        </w:tc>
        <w:tc>
          <w:tcPr>
            <w:tcW w:w="766" w:type="pct"/>
            <w:vAlign w:val="center"/>
          </w:tcPr>
          <w:p w:rsidR="00FA676F" w:rsidRPr="00767E68" w:rsidRDefault="003149BD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66" w:type="pct"/>
            <w:vAlign w:val="center"/>
          </w:tcPr>
          <w:p w:rsidR="00FA676F" w:rsidRPr="00767E68" w:rsidRDefault="00FA676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766" w:type="pct"/>
            <w:vAlign w:val="center"/>
          </w:tcPr>
          <w:p w:rsidR="00FA676F" w:rsidRPr="00767E68" w:rsidRDefault="003149BD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66" w:type="pct"/>
            <w:vAlign w:val="center"/>
          </w:tcPr>
          <w:p w:rsidR="00FA676F" w:rsidRPr="00767E68" w:rsidRDefault="00FA676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FA676F" w:rsidRPr="00767E68" w:rsidRDefault="00B50B8A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2</w:t>
            </w:r>
            <w:r w:rsidR="00626F5F" w:rsidRPr="00767E68">
              <w:rPr>
                <w:sz w:val="20"/>
                <w:szCs w:val="20"/>
                <w:lang w:eastAsia="el-GR"/>
              </w:rPr>
              <w:t>&lt;</w:t>
            </w:r>
          </w:p>
        </w:tc>
      </w:tr>
      <w:tr w:rsidR="00626F5F" w:rsidRPr="003149BD" w:rsidTr="0049723E">
        <w:tc>
          <w:tcPr>
            <w:tcW w:w="1168" w:type="pct"/>
            <w:shd w:val="pct12" w:color="auto" w:fill="auto"/>
            <w:vAlign w:val="center"/>
          </w:tcPr>
          <w:p w:rsidR="00626F5F" w:rsidRPr="003149BD" w:rsidRDefault="00626F5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val="en-US" w:eastAsia="el-GR"/>
              </w:rPr>
            </w:pPr>
            <w:r w:rsidRPr="003149BD">
              <w:rPr>
                <w:lang w:eastAsia="el-GR"/>
              </w:rPr>
              <w:t xml:space="preserve">Број бодова </w:t>
            </w:r>
            <w:r w:rsidRPr="003149BD">
              <w:rPr>
                <w:lang w:val="en-US" w:eastAsia="el-GR"/>
              </w:rPr>
              <w:t>A2</w:t>
            </w:r>
          </w:p>
        </w:tc>
        <w:tc>
          <w:tcPr>
            <w:tcW w:w="766" w:type="pct"/>
            <w:vAlign w:val="center"/>
          </w:tcPr>
          <w:p w:rsidR="00626F5F" w:rsidRPr="00767E68" w:rsidRDefault="003149BD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766" w:type="pct"/>
            <w:vAlign w:val="center"/>
          </w:tcPr>
          <w:p w:rsidR="00626F5F" w:rsidRPr="00767E68" w:rsidRDefault="00626F5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766" w:type="pct"/>
            <w:vAlign w:val="center"/>
          </w:tcPr>
          <w:p w:rsidR="00626F5F" w:rsidRPr="00767E68" w:rsidRDefault="00626F5F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eastAsia="el-GR"/>
              </w:rPr>
              <w:t xml:space="preserve">од </w:t>
            </w:r>
            <w:r w:rsidR="003149BD" w:rsidRPr="00767E68">
              <w:rPr>
                <w:sz w:val="20"/>
                <w:szCs w:val="20"/>
                <w:lang w:val="en-US" w:eastAsia="el-GR"/>
              </w:rPr>
              <w:t>4</w:t>
            </w:r>
            <w:r w:rsidRPr="00767E68">
              <w:rPr>
                <w:sz w:val="20"/>
                <w:szCs w:val="20"/>
                <w:lang w:eastAsia="el-GR"/>
              </w:rPr>
              <w:t xml:space="preserve"> до </w:t>
            </w:r>
            <w:r w:rsidR="003149BD" w:rsidRPr="00767E68">
              <w:rPr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66" w:type="pct"/>
            <w:vAlign w:val="center"/>
          </w:tcPr>
          <w:p w:rsidR="00626F5F" w:rsidRPr="00767E68" w:rsidRDefault="00626F5F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626F5F" w:rsidRPr="00767E68" w:rsidRDefault="00B50B8A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4</w:t>
            </w:r>
            <w:r w:rsidR="00626F5F" w:rsidRPr="00767E68">
              <w:rPr>
                <w:sz w:val="20"/>
                <w:szCs w:val="20"/>
                <w:lang w:eastAsia="el-GR"/>
              </w:rPr>
              <w:t>&lt;</w:t>
            </w:r>
          </w:p>
        </w:tc>
      </w:tr>
      <w:tr w:rsidR="003149BD" w:rsidRPr="003149BD" w:rsidTr="0049723E">
        <w:tc>
          <w:tcPr>
            <w:tcW w:w="1168" w:type="pct"/>
            <w:shd w:val="pct12" w:color="auto" w:fill="auto"/>
            <w:vAlign w:val="center"/>
          </w:tcPr>
          <w:p w:rsidR="003149BD" w:rsidRPr="003149BD" w:rsidRDefault="003149BD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val="en-US" w:eastAsia="el-GR"/>
              </w:rPr>
            </w:pPr>
            <w:r w:rsidRPr="003149BD">
              <w:rPr>
                <w:lang w:eastAsia="el-GR"/>
              </w:rPr>
              <w:t xml:space="preserve">Број бодова </w:t>
            </w:r>
            <w:r w:rsidRPr="003149BD">
              <w:rPr>
                <w:lang w:val="en-US" w:eastAsia="el-GR"/>
              </w:rPr>
              <w:t>A3</w:t>
            </w:r>
          </w:p>
        </w:tc>
        <w:tc>
          <w:tcPr>
            <w:tcW w:w="766" w:type="pct"/>
            <w:vAlign w:val="center"/>
          </w:tcPr>
          <w:p w:rsidR="003149BD" w:rsidRPr="00767E68" w:rsidRDefault="003149BD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66" w:type="pct"/>
            <w:vAlign w:val="center"/>
          </w:tcPr>
          <w:p w:rsidR="003149BD" w:rsidRPr="00767E68" w:rsidRDefault="003149BD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766" w:type="pct"/>
            <w:vAlign w:val="center"/>
          </w:tcPr>
          <w:p w:rsidR="003149BD" w:rsidRPr="00767E68" w:rsidRDefault="003149BD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66" w:type="pct"/>
            <w:vAlign w:val="center"/>
          </w:tcPr>
          <w:p w:rsidR="003149BD" w:rsidRPr="00767E68" w:rsidRDefault="003149BD" w:rsidP="00767E6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3149BD" w:rsidRPr="00767E68" w:rsidRDefault="00B50B8A" w:rsidP="00767E68">
            <w:pPr>
              <w:pStyle w:val="NoSpacing"/>
              <w:tabs>
                <w:tab w:val="left" w:pos="3550"/>
              </w:tabs>
              <w:jc w:val="center"/>
              <w:rPr>
                <w:sz w:val="20"/>
                <w:szCs w:val="20"/>
                <w:lang w:val="en-US" w:eastAsia="el-GR"/>
              </w:rPr>
            </w:pPr>
            <w:r w:rsidRPr="00767E68">
              <w:rPr>
                <w:sz w:val="20"/>
                <w:szCs w:val="20"/>
                <w:lang w:val="en-US" w:eastAsia="el-GR"/>
              </w:rPr>
              <w:t>2</w:t>
            </w:r>
            <w:r w:rsidR="003149BD" w:rsidRPr="00767E68">
              <w:rPr>
                <w:sz w:val="20"/>
                <w:szCs w:val="20"/>
                <w:lang w:eastAsia="el-GR"/>
              </w:rPr>
              <w:t>&lt;</w:t>
            </w:r>
          </w:p>
        </w:tc>
      </w:tr>
    </w:tbl>
    <w:p w:rsidR="009F3EC1" w:rsidRPr="009F3EC1" w:rsidRDefault="009F3EC1" w:rsidP="009600A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62"/>
        <w:gridCol w:w="2164"/>
        <w:gridCol w:w="2164"/>
      </w:tblGrid>
      <w:tr w:rsidR="001E0180" w:rsidRPr="003149BD" w:rsidTr="0049723E">
        <w:trPr>
          <w:trHeight w:val="481"/>
          <w:jc w:val="center"/>
        </w:trPr>
        <w:tc>
          <w:tcPr>
            <w:tcW w:w="161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E0180" w:rsidRPr="00B50B8A" w:rsidRDefault="001E0180" w:rsidP="00FA1DD9">
            <w:pPr>
              <w:pStyle w:val="NoSpacing"/>
            </w:pPr>
            <w:r w:rsidRPr="003149BD">
              <w:t>Степен ризика у односу на остварени број бодова је:</w:t>
            </w:r>
          </w:p>
        </w:tc>
        <w:tc>
          <w:tcPr>
            <w:tcW w:w="1129" w:type="pct"/>
            <w:shd w:val="pct12" w:color="auto" w:fill="auto"/>
            <w:vAlign w:val="center"/>
          </w:tcPr>
          <w:p w:rsidR="001E0180" w:rsidRPr="003149BD" w:rsidRDefault="001E0180" w:rsidP="00FA1DD9">
            <w:pPr>
              <w:pStyle w:val="NoSpacing"/>
              <w:jc w:val="center"/>
              <w:rPr>
                <w:w w:val="90"/>
              </w:rPr>
            </w:pPr>
            <w:r w:rsidRPr="003149BD">
              <w:rPr>
                <w:w w:val="90"/>
              </w:rPr>
              <w:t>А1</w:t>
            </w:r>
          </w:p>
        </w:tc>
        <w:tc>
          <w:tcPr>
            <w:tcW w:w="1130" w:type="pct"/>
            <w:shd w:val="pct12" w:color="auto" w:fill="auto"/>
            <w:vAlign w:val="center"/>
          </w:tcPr>
          <w:p w:rsidR="001E0180" w:rsidRPr="003149BD" w:rsidRDefault="001E0180" w:rsidP="00FA1DD9">
            <w:pPr>
              <w:pStyle w:val="NoSpacing"/>
              <w:jc w:val="center"/>
              <w:rPr>
                <w:w w:val="90"/>
              </w:rPr>
            </w:pPr>
            <w:r w:rsidRPr="003149BD">
              <w:rPr>
                <w:w w:val="90"/>
              </w:rPr>
              <w:t>А2</w:t>
            </w:r>
          </w:p>
        </w:tc>
        <w:tc>
          <w:tcPr>
            <w:tcW w:w="1130" w:type="pct"/>
            <w:shd w:val="pct12" w:color="auto" w:fill="auto"/>
            <w:vAlign w:val="center"/>
          </w:tcPr>
          <w:p w:rsidR="001E0180" w:rsidRPr="003149BD" w:rsidRDefault="001E0180" w:rsidP="00FA1DD9">
            <w:pPr>
              <w:pStyle w:val="NoSpacing"/>
              <w:jc w:val="center"/>
              <w:rPr>
                <w:w w:val="90"/>
              </w:rPr>
            </w:pPr>
            <w:r w:rsidRPr="003149BD">
              <w:rPr>
                <w:w w:val="90"/>
              </w:rPr>
              <w:t>А3</w:t>
            </w:r>
          </w:p>
        </w:tc>
      </w:tr>
      <w:tr w:rsidR="001E0180" w:rsidRPr="003149BD" w:rsidTr="0049723E">
        <w:trPr>
          <w:trHeight w:val="241"/>
          <w:jc w:val="center"/>
        </w:trPr>
        <w:tc>
          <w:tcPr>
            <w:tcW w:w="1611" w:type="pct"/>
            <w:shd w:val="pct12" w:color="auto" w:fill="auto"/>
            <w:vAlign w:val="center"/>
          </w:tcPr>
          <w:p w:rsidR="001E0180" w:rsidRPr="00FA1DD9" w:rsidRDefault="001E0180" w:rsidP="00FA1DD9">
            <w:pPr>
              <w:pStyle w:val="NoSpacing"/>
              <w:rPr>
                <w:b/>
              </w:rPr>
            </w:pPr>
            <w:r w:rsidRPr="00FA1DD9">
              <w:rPr>
                <w:b/>
                <w:w w:val="90"/>
              </w:rPr>
              <w:t>незнатан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</w:tr>
      <w:tr w:rsidR="001E0180" w:rsidRPr="003149BD" w:rsidTr="0049723E">
        <w:trPr>
          <w:trHeight w:val="231"/>
          <w:jc w:val="center"/>
        </w:trPr>
        <w:tc>
          <w:tcPr>
            <w:tcW w:w="1611" w:type="pct"/>
            <w:shd w:val="pct12" w:color="auto" w:fill="auto"/>
            <w:vAlign w:val="center"/>
          </w:tcPr>
          <w:p w:rsidR="001E0180" w:rsidRPr="00FA1DD9" w:rsidRDefault="001E0180" w:rsidP="00FA1DD9">
            <w:pPr>
              <w:pStyle w:val="NoSpacing"/>
              <w:rPr>
                <w:b/>
              </w:rPr>
            </w:pPr>
            <w:r w:rsidRPr="00FA1DD9">
              <w:rPr>
                <w:b/>
                <w:w w:val="90"/>
              </w:rPr>
              <w:t>низак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</w:tr>
      <w:tr w:rsidR="001E0180" w:rsidRPr="003149BD" w:rsidTr="0049723E">
        <w:trPr>
          <w:trHeight w:val="235"/>
          <w:jc w:val="center"/>
        </w:trPr>
        <w:tc>
          <w:tcPr>
            <w:tcW w:w="1611" w:type="pct"/>
            <w:shd w:val="pct12" w:color="auto" w:fill="auto"/>
            <w:vAlign w:val="center"/>
          </w:tcPr>
          <w:p w:rsidR="001E0180" w:rsidRPr="00FA1DD9" w:rsidRDefault="001E0180" w:rsidP="00FA1DD9">
            <w:pPr>
              <w:pStyle w:val="NoSpacing"/>
              <w:rPr>
                <w:b/>
                <w:w w:val="90"/>
              </w:rPr>
            </w:pPr>
            <w:r w:rsidRPr="00FA1DD9">
              <w:rPr>
                <w:b/>
                <w:w w:val="90"/>
              </w:rPr>
              <w:t>средњи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</w:tr>
      <w:tr w:rsidR="001E0180" w:rsidRPr="003149BD" w:rsidTr="0049723E">
        <w:trPr>
          <w:trHeight w:val="225"/>
          <w:jc w:val="center"/>
        </w:trPr>
        <w:tc>
          <w:tcPr>
            <w:tcW w:w="1611" w:type="pct"/>
            <w:shd w:val="pct12" w:color="auto" w:fill="auto"/>
            <w:vAlign w:val="center"/>
          </w:tcPr>
          <w:p w:rsidR="001E0180" w:rsidRPr="00FA1DD9" w:rsidRDefault="001E0180" w:rsidP="00FA1DD9">
            <w:pPr>
              <w:pStyle w:val="NoSpacing"/>
              <w:rPr>
                <w:b/>
              </w:rPr>
            </w:pPr>
            <w:r w:rsidRPr="00FA1DD9">
              <w:rPr>
                <w:b/>
                <w:w w:val="90"/>
              </w:rPr>
              <w:t>висок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</w:tr>
      <w:tr w:rsidR="001E0180" w:rsidRPr="003149BD" w:rsidTr="0049723E">
        <w:trPr>
          <w:trHeight w:val="173"/>
          <w:jc w:val="center"/>
        </w:trPr>
        <w:tc>
          <w:tcPr>
            <w:tcW w:w="1611" w:type="pct"/>
            <w:shd w:val="pct12" w:color="auto" w:fill="auto"/>
            <w:vAlign w:val="center"/>
          </w:tcPr>
          <w:p w:rsidR="001E0180" w:rsidRPr="00FA1DD9" w:rsidRDefault="001E0180" w:rsidP="00FA1DD9">
            <w:pPr>
              <w:pStyle w:val="NoSpacing"/>
              <w:rPr>
                <w:b/>
              </w:rPr>
            </w:pPr>
            <w:r w:rsidRPr="00FA1DD9">
              <w:rPr>
                <w:b/>
                <w:w w:val="90"/>
              </w:rPr>
              <w:t>критичан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E0180" w:rsidRPr="00FA1DD9" w:rsidRDefault="001E0180" w:rsidP="00FA1DD9">
            <w:pPr>
              <w:pStyle w:val="NoSpacing"/>
              <w:jc w:val="center"/>
              <w:rPr>
                <w:b/>
                <w:w w:val="90"/>
              </w:rPr>
            </w:pPr>
          </w:p>
        </w:tc>
      </w:tr>
    </w:tbl>
    <w:p w:rsidR="00C77797" w:rsidRPr="003149BD" w:rsidRDefault="00C77797" w:rsidP="007C3093">
      <w:pPr>
        <w:jc w:val="center"/>
        <w:rPr>
          <w:b/>
          <w:w w:val="90"/>
        </w:rPr>
      </w:pPr>
    </w:p>
    <w:p w:rsidR="00C77797" w:rsidRPr="003149BD" w:rsidRDefault="00C77797" w:rsidP="007C3093">
      <w:pPr>
        <w:jc w:val="center"/>
        <w:rPr>
          <w:b/>
          <w:w w:val="90"/>
        </w:rPr>
      </w:pPr>
    </w:p>
    <w:p w:rsidR="00C77797" w:rsidRPr="003149BD" w:rsidRDefault="00C77797" w:rsidP="007C3093">
      <w:pPr>
        <w:jc w:val="center"/>
        <w:rPr>
          <w:b/>
          <w:w w:val="90"/>
        </w:rPr>
      </w:pPr>
    </w:p>
    <w:p w:rsidR="00CD1B0D" w:rsidRDefault="00821FA9" w:rsidP="00890736">
      <w:pPr>
        <w:jc w:val="both"/>
        <w:rPr>
          <w:w w:val="90"/>
        </w:rPr>
      </w:pPr>
      <w:r w:rsidRPr="003149BD">
        <w:rPr>
          <w:b/>
          <w:w w:val="90"/>
        </w:rPr>
        <w:t>Напомена</w:t>
      </w:r>
      <w:r w:rsidRPr="003149BD">
        <w:rPr>
          <w:w w:val="90"/>
        </w:rPr>
        <w:t>: ако се инспекцијски надзор врши по свим тачкама контролне листе примењује се следећа табела</w:t>
      </w:r>
      <w:r w:rsidR="00890736">
        <w:rPr>
          <w:w w:val="90"/>
        </w:rPr>
        <w:t>:</w:t>
      </w:r>
    </w:p>
    <w:p w:rsidR="00890736" w:rsidRPr="00767E68" w:rsidRDefault="00890736" w:rsidP="00821FA9">
      <w:pPr>
        <w:rPr>
          <w:w w:val="90"/>
        </w:rPr>
      </w:pPr>
    </w:p>
    <w:p w:rsidR="009600A8" w:rsidRPr="003149BD" w:rsidRDefault="009600A8" w:rsidP="007C3093">
      <w:pPr>
        <w:jc w:val="center"/>
        <w:rPr>
          <w:w w:val="90"/>
        </w:rPr>
      </w:pPr>
      <w:r w:rsidRPr="003149BD">
        <w:rPr>
          <w:b/>
          <w:w w:val="90"/>
        </w:rPr>
        <w:t>РЕЗУЛТАТ НАДЗОРА У БОДОВИМА</w:t>
      </w:r>
      <w:r w:rsidRPr="003149BD">
        <w:rPr>
          <w:w w:val="90"/>
        </w:rPr>
        <w:t>:</w:t>
      </w:r>
    </w:p>
    <w:p w:rsidR="009600A8" w:rsidRPr="003149BD" w:rsidRDefault="009600A8" w:rsidP="009600A8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9600A8" w:rsidRPr="003149BD" w:rsidTr="0049723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00A8" w:rsidRPr="003149BD" w:rsidRDefault="009600A8" w:rsidP="00767E68">
            <w:pPr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9600A8" w:rsidRPr="003149BD" w:rsidRDefault="003149BD" w:rsidP="00767E68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</w:t>
            </w:r>
            <w:r w:rsidR="000B718E" w:rsidRPr="003149BD">
              <w:rPr>
                <w:b/>
                <w:w w:val="90"/>
              </w:rPr>
              <w:t>6</w:t>
            </w:r>
          </w:p>
        </w:tc>
      </w:tr>
      <w:tr w:rsidR="009600A8" w:rsidRPr="003149BD" w:rsidTr="0049723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3149BD" w:rsidRDefault="009600A8" w:rsidP="00767E68">
            <w:pPr>
              <w:jc w:val="center"/>
              <w:rPr>
                <w:w w:val="90"/>
              </w:rPr>
            </w:pPr>
            <w:r w:rsidRPr="003149BD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3149BD" w:rsidRDefault="009600A8" w:rsidP="00767E6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600A8" w:rsidRPr="003149BD" w:rsidRDefault="009600A8" w:rsidP="009600A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39"/>
        <w:gridCol w:w="1216"/>
        <w:gridCol w:w="431"/>
        <w:gridCol w:w="2813"/>
        <w:gridCol w:w="1710"/>
      </w:tblGrid>
      <w:tr w:rsidR="00956AE7" w:rsidRPr="003149BD" w:rsidTr="0049723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56AE7" w:rsidRPr="003149BD" w:rsidRDefault="00956AE7" w:rsidP="00890736">
            <w:pPr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:rsidR="00956AE7" w:rsidRPr="003149BD" w:rsidRDefault="00956AE7" w:rsidP="00890736">
            <w:pPr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Низак</w:t>
            </w:r>
          </w:p>
        </w:tc>
        <w:tc>
          <w:tcPr>
            <w:tcW w:w="1469" w:type="pct"/>
            <w:shd w:val="pct12" w:color="auto" w:fill="auto"/>
            <w:vAlign w:val="center"/>
          </w:tcPr>
          <w:p w:rsidR="00956AE7" w:rsidRPr="003149BD" w:rsidRDefault="00956AE7" w:rsidP="00890736">
            <w:pPr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  <w:vAlign w:val="center"/>
          </w:tcPr>
          <w:p w:rsidR="00956AE7" w:rsidRPr="003149BD" w:rsidRDefault="00956AE7" w:rsidP="00890736">
            <w:pPr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Критичан</w:t>
            </w:r>
          </w:p>
        </w:tc>
      </w:tr>
      <w:tr w:rsidR="00956AE7" w:rsidRPr="003149BD" w:rsidTr="0049723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56AE7" w:rsidRPr="003149BD" w:rsidRDefault="00956AE7" w:rsidP="00890736">
            <w:pPr>
              <w:ind w:right="-92"/>
              <w:jc w:val="center"/>
              <w:rPr>
                <w:b/>
                <w:w w:val="90"/>
              </w:rPr>
            </w:pPr>
            <w:r w:rsidRPr="003149BD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890736" w:rsidRDefault="0031688D" w:rsidP="00890736">
            <w:pPr>
              <w:jc w:val="center"/>
              <w:rPr>
                <w:w w:val="90"/>
                <w:sz w:val="20"/>
                <w:szCs w:val="20"/>
              </w:rPr>
            </w:pPr>
            <w:r w:rsidRPr="00890736">
              <w:rPr>
                <w:w w:val="90"/>
                <w:sz w:val="20"/>
                <w:szCs w:val="20"/>
              </w:rPr>
              <w:t xml:space="preserve">од </w:t>
            </w:r>
            <w:r w:rsidR="003149BD" w:rsidRPr="00890736">
              <w:rPr>
                <w:w w:val="90"/>
                <w:sz w:val="20"/>
                <w:szCs w:val="20"/>
              </w:rPr>
              <w:t>14</w:t>
            </w:r>
            <w:r w:rsidR="00685FD1" w:rsidRPr="00890736">
              <w:rPr>
                <w:w w:val="90"/>
                <w:sz w:val="20"/>
                <w:szCs w:val="20"/>
              </w:rPr>
              <w:t xml:space="preserve"> до </w:t>
            </w:r>
            <w:r w:rsidR="003149BD" w:rsidRPr="00890736">
              <w:rPr>
                <w:w w:val="90"/>
                <w:sz w:val="20"/>
                <w:szCs w:val="20"/>
              </w:rPr>
              <w:t>16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890736" w:rsidRDefault="003149BD" w:rsidP="00890736">
            <w:pPr>
              <w:ind w:right="-108"/>
              <w:jc w:val="center"/>
              <w:rPr>
                <w:w w:val="90"/>
                <w:sz w:val="20"/>
                <w:szCs w:val="20"/>
              </w:rPr>
            </w:pPr>
            <w:r w:rsidRPr="00890736">
              <w:rPr>
                <w:w w:val="90"/>
                <w:sz w:val="20"/>
                <w:szCs w:val="20"/>
              </w:rPr>
              <w:t>од 8</w:t>
            </w:r>
            <w:r w:rsidR="0031688D" w:rsidRPr="00890736">
              <w:rPr>
                <w:w w:val="90"/>
                <w:sz w:val="20"/>
                <w:szCs w:val="20"/>
              </w:rPr>
              <w:t xml:space="preserve"> </w:t>
            </w:r>
            <w:r w:rsidR="00685FD1" w:rsidRPr="00890736">
              <w:rPr>
                <w:w w:val="90"/>
                <w:sz w:val="20"/>
                <w:szCs w:val="20"/>
              </w:rPr>
              <w:t xml:space="preserve">до </w:t>
            </w:r>
            <w:r w:rsidRPr="00890736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890736" w:rsidRDefault="00B50B8A" w:rsidP="00890736">
            <w:pPr>
              <w:jc w:val="center"/>
              <w:rPr>
                <w:w w:val="90"/>
                <w:sz w:val="20"/>
                <w:szCs w:val="20"/>
              </w:rPr>
            </w:pPr>
            <w:r w:rsidRPr="00890736">
              <w:rPr>
                <w:sz w:val="20"/>
                <w:szCs w:val="20"/>
                <w:lang w:eastAsia="el-GR"/>
              </w:rPr>
              <w:t>8</w:t>
            </w:r>
            <w:r w:rsidR="000B718E" w:rsidRPr="00890736">
              <w:rPr>
                <w:sz w:val="20"/>
                <w:szCs w:val="20"/>
                <w:lang w:eastAsia="el-GR"/>
              </w:rPr>
              <w:t>&lt;</w:t>
            </w:r>
          </w:p>
        </w:tc>
      </w:tr>
      <w:tr w:rsidR="009600A8" w:rsidRPr="003149BD" w:rsidTr="00890736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0A8" w:rsidRPr="003149BD" w:rsidRDefault="009600A8" w:rsidP="00890736">
            <w:pPr>
              <w:jc w:val="center"/>
              <w:rPr>
                <w:w w:val="90"/>
              </w:rPr>
            </w:pPr>
          </w:p>
        </w:tc>
      </w:tr>
      <w:tr w:rsidR="00890736" w:rsidRPr="00D11725" w:rsidTr="0049723E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:rsidR="00890736" w:rsidRPr="00515D1E" w:rsidRDefault="00890736" w:rsidP="00D76FA5">
            <w:pPr>
              <w:ind w:right="-92"/>
              <w:rPr>
                <w:w w:val="90"/>
              </w:rPr>
            </w:pPr>
            <w:r w:rsidRPr="00515D1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:rsidR="00890736" w:rsidRDefault="00890736" w:rsidP="00D76FA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 w:rsidR="00890736" w:rsidRDefault="00890736" w:rsidP="00D76FA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:rsidR="00890736" w:rsidRPr="00572070" w:rsidRDefault="00890736" w:rsidP="00D76FA5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90736" w:rsidRDefault="00496D01" w:rsidP="00D76FA5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36" w:rsidRPr="009D5B1F">
              <w:instrText xml:space="preserve"> FORMCHECKBOX </w:instrText>
            </w:r>
            <w:r w:rsidR="007E5111">
              <w:fldChar w:fldCharType="separate"/>
            </w:r>
            <w:r w:rsidRPr="009D5B1F">
              <w:fldChar w:fldCharType="end"/>
            </w:r>
          </w:p>
          <w:p w:rsidR="00890736" w:rsidRDefault="00496D01" w:rsidP="00D76FA5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36" w:rsidRPr="009D5B1F">
              <w:instrText xml:space="preserve"> FORMCHECKBOX </w:instrText>
            </w:r>
            <w:r w:rsidR="007E5111">
              <w:fldChar w:fldCharType="separate"/>
            </w:r>
            <w:r w:rsidRPr="009D5B1F">
              <w:fldChar w:fldCharType="end"/>
            </w:r>
          </w:p>
          <w:p w:rsidR="00890736" w:rsidRPr="000E69B6" w:rsidRDefault="00496D01" w:rsidP="00D76FA5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36" w:rsidRPr="009D5B1F">
              <w:instrText xml:space="preserve"> FORMCHECKBOX </w:instrText>
            </w:r>
            <w:r w:rsidR="007E5111">
              <w:fldChar w:fldCharType="separate"/>
            </w:r>
            <w:r w:rsidRPr="009D5B1F">
              <w:fldChar w:fldCharType="end"/>
            </w:r>
          </w:p>
        </w:tc>
      </w:tr>
    </w:tbl>
    <w:p w:rsidR="00CD1B0D" w:rsidRPr="003149BD" w:rsidRDefault="00CD1B0D" w:rsidP="009600A8"/>
    <w:p w:rsidR="00CD1B0D" w:rsidRPr="003149BD" w:rsidRDefault="00CD1B0D" w:rsidP="009600A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890736" w:rsidRPr="00264795" w:rsidTr="00890736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 xml:space="preserve"> 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890736" w:rsidRPr="00690C55" w:rsidTr="0089073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690C55" w:rsidRDefault="00890736" w:rsidP="00890736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690C55" w:rsidRDefault="00890736" w:rsidP="00890736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690C55" w:rsidRDefault="00890736" w:rsidP="00890736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890736" w:rsidRPr="00690C55" w:rsidTr="00890736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90736" w:rsidRPr="00690C55" w:rsidTr="0089073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  <w:p w:rsidR="00890736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  <w:p w:rsidR="00890736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  <w:p w:rsidR="00890736" w:rsidRPr="00B7409D" w:rsidRDefault="00890736" w:rsidP="00890736">
            <w:pPr>
              <w:rPr>
                <w:b/>
                <w:bCs/>
                <w:lang w:eastAsia="de-DE"/>
              </w:rPr>
            </w:pPr>
          </w:p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B7409D" w:rsidRDefault="00890736" w:rsidP="00890736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90736" w:rsidRPr="00690C55" w:rsidTr="008907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6" w:rsidRPr="00690C55" w:rsidRDefault="00890736" w:rsidP="00890736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>
              <w:rPr>
                <w:bCs/>
                <w:lang w:eastAsia="de-DE"/>
              </w:rPr>
              <w:t xml:space="preserve"> </w:t>
            </w:r>
          </w:p>
        </w:tc>
      </w:tr>
    </w:tbl>
    <w:p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11" w:rsidRDefault="007E5111" w:rsidP="00B34FCE">
      <w:r>
        <w:separator/>
      </w:r>
    </w:p>
  </w:endnote>
  <w:endnote w:type="continuationSeparator" w:id="0">
    <w:p w:rsidR="007E5111" w:rsidRDefault="007E511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67" w:rsidRDefault="009D2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67" w:rsidRDefault="009D2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67" w:rsidRDefault="009D2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11" w:rsidRDefault="007E5111" w:rsidP="00B34FCE">
      <w:r>
        <w:separator/>
      </w:r>
    </w:p>
  </w:footnote>
  <w:footnote w:type="continuationSeparator" w:id="0">
    <w:p w:rsidR="007E5111" w:rsidRDefault="007E511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67" w:rsidRDefault="009D2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Default="00626F5F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626F5F" w:rsidRPr="009F3EC1" w:rsidRDefault="00626F5F">
          <w:pPr>
            <w:rPr>
              <w:sz w:val="18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МИНИСТАРСТ</w:t>
          </w:r>
          <w:r w:rsidRPr="009F3EC1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626F5F" w:rsidRPr="009F3EC1" w:rsidRDefault="00626F5F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r w:rsidRPr="009F3EC1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626F5F" w:rsidRDefault="00C20D23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  </w:t>
          </w:r>
          <w:r w:rsidR="009D2867">
            <w:rPr>
              <w:sz w:val="20"/>
              <w:szCs w:val="20"/>
              <w:lang w:val="sr-Cyrl-CS"/>
            </w:rPr>
            <w:t>Ознака:</w:t>
          </w:r>
          <w:r w:rsidR="00626F5F">
            <w:rPr>
              <w:sz w:val="20"/>
              <w:szCs w:val="20"/>
              <w:lang w:val="sr-Cyrl-CS"/>
            </w:rPr>
            <w:t xml:space="preserve">КЛ </w:t>
          </w:r>
          <w:r w:rsidR="00626F5F">
            <w:rPr>
              <w:sz w:val="20"/>
              <w:szCs w:val="20"/>
            </w:rPr>
            <w:t>ПРИ</w:t>
          </w:r>
          <w:r w:rsidR="00626F5F">
            <w:rPr>
              <w:sz w:val="20"/>
              <w:szCs w:val="20"/>
              <w:lang w:val="sr-Cyrl-CS"/>
            </w:rPr>
            <w:t xml:space="preserve"> 0</w:t>
          </w:r>
          <w:r w:rsidR="00E54F4E">
            <w:rPr>
              <w:sz w:val="20"/>
              <w:szCs w:val="20"/>
            </w:rPr>
            <w:t>4</w:t>
          </w:r>
        </w:p>
        <w:p w:rsidR="00E54F4E" w:rsidRDefault="007D726C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E54F4E" w:rsidRPr="00E54F4E" w:rsidRDefault="00E54F4E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67" w:rsidRDefault="009D2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45F9B"/>
    <w:rsid w:val="0005284A"/>
    <w:rsid w:val="00072D08"/>
    <w:rsid w:val="00092690"/>
    <w:rsid w:val="000B5A2A"/>
    <w:rsid w:val="000B718E"/>
    <w:rsid w:val="000D681F"/>
    <w:rsid w:val="000D7DE5"/>
    <w:rsid w:val="00114147"/>
    <w:rsid w:val="0012700F"/>
    <w:rsid w:val="0013046E"/>
    <w:rsid w:val="00153EE0"/>
    <w:rsid w:val="001A2A8F"/>
    <w:rsid w:val="001A66DF"/>
    <w:rsid w:val="001E0180"/>
    <w:rsid w:val="001F1A13"/>
    <w:rsid w:val="002030FC"/>
    <w:rsid w:val="00203E8E"/>
    <w:rsid w:val="0020702F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61972"/>
    <w:rsid w:val="0047540E"/>
    <w:rsid w:val="00475BEA"/>
    <w:rsid w:val="00496D01"/>
    <w:rsid w:val="00497051"/>
    <w:rsid w:val="0049723E"/>
    <w:rsid w:val="004B4601"/>
    <w:rsid w:val="004E45B0"/>
    <w:rsid w:val="004F0B34"/>
    <w:rsid w:val="00505B4A"/>
    <w:rsid w:val="00522CA8"/>
    <w:rsid w:val="00527F84"/>
    <w:rsid w:val="00537DEC"/>
    <w:rsid w:val="005547D1"/>
    <w:rsid w:val="00562780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B68EA"/>
    <w:rsid w:val="006C64A6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726C"/>
    <w:rsid w:val="007E5111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830DD"/>
    <w:rsid w:val="009C543C"/>
    <w:rsid w:val="009D2867"/>
    <w:rsid w:val="009E35CF"/>
    <w:rsid w:val="009F3EC1"/>
    <w:rsid w:val="00A02BB9"/>
    <w:rsid w:val="00A13134"/>
    <w:rsid w:val="00A2709D"/>
    <w:rsid w:val="00A66332"/>
    <w:rsid w:val="00AF761C"/>
    <w:rsid w:val="00B1095E"/>
    <w:rsid w:val="00B23A02"/>
    <w:rsid w:val="00B273C7"/>
    <w:rsid w:val="00B34FCE"/>
    <w:rsid w:val="00B50B8A"/>
    <w:rsid w:val="00B94B6F"/>
    <w:rsid w:val="00B95BF2"/>
    <w:rsid w:val="00BA27DD"/>
    <w:rsid w:val="00BA60B2"/>
    <w:rsid w:val="00BD799E"/>
    <w:rsid w:val="00BE2B47"/>
    <w:rsid w:val="00C20D23"/>
    <w:rsid w:val="00C2601F"/>
    <w:rsid w:val="00C27939"/>
    <w:rsid w:val="00C75F3B"/>
    <w:rsid w:val="00C77797"/>
    <w:rsid w:val="00C87F56"/>
    <w:rsid w:val="00CC1E77"/>
    <w:rsid w:val="00CD0F58"/>
    <w:rsid w:val="00CD1B0D"/>
    <w:rsid w:val="00CE187E"/>
    <w:rsid w:val="00CE5C88"/>
    <w:rsid w:val="00CE719D"/>
    <w:rsid w:val="00D020C2"/>
    <w:rsid w:val="00D10AB7"/>
    <w:rsid w:val="00D27ED3"/>
    <w:rsid w:val="00D31A28"/>
    <w:rsid w:val="00D76FA5"/>
    <w:rsid w:val="00D903D2"/>
    <w:rsid w:val="00DA24A4"/>
    <w:rsid w:val="00DC2BE1"/>
    <w:rsid w:val="00DE68F2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327CD"/>
    <w:rsid w:val="00F352BF"/>
    <w:rsid w:val="00F453CA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2017-05-22T13:20:00Z</dcterms:created>
  <dcterms:modified xsi:type="dcterms:W3CDTF">2017-05-22T13:20:00Z</dcterms:modified>
</cp:coreProperties>
</file>