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8B" w:rsidRPr="00C01F70" w:rsidRDefault="00D92E8B" w:rsidP="00D92E8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605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КОНТРОЛА </w:t>
      </w:r>
      <w:r w:rsidR="00EB6108">
        <w:rPr>
          <w:rFonts w:ascii="Times New Roman" w:hAnsi="Times New Roman" w:cs="Times New Roman"/>
          <w:b/>
          <w:sz w:val="24"/>
          <w:szCs w:val="24"/>
          <w:lang w:val="sr-Cyrl-RS"/>
        </w:rPr>
        <w:t>ИЗВРШЕЊА ЗАШТИТНИХ МЕРА</w:t>
      </w:r>
    </w:p>
    <w:p w:rsidR="00D92E8B" w:rsidRPr="00CB3172" w:rsidRDefault="00D92E8B" w:rsidP="00D92E8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4E81">
        <w:rPr>
          <w:rFonts w:ascii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="00EB61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2E7D6D">
        <w:rPr>
          <w:rFonts w:ascii="Times New Roman" w:hAnsi="Times New Roman" w:cs="Times New Roman"/>
          <w:b/>
          <w:sz w:val="24"/>
          <w:szCs w:val="24"/>
          <w:lang w:val="sr-Cyrl-RS"/>
        </w:rPr>
        <w:t>Заштитне мере</w:t>
      </w:r>
    </w:p>
    <w:tbl>
      <w:tblPr>
        <w:tblStyle w:val="TableGrid1"/>
        <w:tblW w:w="11070" w:type="dxa"/>
        <w:tblInd w:w="-882" w:type="dxa"/>
        <w:tblLook w:val="04A0" w:firstRow="1" w:lastRow="0" w:firstColumn="1" w:lastColumn="0" w:noHBand="0" w:noVBand="1"/>
      </w:tblPr>
      <w:tblGrid>
        <w:gridCol w:w="4410"/>
        <w:gridCol w:w="6660"/>
      </w:tblGrid>
      <w:tr w:rsidR="00D92E8B" w:rsidRPr="00235FC5" w:rsidTr="00CB1741">
        <w:tc>
          <w:tcPr>
            <w:tcW w:w="11070" w:type="dxa"/>
            <w:gridSpan w:val="2"/>
          </w:tcPr>
          <w:p w:rsidR="00D92E8B" w:rsidRPr="00235FC5" w:rsidRDefault="00D92E8B" w:rsidP="00CB1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5F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ИНФОРМАЦИЈЕ О КОРИСНИКУ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ПРИВРЕДНОМ ДРУШТВУ ИЛИ ПРЕДУЗЕТНИКУ КОЈИ ОБАВЉА ПРИВРЕДНИ РИБОЛОВ</w:t>
            </w:r>
          </w:p>
        </w:tc>
      </w:tr>
      <w:tr w:rsidR="00D92E8B" w:rsidRPr="00235FC5" w:rsidTr="00CB1741">
        <w:tc>
          <w:tcPr>
            <w:tcW w:w="4410" w:type="dxa"/>
          </w:tcPr>
          <w:p w:rsidR="00D92E8B" w:rsidRPr="00235FC5" w:rsidRDefault="00D92E8B" w:rsidP="00CB1741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>Назив корисника</w:t>
            </w:r>
            <w:r w:rsidR="002F7B7B">
              <w:rPr>
                <w:rFonts w:ascii="Times New Roman" w:hAnsi="Times New Roman" w:cs="Times New Roman"/>
                <w:lang w:val="sr-Cyrl-RS"/>
              </w:rPr>
              <w:t xml:space="preserve"> који је задужен за извршење заштитне мере односно  назив предузетника, правног лица или име и презиме физичког лица према коме је изречена заштитна мера</w:t>
            </w:r>
          </w:p>
        </w:tc>
        <w:tc>
          <w:tcPr>
            <w:tcW w:w="6660" w:type="dxa"/>
          </w:tcPr>
          <w:p w:rsidR="00D92E8B" w:rsidRPr="00235FC5" w:rsidRDefault="00D92E8B" w:rsidP="00CB174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2E8B" w:rsidRPr="00235FC5" w:rsidTr="00CB1741">
        <w:tc>
          <w:tcPr>
            <w:tcW w:w="4410" w:type="dxa"/>
          </w:tcPr>
          <w:p w:rsidR="00D92E8B" w:rsidRPr="00235FC5" w:rsidRDefault="00D92E8B" w:rsidP="002F7B7B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 xml:space="preserve">Адреса </w:t>
            </w:r>
            <w:r w:rsidR="002F7B7B" w:rsidRPr="00235FC5">
              <w:rPr>
                <w:rFonts w:ascii="Times New Roman" w:hAnsi="Times New Roman" w:cs="Times New Roman"/>
                <w:lang w:val="sr-Cyrl-RS"/>
              </w:rPr>
              <w:t>корисника</w:t>
            </w:r>
            <w:r w:rsidR="002F7B7B">
              <w:rPr>
                <w:rFonts w:ascii="Times New Roman" w:hAnsi="Times New Roman" w:cs="Times New Roman"/>
                <w:lang w:val="sr-Cyrl-RS"/>
              </w:rPr>
              <w:t xml:space="preserve"> који је задужен за извршење заштитне мере односно  адреса предузетника</w:t>
            </w:r>
            <w:r w:rsidR="00C91146">
              <w:rPr>
                <w:rFonts w:ascii="Times New Roman" w:hAnsi="Times New Roman" w:cs="Times New Roman"/>
                <w:lang w:val="sr-Cyrl-RS"/>
              </w:rPr>
              <w:t>, правног лица или</w:t>
            </w:r>
            <w:r w:rsidR="002F7B7B">
              <w:rPr>
                <w:rFonts w:ascii="Times New Roman" w:hAnsi="Times New Roman" w:cs="Times New Roman"/>
                <w:lang w:val="sr-Cyrl-RS"/>
              </w:rPr>
              <w:t xml:space="preserve"> физичког лица према коме је изречена заштитна мера</w:t>
            </w:r>
          </w:p>
        </w:tc>
        <w:tc>
          <w:tcPr>
            <w:tcW w:w="6660" w:type="dxa"/>
          </w:tcPr>
          <w:p w:rsidR="00D92E8B" w:rsidRPr="00235FC5" w:rsidRDefault="00D92E8B" w:rsidP="00CB174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2E8B" w:rsidRPr="00235FC5" w:rsidTr="00CB1741">
        <w:tc>
          <w:tcPr>
            <w:tcW w:w="4410" w:type="dxa"/>
          </w:tcPr>
          <w:p w:rsidR="00D92E8B" w:rsidRPr="00235FC5" w:rsidRDefault="00D92E8B" w:rsidP="00CB1741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>Општина -Град</w:t>
            </w:r>
          </w:p>
        </w:tc>
        <w:tc>
          <w:tcPr>
            <w:tcW w:w="6660" w:type="dxa"/>
          </w:tcPr>
          <w:p w:rsidR="00D92E8B" w:rsidRPr="00235FC5" w:rsidRDefault="00D92E8B" w:rsidP="00CB174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2E8B" w:rsidRPr="00235FC5" w:rsidTr="00CB1741">
        <w:tc>
          <w:tcPr>
            <w:tcW w:w="4410" w:type="dxa"/>
          </w:tcPr>
          <w:p w:rsidR="00D92E8B" w:rsidRPr="00235FC5" w:rsidRDefault="00D92E8B" w:rsidP="00CB1741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>Матични број</w:t>
            </w:r>
            <w:r w:rsidR="00C91146">
              <w:rPr>
                <w:rFonts w:ascii="Times New Roman" w:hAnsi="Times New Roman" w:cs="Times New Roman"/>
                <w:lang w:val="sr-Cyrl-RS"/>
              </w:rPr>
              <w:t xml:space="preserve"> за правна лица и предузетнике, односно ЈМБГ за физичка лица</w:t>
            </w:r>
          </w:p>
        </w:tc>
        <w:tc>
          <w:tcPr>
            <w:tcW w:w="6660" w:type="dxa"/>
          </w:tcPr>
          <w:p w:rsidR="00D92E8B" w:rsidRPr="00235FC5" w:rsidRDefault="00D92E8B" w:rsidP="00CB174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2E8B" w:rsidRPr="00235FC5" w:rsidTr="00CB1741">
        <w:tc>
          <w:tcPr>
            <w:tcW w:w="4410" w:type="dxa"/>
          </w:tcPr>
          <w:p w:rsidR="00D92E8B" w:rsidRPr="00235FC5" w:rsidRDefault="00D92E8B" w:rsidP="00CB1741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>Порески идентификациони број (ПИБ)</w:t>
            </w:r>
            <w:r w:rsidR="00C91146">
              <w:rPr>
                <w:rFonts w:ascii="Times New Roman" w:hAnsi="Times New Roman" w:cs="Times New Roman"/>
                <w:lang w:val="sr-Cyrl-RS"/>
              </w:rPr>
              <w:t xml:space="preserve"> за правна лица</w:t>
            </w:r>
          </w:p>
        </w:tc>
        <w:tc>
          <w:tcPr>
            <w:tcW w:w="6660" w:type="dxa"/>
          </w:tcPr>
          <w:p w:rsidR="00D92E8B" w:rsidRPr="00235FC5" w:rsidRDefault="00D92E8B" w:rsidP="00CB174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2E8B" w:rsidRPr="00235FC5" w:rsidTr="00CB1741">
        <w:tc>
          <w:tcPr>
            <w:tcW w:w="4410" w:type="dxa"/>
          </w:tcPr>
          <w:p w:rsidR="00D92E8B" w:rsidRPr="00235FC5" w:rsidRDefault="00C91146" w:rsidP="00CB174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Контакт особа</w:t>
            </w:r>
            <w:r w:rsidR="00D92E8B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6660" w:type="dxa"/>
          </w:tcPr>
          <w:p w:rsidR="00D92E8B" w:rsidRPr="00235FC5" w:rsidRDefault="00D92E8B" w:rsidP="00CB174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2E8B" w:rsidRPr="00235FC5" w:rsidTr="00CB1741">
        <w:tc>
          <w:tcPr>
            <w:tcW w:w="4410" w:type="dxa"/>
          </w:tcPr>
          <w:p w:rsidR="00D92E8B" w:rsidRPr="00235FC5" w:rsidRDefault="00D92E8B" w:rsidP="00CB1741">
            <w:pPr>
              <w:rPr>
                <w:rFonts w:ascii="Times New Roman" w:hAnsi="Times New Roman" w:cs="Times New Roman"/>
                <w:lang w:val="en-U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 xml:space="preserve">телефон, факс, </w:t>
            </w:r>
            <w:r w:rsidRPr="00235FC5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6660" w:type="dxa"/>
          </w:tcPr>
          <w:p w:rsidR="00D92E8B" w:rsidRPr="00235FC5" w:rsidRDefault="00D92E8B" w:rsidP="00CB174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92E8B" w:rsidRPr="00235FC5" w:rsidRDefault="00D92E8B" w:rsidP="00D92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2E8B" w:rsidRPr="00414E81" w:rsidRDefault="00D92E8B" w:rsidP="00D92E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019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5812"/>
        <w:gridCol w:w="2410"/>
        <w:gridCol w:w="2000"/>
      </w:tblGrid>
      <w:tr w:rsidR="00D92E8B" w:rsidRPr="00414E81" w:rsidTr="00CB1741">
        <w:trPr>
          <w:trHeight w:val="20"/>
        </w:trPr>
        <w:tc>
          <w:tcPr>
            <w:tcW w:w="11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2E8B" w:rsidRPr="00B9276F" w:rsidRDefault="00EB6108" w:rsidP="00CB1741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А/ КОНТРОЛА ИЗВРШЕЊА ЗАШТИТНЕ МЕРЕ ОДУЗИМАЊА И УНИШТАВАЊА ПРИВРЕМЕНО ОДУЗЕТИХ АЛАТА, ПРИБОРА И СРЕДСТАВА ЗА ОБАВЉАЊЕ ПРИВРЕДНОГ И РЕКРЕАТИВНОГ РИБОЛОВА</w:t>
            </w:r>
          </w:p>
        </w:tc>
      </w:tr>
      <w:tr w:rsidR="00D92E8B" w:rsidRPr="00414E81" w:rsidTr="00CB1741">
        <w:trPr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D92E8B" w:rsidRPr="00B9276F" w:rsidRDefault="00D92E8B" w:rsidP="00CB1741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Р. бр.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D92E8B" w:rsidRPr="00385A50" w:rsidRDefault="00D92E8B" w:rsidP="00CB1741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E8B" w:rsidRPr="00385A50" w:rsidRDefault="00D92E8B" w:rsidP="00CB1741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92E8B" w:rsidRPr="00B9276F" w:rsidRDefault="00D92E8B" w:rsidP="00CB1741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НАПОМЕНА</w:t>
            </w:r>
          </w:p>
        </w:tc>
      </w:tr>
      <w:tr w:rsidR="002D1FFA" w:rsidRPr="00414E81" w:rsidTr="00C667DE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2D1FFA" w:rsidRPr="000A626C" w:rsidRDefault="002D1FFA" w:rsidP="00CB1741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D1FFA" w:rsidRPr="000A626C" w:rsidRDefault="002D1FFA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пресуда којом је изречена заштитна мера постала правоснажна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1FFA" w:rsidRPr="003507F9" w:rsidRDefault="002D1FFA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2D1FFA" w:rsidRPr="003507F9" w:rsidRDefault="002D1FFA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1FFA" w:rsidRPr="00B9276F" w:rsidRDefault="002D1FFA" w:rsidP="00CB1741">
            <w:pPr>
              <w:pStyle w:val="NoSpacing"/>
              <w:jc w:val="center"/>
              <w:rPr>
                <w:b/>
              </w:rPr>
            </w:pPr>
          </w:p>
        </w:tc>
      </w:tr>
      <w:tr w:rsidR="002D1FFA" w:rsidRPr="00414E81" w:rsidTr="00825D2D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2D1FFA" w:rsidRPr="000A626C" w:rsidRDefault="002D1FFA" w:rsidP="00CB1741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D1FFA" w:rsidRPr="000A626C" w:rsidRDefault="002D1FFA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правоснажна пресуда којом је изречена заштитна мера постала извршна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1FFA" w:rsidRPr="003507F9" w:rsidRDefault="002D1FFA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2D1FFA" w:rsidRPr="003507F9" w:rsidRDefault="002D1FFA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1FFA" w:rsidRPr="00B9276F" w:rsidRDefault="002D1FFA" w:rsidP="00CB1741">
            <w:pPr>
              <w:pStyle w:val="NoSpacing"/>
              <w:jc w:val="center"/>
              <w:rPr>
                <w:b/>
              </w:rPr>
            </w:pPr>
          </w:p>
        </w:tc>
      </w:tr>
      <w:tr w:rsidR="002D1FFA" w:rsidRPr="00414E81" w:rsidTr="003A0653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2D1FFA" w:rsidRPr="000A626C" w:rsidRDefault="002D1FFA" w:rsidP="00CB1741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D1FFA" w:rsidRPr="000A626C" w:rsidRDefault="002D1FFA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у правоснажној и извршној пресуди наведен начин на који ће се извршити заштитна мера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1FFA" w:rsidRPr="003507F9" w:rsidRDefault="002D1FFA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2D1FFA" w:rsidRPr="003507F9" w:rsidRDefault="002D1FFA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1FFA" w:rsidRPr="00B9276F" w:rsidRDefault="002D1FFA" w:rsidP="00CB1741">
            <w:pPr>
              <w:pStyle w:val="NoSpacing"/>
              <w:jc w:val="center"/>
              <w:rPr>
                <w:b/>
              </w:rPr>
            </w:pPr>
          </w:p>
        </w:tc>
      </w:tr>
      <w:tr w:rsidR="002D1FFA" w:rsidRPr="00414E81" w:rsidTr="00D875A8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2D1FFA" w:rsidRPr="000A626C" w:rsidRDefault="002D1FFA" w:rsidP="00CB1741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</w:tcPr>
          <w:p w:rsidR="002D1FFA" w:rsidRPr="00414E81" w:rsidRDefault="002D1FFA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се извршење заштитне мере спроводи на  начин наведен у правоснажној и извршној судској пресуди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1FFA" w:rsidRPr="003507F9" w:rsidRDefault="002D1FFA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2D1FFA" w:rsidRPr="003507F9" w:rsidRDefault="002D1FFA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1FFA" w:rsidRPr="00B9276F" w:rsidRDefault="002D1FFA" w:rsidP="00CB1741">
            <w:pPr>
              <w:pStyle w:val="NoSpacing"/>
              <w:jc w:val="center"/>
              <w:rPr>
                <w:b/>
              </w:rPr>
            </w:pPr>
          </w:p>
        </w:tc>
      </w:tr>
      <w:tr w:rsidR="002D1FFA" w:rsidRPr="00414E81" w:rsidTr="00685F79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2D1FFA" w:rsidRPr="000A626C" w:rsidRDefault="002D1FFA" w:rsidP="00CB1741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</w:tcPr>
          <w:p w:rsidR="002D1FFA" w:rsidRDefault="002D1FFA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корисник на пригодан начин обележио привремено одузете алате, прибор и средства који су предмет извршења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1FFA" w:rsidRPr="003507F9" w:rsidRDefault="002D1FFA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2D1FFA" w:rsidRPr="003507F9" w:rsidRDefault="002D1FFA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1FFA" w:rsidRPr="00B9276F" w:rsidRDefault="002D1FFA" w:rsidP="00CB1741">
            <w:pPr>
              <w:pStyle w:val="NoSpacing"/>
              <w:jc w:val="center"/>
              <w:rPr>
                <w:b/>
              </w:rPr>
            </w:pPr>
          </w:p>
        </w:tc>
      </w:tr>
      <w:tr w:rsidR="002D1FFA" w:rsidRPr="00414E81" w:rsidTr="00EC693A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2D1FFA" w:rsidRPr="000A626C" w:rsidRDefault="002D1FFA" w:rsidP="00CB1741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</w:tcPr>
          <w:p w:rsidR="002D1FFA" w:rsidRDefault="002D1FFA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је корисник сачувао привремено одузете алате, прибор и средства за обављање риболова, до извршења заштитне мере, у стању и количини у коме </w:t>
            </w:r>
            <w:r>
              <w:rPr>
                <w:lang w:val="sr-Cyrl-RS"/>
              </w:rPr>
              <w:lastRenderedPageBreak/>
              <w:t>су и одузети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1FFA" w:rsidRPr="003507F9" w:rsidRDefault="002D1FFA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lastRenderedPageBreak/>
              <w:t>да – 2</w:t>
            </w:r>
          </w:p>
          <w:p w:rsidR="002D1FFA" w:rsidRPr="003507F9" w:rsidRDefault="002D1FFA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1FFA" w:rsidRPr="00B9276F" w:rsidRDefault="002D1FFA" w:rsidP="00CB1741">
            <w:pPr>
              <w:pStyle w:val="NoSpacing"/>
              <w:jc w:val="center"/>
              <w:rPr>
                <w:b/>
              </w:rPr>
            </w:pPr>
          </w:p>
        </w:tc>
      </w:tr>
      <w:tr w:rsidR="002D1FFA" w:rsidRPr="00414E81" w:rsidTr="000675AA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2D1FFA" w:rsidRPr="000A626C" w:rsidRDefault="002D1FFA" w:rsidP="00CB1741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</w:tcPr>
          <w:p w:rsidR="002D1FFA" w:rsidRDefault="002D1FFA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су одузети алат, прибор и средства, након извршења заштитне мере учињени неупотребљивим за своју намену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1FFA" w:rsidRPr="003507F9" w:rsidRDefault="002D1FFA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2D1FFA" w:rsidRPr="003507F9" w:rsidRDefault="002D1FFA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1FFA" w:rsidRPr="00B9276F" w:rsidRDefault="002D1FFA" w:rsidP="00CB1741">
            <w:pPr>
              <w:pStyle w:val="NoSpacing"/>
              <w:jc w:val="center"/>
              <w:rPr>
                <w:b/>
              </w:rPr>
            </w:pPr>
          </w:p>
        </w:tc>
      </w:tr>
      <w:tr w:rsidR="002D1FFA" w:rsidRPr="00414E81" w:rsidTr="008A7BBD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2D1FFA" w:rsidRPr="000A626C" w:rsidRDefault="002D1FFA" w:rsidP="00CB1741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</w:tcPr>
          <w:p w:rsidR="002D1FFA" w:rsidRDefault="002D1FFA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су сви одузети алат, прибор и средства, који су наведени у правоснажној и извршној пресуди, уништени у поступку извршења заштитне мере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1FFA" w:rsidRPr="003507F9" w:rsidRDefault="002D1FFA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2D1FFA" w:rsidRPr="003507F9" w:rsidRDefault="002D1FFA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1FFA" w:rsidRPr="00B9276F" w:rsidRDefault="002D1FFA" w:rsidP="00CB1741">
            <w:pPr>
              <w:pStyle w:val="NoSpacing"/>
              <w:jc w:val="center"/>
              <w:rPr>
                <w:b/>
              </w:rPr>
            </w:pPr>
          </w:p>
        </w:tc>
      </w:tr>
      <w:tr w:rsidR="002D1FFA" w:rsidRPr="00414E81" w:rsidTr="00471E36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2D1FFA" w:rsidRPr="000A626C" w:rsidRDefault="002D1FFA" w:rsidP="00CB1741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</w:tcPr>
          <w:p w:rsidR="002D1FFA" w:rsidRDefault="002D1FFA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о извршењу заштитне мере сачињена одговарајућа фотодокументација из које се поуздано меже утвдити начин извршења заштитне мере и стање алата, прибора и средстава након извршења заштитне мере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1FFA" w:rsidRPr="003507F9" w:rsidRDefault="002D1FFA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2D1FFA" w:rsidRPr="003507F9" w:rsidRDefault="002D1FFA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1FFA" w:rsidRPr="00B9276F" w:rsidRDefault="002D1FFA" w:rsidP="00CB1741">
            <w:pPr>
              <w:pStyle w:val="NoSpacing"/>
              <w:jc w:val="center"/>
              <w:rPr>
                <w:b/>
              </w:rPr>
            </w:pPr>
          </w:p>
        </w:tc>
      </w:tr>
      <w:tr w:rsidR="002D1FFA" w:rsidRPr="00414E81" w:rsidTr="00CB1741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</w:tcPr>
          <w:p w:rsidR="002D1FFA" w:rsidRPr="00B9276F" w:rsidRDefault="002D1FFA" w:rsidP="00CB1741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Б/ КОНТРОЛА ИЗВРШЕЊА ЗАШТИТНЕ МЕРЕ ОДУЗИМАЊА ПРИВРЕМЕНО ОДУЗЕТИХ АЛАТА, ПРИБОРА И СРЕДСТАВА ЗА ОБАВЉАЊЕ ПРИВРЕДНОГ И РЕКРЕАТИВНОГ РИБОЛОВА  ЊИХОВОМ ПРОДАЈОМ ПУТЕМ ЛИЦИТАЦИЈЕ</w:t>
            </w:r>
          </w:p>
        </w:tc>
      </w:tr>
      <w:tr w:rsidR="002D1FFA" w:rsidRPr="00414E81" w:rsidTr="00CB1741">
        <w:trPr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2D1FFA" w:rsidRPr="00B9276F" w:rsidRDefault="002D1FFA" w:rsidP="00CB1741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Р. бр.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2D1FFA" w:rsidRPr="00385A50" w:rsidRDefault="002D1FFA" w:rsidP="00CB1741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FFA" w:rsidRPr="00385A50" w:rsidRDefault="002D1FFA" w:rsidP="00CB1741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D1FFA" w:rsidRPr="00B9276F" w:rsidRDefault="002D1FFA" w:rsidP="00CB1741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НАПОМЕНА</w:t>
            </w:r>
          </w:p>
        </w:tc>
      </w:tr>
      <w:tr w:rsidR="00F14281" w:rsidRPr="00414E81" w:rsidTr="002C1F9E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14281" w:rsidRPr="000A626C" w:rsidRDefault="00F14281" w:rsidP="00F14281">
            <w:pPr>
              <w:pStyle w:val="NoSpacing"/>
              <w:numPr>
                <w:ilvl w:val="0"/>
                <w:numId w:val="10"/>
              </w:numPr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14281" w:rsidRPr="000A626C" w:rsidRDefault="00F14281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пресуда којом је изречена заштитна мера постала правоснажна</w:t>
            </w:r>
          </w:p>
        </w:tc>
        <w:tc>
          <w:tcPr>
            <w:tcW w:w="2410" w:type="dxa"/>
            <w:shd w:val="clear" w:color="auto" w:fill="auto"/>
          </w:tcPr>
          <w:p w:rsidR="00F14281" w:rsidRPr="003507F9" w:rsidRDefault="00F14281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F14281" w:rsidRPr="003507F9" w:rsidRDefault="00F14281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14281" w:rsidRPr="00414E81" w:rsidRDefault="00F14281" w:rsidP="00CB1741">
            <w:pPr>
              <w:pStyle w:val="NoSpacing"/>
            </w:pPr>
          </w:p>
        </w:tc>
      </w:tr>
      <w:tr w:rsidR="00F14281" w:rsidRPr="00414E81" w:rsidTr="002C1F9E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14281" w:rsidRPr="000A626C" w:rsidRDefault="00F14281" w:rsidP="00F14281">
            <w:pPr>
              <w:pStyle w:val="NoSpacing"/>
              <w:numPr>
                <w:ilvl w:val="0"/>
                <w:numId w:val="10"/>
              </w:numPr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14281" w:rsidRPr="000A626C" w:rsidRDefault="00F14281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правоснажна пресуда којом је изречена заштитна мера постала извршна</w:t>
            </w:r>
          </w:p>
        </w:tc>
        <w:tc>
          <w:tcPr>
            <w:tcW w:w="2410" w:type="dxa"/>
            <w:shd w:val="clear" w:color="auto" w:fill="auto"/>
          </w:tcPr>
          <w:p w:rsidR="00F14281" w:rsidRPr="003507F9" w:rsidRDefault="00F14281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F14281" w:rsidRPr="003507F9" w:rsidRDefault="00F14281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14281" w:rsidRPr="00414E81" w:rsidRDefault="00F14281" w:rsidP="00CB1741">
            <w:pPr>
              <w:pStyle w:val="NoSpacing"/>
            </w:pPr>
          </w:p>
        </w:tc>
      </w:tr>
      <w:tr w:rsidR="00F14281" w:rsidRPr="00414E81" w:rsidTr="002C1F9E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14281" w:rsidRPr="000A626C" w:rsidRDefault="00F14281" w:rsidP="00F14281">
            <w:pPr>
              <w:pStyle w:val="NoSpacing"/>
              <w:numPr>
                <w:ilvl w:val="0"/>
                <w:numId w:val="10"/>
              </w:numPr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14281" w:rsidRPr="000A626C" w:rsidRDefault="00F14281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у правоснажној и извршној пресуди наведен начин на који ће се извршити заштитна мера</w:t>
            </w:r>
          </w:p>
        </w:tc>
        <w:tc>
          <w:tcPr>
            <w:tcW w:w="2410" w:type="dxa"/>
            <w:shd w:val="clear" w:color="auto" w:fill="auto"/>
          </w:tcPr>
          <w:p w:rsidR="00F14281" w:rsidRPr="003507F9" w:rsidRDefault="00F14281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F14281" w:rsidRPr="003507F9" w:rsidRDefault="00F14281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14281" w:rsidRPr="00414E81" w:rsidRDefault="00F14281" w:rsidP="00CB1741">
            <w:pPr>
              <w:pStyle w:val="NoSpacing"/>
            </w:pPr>
          </w:p>
        </w:tc>
      </w:tr>
      <w:tr w:rsidR="00F14281" w:rsidRPr="00414E81" w:rsidTr="00CB1741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14281" w:rsidRPr="000A626C" w:rsidRDefault="00F14281" w:rsidP="00F14281">
            <w:pPr>
              <w:pStyle w:val="NoSpacing"/>
              <w:numPr>
                <w:ilvl w:val="0"/>
                <w:numId w:val="10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F14281" w:rsidRPr="00414E81" w:rsidRDefault="00F14281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се извршење заштитне мере спроводи на  начин наведен у правоснажној и извршној судској пресуди</w:t>
            </w:r>
          </w:p>
        </w:tc>
        <w:tc>
          <w:tcPr>
            <w:tcW w:w="2410" w:type="dxa"/>
            <w:shd w:val="clear" w:color="auto" w:fill="auto"/>
          </w:tcPr>
          <w:p w:rsidR="00F14281" w:rsidRPr="003507F9" w:rsidRDefault="00F14281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F14281" w:rsidRPr="003507F9" w:rsidRDefault="00F14281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14281" w:rsidRPr="00414E81" w:rsidRDefault="00F14281" w:rsidP="00CB1741">
            <w:pPr>
              <w:pStyle w:val="NoSpacing"/>
            </w:pPr>
          </w:p>
        </w:tc>
      </w:tr>
      <w:tr w:rsidR="00F14281" w:rsidRPr="00414E81" w:rsidTr="00CB1741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14281" w:rsidRPr="000A626C" w:rsidRDefault="00F14281" w:rsidP="00F14281">
            <w:pPr>
              <w:pStyle w:val="NoSpacing"/>
              <w:numPr>
                <w:ilvl w:val="0"/>
                <w:numId w:val="10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F14281" w:rsidRDefault="00F14281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корисник на пригодан начин обележио привремено одузете алате, прибор и средства који су предмет извршења</w:t>
            </w:r>
          </w:p>
        </w:tc>
        <w:tc>
          <w:tcPr>
            <w:tcW w:w="2410" w:type="dxa"/>
            <w:shd w:val="clear" w:color="auto" w:fill="auto"/>
          </w:tcPr>
          <w:p w:rsidR="00F14281" w:rsidRPr="003507F9" w:rsidRDefault="00F14281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F14281" w:rsidRPr="003507F9" w:rsidRDefault="00F14281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14281" w:rsidRPr="00414E81" w:rsidRDefault="00F14281" w:rsidP="00CB1741">
            <w:pPr>
              <w:pStyle w:val="NoSpacing"/>
            </w:pPr>
          </w:p>
        </w:tc>
      </w:tr>
      <w:tr w:rsidR="00F14281" w:rsidRPr="00414E81" w:rsidTr="00CB1741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14281" w:rsidRPr="000A626C" w:rsidRDefault="00F14281" w:rsidP="00F14281">
            <w:pPr>
              <w:pStyle w:val="NoSpacing"/>
              <w:numPr>
                <w:ilvl w:val="0"/>
                <w:numId w:val="10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F14281" w:rsidRDefault="00F14281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корисник сачувао привремено одузете алате, прибор и средства за обављање риболова, до извршења заштитне мере, у стању и количини у коме су и одузети</w:t>
            </w:r>
          </w:p>
        </w:tc>
        <w:tc>
          <w:tcPr>
            <w:tcW w:w="2410" w:type="dxa"/>
            <w:shd w:val="clear" w:color="auto" w:fill="auto"/>
          </w:tcPr>
          <w:p w:rsidR="00F14281" w:rsidRPr="003507F9" w:rsidRDefault="00F14281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F14281" w:rsidRPr="003507F9" w:rsidRDefault="00F14281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14281" w:rsidRPr="00414E81" w:rsidRDefault="00F14281" w:rsidP="00CB1741">
            <w:pPr>
              <w:pStyle w:val="NoSpacing"/>
            </w:pPr>
          </w:p>
        </w:tc>
      </w:tr>
      <w:tr w:rsidR="00F14281" w:rsidRPr="00414E81" w:rsidTr="00CB1741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14281" w:rsidRPr="000A626C" w:rsidRDefault="00F14281" w:rsidP="00F14281">
            <w:pPr>
              <w:pStyle w:val="NoSpacing"/>
              <w:numPr>
                <w:ilvl w:val="0"/>
                <w:numId w:val="10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F14281" w:rsidRDefault="00F14281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корисник расписао јавну лицитацију за продају одузетих алата, прибора и средства за обављање риболова</w:t>
            </w:r>
          </w:p>
        </w:tc>
        <w:tc>
          <w:tcPr>
            <w:tcW w:w="2410" w:type="dxa"/>
            <w:shd w:val="clear" w:color="auto" w:fill="auto"/>
          </w:tcPr>
          <w:p w:rsidR="00F14281" w:rsidRPr="003507F9" w:rsidRDefault="00F14281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F14281" w:rsidRPr="003507F9" w:rsidRDefault="00F14281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14281" w:rsidRPr="00414E81" w:rsidRDefault="00F14281" w:rsidP="00CB1741">
            <w:pPr>
              <w:pStyle w:val="NoSpacing"/>
            </w:pPr>
          </w:p>
        </w:tc>
      </w:tr>
      <w:tr w:rsidR="00F14281" w:rsidRPr="00414E81" w:rsidTr="00CB1741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14281" w:rsidRPr="000A626C" w:rsidRDefault="00F14281" w:rsidP="00F14281">
            <w:pPr>
              <w:pStyle w:val="NoSpacing"/>
              <w:numPr>
                <w:ilvl w:val="0"/>
                <w:numId w:val="10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F14281" w:rsidRDefault="00F14281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корисник сачинио записник или се на други начин може поуздано утврдити износ новчаних средстава прибављених продајом одузетих алата, прибора и средстава на јавној лицитацији</w:t>
            </w:r>
          </w:p>
        </w:tc>
        <w:tc>
          <w:tcPr>
            <w:tcW w:w="2410" w:type="dxa"/>
            <w:shd w:val="clear" w:color="auto" w:fill="auto"/>
          </w:tcPr>
          <w:p w:rsidR="00F14281" w:rsidRPr="003507F9" w:rsidRDefault="00F14281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F14281" w:rsidRPr="003507F9" w:rsidRDefault="00F14281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14281" w:rsidRPr="00414E81" w:rsidRDefault="00F14281" w:rsidP="00CB1741">
            <w:pPr>
              <w:pStyle w:val="NoSpacing"/>
            </w:pPr>
          </w:p>
        </w:tc>
      </w:tr>
      <w:tr w:rsidR="00F14281" w:rsidRPr="00414E81" w:rsidTr="00CB1741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14281" w:rsidRPr="000A626C" w:rsidRDefault="00F14281" w:rsidP="00F14281">
            <w:pPr>
              <w:pStyle w:val="NoSpacing"/>
              <w:numPr>
                <w:ilvl w:val="0"/>
                <w:numId w:val="10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F14281" w:rsidRDefault="00F14281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корисник РП након завршене јавне лицитације, прибављена средства од продатих алата, прибора и средстава, уплатио у буџет РС</w:t>
            </w:r>
          </w:p>
        </w:tc>
        <w:tc>
          <w:tcPr>
            <w:tcW w:w="2410" w:type="dxa"/>
            <w:shd w:val="clear" w:color="auto" w:fill="auto"/>
          </w:tcPr>
          <w:p w:rsidR="00F14281" w:rsidRPr="003507F9" w:rsidRDefault="00F14281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F14281" w:rsidRPr="003507F9" w:rsidRDefault="00F14281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F14281" w:rsidRPr="00414E81" w:rsidRDefault="00F14281" w:rsidP="00CB1741">
            <w:pPr>
              <w:pStyle w:val="NoSpacing"/>
            </w:pPr>
          </w:p>
        </w:tc>
      </w:tr>
      <w:tr w:rsidR="00AA7C79" w:rsidRPr="00414E81" w:rsidTr="00CB1741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AA7C79" w:rsidRPr="000A626C" w:rsidRDefault="00AA7C79" w:rsidP="00F14281">
            <w:pPr>
              <w:pStyle w:val="NoSpacing"/>
              <w:numPr>
                <w:ilvl w:val="0"/>
                <w:numId w:val="10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AA7C79" w:rsidRDefault="00AA7C79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је корисник ставио на увид документације из које се на поуздан начин може утврдити да ли су сва </w:t>
            </w:r>
            <w:r>
              <w:rPr>
                <w:lang w:val="sr-Cyrl-RS"/>
              </w:rPr>
              <w:lastRenderedPageBreak/>
              <w:t>новчана средства остварена по основу продаје алата, прибора и средстава уплаћена у буџет РС</w:t>
            </w:r>
          </w:p>
        </w:tc>
        <w:tc>
          <w:tcPr>
            <w:tcW w:w="2410" w:type="dxa"/>
            <w:shd w:val="clear" w:color="auto" w:fill="auto"/>
          </w:tcPr>
          <w:p w:rsidR="00AA7C79" w:rsidRPr="003507F9" w:rsidRDefault="00AA7C79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lastRenderedPageBreak/>
              <w:t>да – 2</w:t>
            </w:r>
          </w:p>
          <w:p w:rsidR="00AA7C79" w:rsidRPr="003507F9" w:rsidRDefault="00AA7C79" w:rsidP="00CB1741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AA7C79" w:rsidRPr="00414E81" w:rsidRDefault="00AA7C79" w:rsidP="00CB1741">
            <w:pPr>
              <w:pStyle w:val="NoSpacing"/>
            </w:pPr>
          </w:p>
        </w:tc>
      </w:tr>
      <w:tr w:rsidR="00AA7C79" w:rsidRPr="00414E81" w:rsidTr="00CB1741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  <w:vAlign w:val="center"/>
          </w:tcPr>
          <w:p w:rsidR="00AA7C79" w:rsidRPr="00B9276F" w:rsidRDefault="00AA7C79" w:rsidP="00CB1741">
            <w:pPr>
              <w:pStyle w:val="NoSpacing"/>
              <w:jc w:val="center"/>
              <w:rPr>
                <w:b/>
              </w:rPr>
            </w:pPr>
            <w:r>
              <w:rPr>
                <w:b/>
                <w:lang w:val="sr-Cyrl-RS"/>
              </w:rPr>
              <w:lastRenderedPageBreak/>
              <w:t>Ц</w:t>
            </w:r>
            <w:r w:rsidRPr="00B9276F">
              <w:rPr>
                <w:b/>
              </w:rPr>
              <w:t xml:space="preserve">/ </w:t>
            </w:r>
            <w:r>
              <w:rPr>
                <w:b/>
                <w:lang w:val="sr-Cyrl-RS"/>
              </w:rPr>
              <w:t>КОНТРОЛА ИЗВРШЕЊА ЗАШТИТНЕ МЕРЕ ОБАВЉАЊА ПОЈЕДИНИХ АКТИВНОСТИ И ДЕЛАТНОСТИ</w:t>
            </w:r>
          </w:p>
        </w:tc>
      </w:tr>
      <w:tr w:rsidR="00AA7C79" w:rsidRPr="00414E81" w:rsidTr="00CB1741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C79" w:rsidRPr="00B9276F" w:rsidRDefault="00AA7C79" w:rsidP="00CB1741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Р. бр.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C79" w:rsidRPr="00385A50" w:rsidRDefault="00AA7C79" w:rsidP="00CB1741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7C79" w:rsidRPr="00385A50" w:rsidRDefault="00AA7C79" w:rsidP="00CB1741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A7C79" w:rsidRPr="00B9276F" w:rsidRDefault="00AA7C79" w:rsidP="00CB1741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НАПОМЕНА</w:t>
            </w:r>
          </w:p>
        </w:tc>
      </w:tr>
      <w:tr w:rsidR="00AA7C79" w:rsidRPr="00414E81" w:rsidTr="00CB1741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C79" w:rsidRPr="00414E81" w:rsidRDefault="00AA7C79" w:rsidP="00CB174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A7C79" w:rsidRPr="00414E81" w:rsidRDefault="00AA7C79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предузетник, правно или физичко лице примило правоснажну и извршну пресуду, којом је изречена зашт</w:t>
            </w:r>
            <w:r w:rsidR="002F7B7B">
              <w:rPr>
                <w:lang w:val="sr-Cyrl-RS"/>
              </w:rPr>
              <w:t>итна мера забране обављања делатности или других активности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E7D6D" w:rsidRPr="003507F9" w:rsidRDefault="002E7D6D" w:rsidP="002E7D6D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AA7C79" w:rsidRPr="003507F9" w:rsidRDefault="002E7D6D" w:rsidP="002E7D6D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AA7C79" w:rsidRPr="00414E81" w:rsidRDefault="00AA7C79" w:rsidP="00CB1741">
            <w:pPr>
              <w:pStyle w:val="NoSpacing"/>
            </w:pPr>
          </w:p>
        </w:tc>
      </w:tr>
      <w:tr w:rsidR="00AA7C79" w:rsidRPr="00414E81" w:rsidTr="00CB1741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AA7C79" w:rsidRPr="00414E81" w:rsidRDefault="00AA7C79" w:rsidP="00CB174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AA7C79" w:rsidRPr="00414E81" w:rsidRDefault="002F7B7B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 предузетник, правно или физичко лице поступа у складу са изреченом заштитном мером, односно да ли се придржава изречених забрана</w:t>
            </w:r>
          </w:p>
        </w:tc>
        <w:tc>
          <w:tcPr>
            <w:tcW w:w="2410" w:type="dxa"/>
            <w:shd w:val="clear" w:color="auto" w:fill="auto"/>
          </w:tcPr>
          <w:p w:rsidR="002E7D6D" w:rsidRPr="003507F9" w:rsidRDefault="002E7D6D" w:rsidP="002E7D6D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AA7C79" w:rsidRPr="003507F9" w:rsidRDefault="002E7D6D" w:rsidP="002E7D6D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AA7C79" w:rsidRPr="00414E81" w:rsidRDefault="00AA7C79" w:rsidP="00CB1741">
            <w:pPr>
              <w:pStyle w:val="NoSpacing"/>
            </w:pPr>
          </w:p>
        </w:tc>
      </w:tr>
      <w:tr w:rsidR="00AA7C79" w:rsidRPr="00414E81" w:rsidTr="00CB1741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AA7C79" w:rsidRPr="00414E81" w:rsidRDefault="00AA7C79" w:rsidP="00CB1741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AA7C79" w:rsidRDefault="002F7B7B" w:rsidP="00CB174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 предузетник, правно или физичко лице поседује документацију или се на други поуздан начин може утврдити да поступа у складу са изреченом заштитном мером, односно да се придржава изречених забрана</w:t>
            </w:r>
          </w:p>
        </w:tc>
        <w:tc>
          <w:tcPr>
            <w:tcW w:w="2410" w:type="dxa"/>
            <w:shd w:val="clear" w:color="auto" w:fill="auto"/>
          </w:tcPr>
          <w:p w:rsidR="002E7D6D" w:rsidRPr="003507F9" w:rsidRDefault="002E7D6D" w:rsidP="002E7D6D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AA7C79" w:rsidRPr="003507F9" w:rsidRDefault="002E7D6D" w:rsidP="002E7D6D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AA7C79" w:rsidRPr="00414E81" w:rsidRDefault="00AA7C79" w:rsidP="00CB1741">
            <w:pPr>
              <w:pStyle w:val="NoSpacing"/>
            </w:pPr>
          </w:p>
        </w:tc>
      </w:tr>
    </w:tbl>
    <w:p w:rsidR="002F7B7B" w:rsidRDefault="002F7B7B" w:rsidP="00D9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</w:p>
    <w:p w:rsidR="00D92E8B" w:rsidRPr="003507F9" w:rsidRDefault="00D92E8B" w:rsidP="00D92E8B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3507F9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3507F9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:</w:t>
      </w:r>
    </w:p>
    <w:p w:rsidR="00D92E8B" w:rsidRPr="003507F9" w:rsidRDefault="00D92E8B" w:rsidP="00D92E8B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D92E8B" w:rsidRPr="003507F9" w:rsidRDefault="00D92E8B" w:rsidP="00D92E8B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10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496"/>
        <w:gridCol w:w="497"/>
        <w:gridCol w:w="497"/>
      </w:tblGrid>
      <w:tr w:rsidR="00D92E8B" w:rsidRPr="003507F9" w:rsidTr="00CB1741">
        <w:trPr>
          <w:trHeight w:val="240"/>
          <w:jc w:val="center"/>
        </w:trPr>
        <w:tc>
          <w:tcPr>
            <w:tcW w:w="3090" w:type="dxa"/>
            <w:vMerge w:val="restart"/>
            <w:shd w:val="clear" w:color="auto" w:fill="auto"/>
            <w:vAlign w:val="center"/>
          </w:tcPr>
          <w:p w:rsidR="00D92E8B" w:rsidRPr="003507F9" w:rsidRDefault="00D92E8B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2E8B" w:rsidRPr="003507F9" w:rsidRDefault="00D92E8B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2E8B" w:rsidRPr="003507F9" w:rsidRDefault="00D92E8B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2E8B" w:rsidRPr="003507F9" w:rsidRDefault="00D92E8B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Ц</w:t>
            </w:r>
          </w:p>
        </w:tc>
      </w:tr>
      <w:tr w:rsidR="00D92E8B" w:rsidRPr="003507F9" w:rsidTr="00CB1741">
        <w:trPr>
          <w:trHeight w:val="214"/>
          <w:jc w:val="center"/>
        </w:trPr>
        <w:tc>
          <w:tcPr>
            <w:tcW w:w="3090" w:type="dxa"/>
            <w:vMerge/>
            <w:shd w:val="clear" w:color="auto" w:fill="auto"/>
            <w:vAlign w:val="center"/>
          </w:tcPr>
          <w:p w:rsidR="00D92E8B" w:rsidRPr="003507F9" w:rsidRDefault="00D92E8B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D92E8B" w:rsidRPr="00B9276F" w:rsidRDefault="002E7D6D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18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2E8B" w:rsidRPr="007849FD" w:rsidRDefault="002E7D6D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92E8B" w:rsidRPr="00B9276F" w:rsidRDefault="002E7D6D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6</w:t>
            </w:r>
          </w:p>
        </w:tc>
      </w:tr>
      <w:tr w:rsidR="00D92E8B" w:rsidRPr="003507F9" w:rsidTr="00CB1741">
        <w:trPr>
          <w:trHeight w:val="418"/>
          <w:jc w:val="center"/>
        </w:trPr>
        <w:tc>
          <w:tcPr>
            <w:tcW w:w="3090" w:type="dxa"/>
            <w:shd w:val="clear" w:color="auto" w:fill="auto"/>
            <w:vAlign w:val="center"/>
          </w:tcPr>
          <w:p w:rsidR="00D92E8B" w:rsidRPr="003507F9" w:rsidRDefault="00D92E8B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D92E8B" w:rsidRPr="003507F9" w:rsidRDefault="00D92E8B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D92E8B" w:rsidRPr="003507F9" w:rsidRDefault="00D92E8B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D92E8B" w:rsidRPr="003507F9" w:rsidRDefault="00D92E8B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</w:tr>
    </w:tbl>
    <w:p w:rsidR="00D92E8B" w:rsidRPr="003507F9" w:rsidRDefault="00D92E8B" w:rsidP="00D92E8B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463"/>
        <w:gridCol w:w="2430"/>
        <w:gridCol w:w="2880"/>
        <w:gridCol w:w="50"/>
      </w:tblGrid>
      <w:tr w:rsidR="00E24FB7" w:rsidRPr="003507F9" w:rsidTr="00E24FB7">
        <w:trPr>
          <w:gridAfter w:val="1"/>
          <w:wAfter w:w="50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E24FB7" w:rsidRPr="003507F9" w:rsidRDefault="00E24FB7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2463" w:type="dxa"/>
            <w:shd w:val="clear" w:color="auto" w:fill="auto"/>
          </w:tcPr>
          <w:p w:rsidR="00E24FB7" w:rsidRPr="003507F9" w:rsidRDefault="00E24FB7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430" w:type="dxa"/>
            <w:shd w:val="clear" w:color="auto" w:fill="auto"/>
          </w:tcPr>
          <w:p w:rsidR="00E24FB7" w:rsidRPr="003507F9" w:rsidRDefault="00E24FB7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880" w:type="dxa"/>
            <w:shd w:val="clear" w:color="auto" w:fill="auto"/>
          </w:tcPr>
          <w:p w:rsidR="00E24FB7" w:rsidRPr="003507F9" w:rsidRDefault="00E24FB7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E24FB7" w:rsidRPr="003507F9" w:rsidTr="00E24FB7">
        <w:trPr>
          <w:gridAfter w:val="1"/>
          <w:wAfter w:w="50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E24FB7" w:rsidRPr="003507F9" w:rsidRDefault="00E24FB7" w:rsidP="00CB174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 А</w:t>
            </w:r>
          </w:p>
        </w:tc>
        <w:tc>
          <w:tcPr>
            <w:tcW w:w="2463" w:type="dxa"/>
            <w:shd w:val="clear" w:color="auto" w:fill="auto"/>
          </w:tcPr>
          <w:p w:rsidR="00E24FB7" w:rsidRPr="00756436" w:rsidRDefault="00E24FB7" w:rsidP="00CB174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14 до 18</w:t>
            </w:r>
          </w:p>
        </w:tc>
        <w:tc>
          <w:tcPr>
            <w:tcW w:w="2430" w:type="dxa"/>
            <w:shd w:val="clear" w:color="auto" w:fill="auto"/>
          </w:tcPr>
          <w:p w:rsidR="00E24FB7" w:rsidRPr="003507F9" w:rsidRDefault="00E24FB7" w:rsidP="00CB174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8 до 12</w:t>
            </w:r>
          </w:p>
        </w:tc>
        <w:tc>
          <w:tcPr>
            <w:tcW w:w="2880" w:type="dxa"/>
            <w:shd w:val="clear" w:color="auto" w:fill="auto"/>
          </w:tcPr>
          <w:p w:rsidR="00E24FB7" w:rsidRPr="00756436" w:rsidRDefault="00E24FB7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0 до 6</w:t>
            </w:r>
          </w:p>
        </w:tc>
      </w:tr>
      <w:tr w:rsidR="00E24FB7" w:rsidRPr="003507F9" w:rsidTr="00E24FB7">
        <w:trPr>
          <w:gridAfter w:val="1"/>
          <w:wAfter w:w="50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E24FB7" w:rsidRPr="003507F9" w:rsidRDefault="00E24FB7" w:rsidP="00CB174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бодова Б</w:t>
            </w:r>
          </w:p>
        </w:tc>
        <w:tc>
          <w:tcPr>
            <w:tcW w:w="2463" w:type="dxa"/>
            <w:shd w:val="clear" w:color="auto" w:fill="auto"/>
          </w:tcPr>
          <w:p w:rsidR="00E24FB7" w:rsidRPr="003507F9" w:rsidRDefault="00E24FB7" w:rsidP="00CB174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Од 16 до 20 </w:t>
            </w:r>
          </w:p>
        </w:tc>
        <w:tc>
          <w:tcPr>
            <w:tcW w:w="2430" w:type="dxa"/>
            <w:shd w:val="clear" w:color="auto" w:fill="auto"/>
          </w:tcPr>
          <w:p w:rsidR="00E24FB7" w:rsidRPr="003507F9" w:rsidRDefault="00E24FB7" w:rsidP="00CB174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8 до 14</w:t>
            </w:r>
          </w:p>
        </w:tc>
        <w:tc>
          <w:tcPr>
            <w:tcW w:w="2880" w:type="dxa"/>
            <w:shd w:val="clear" w:color="auto" w:fill="auto"/>
          </w:tcPr>
          <w:p w:rsidR="00E24FB7" w:rsidRPr="003507F9" w:rsidRDefault="00E24FB7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0 до 6</w:t>
            </w:r>
          </w:p>
        </w:tc>
      </w:tr>
      <w:tr w:rsidR="00E24FB7" w:rsidRPr="003507F9" w:rsidTr="00E24FB7">
        <w:trPr>
          <w:gridAfter w:val="1"/>
          <w:wAfter w:w="50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E24FB7" w:rsidRPr="003507F9" w:rsidRDefault="00E24FB7" w:rsidP="00CB174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 Ц</w:t>
            </w:r>
          </w:p>
        </w:tc>
        <w:tc>
          <w:tcPr>
            <w:tcW w:w="2463" w:type="dxa"/>
            <w:shd w:val="clear" w:color="auto" w:fill="auto"/>
          </w:tcPr>
          <w:p w:rsidR="00E24FB7" w:rsidRPr="003507F9" w:rsidRDefault="00E24FB7" w:rsidP="00CB174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:rsidR="00E24FB7" w:rsidRPr="003507F9" w:rsidRDefault="00E24FB7" w:rsidP="00CB174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880" w:type="dxa"/>
            <w:shd w:val="clear" w:color="auto" w:fill="auto"/>
          </w:tcPr>
          <w:p w:rsidR="00E24FB7" w:rsidRPr="003507F9" w:rsidRDefault="00E24FB7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0 до 4</w:t>
            </w:r>
          </w:p>
        </w:tc>
      </w:tr>
      <w:tr w:rsidR="00D92E8B" w:rsidRPr="003507F9" w:rsidTr="00CB1741">
        <w:trPr>
          <w:trHeight w:val="328"/>
          <w:jc w:val="center"/>
        </w:trPr>
        <w:tc>
          <w:tcPr>
            <w:tcW w:w="10109" w:type="dxa"/>
            <w:gridSpan w:val="5"/>
            <w:shd w:val="clear" w:color="auto" w:fill="auto"/>
          </w:tcPr>
          <w:p w:rsidR="00D92E8B" w:rsidRPr="003507F9" w:rsidRDefault="00D92E8B" w:rsidP="00CB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</w:tr>
      <w:tr w:rsidR="00D92E8B" w:rsidRPr="003507F9" w:rsidTr="00CB1741">
        <w:trPr>
          <w:trHeight w:val="1417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D92E8B" w:rsidRPr="003507F9" w:rsidRDefault="00D92E8B" w:rsidP="00CB174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7823" w:type="dxa"/>
            <w:gridSpan w:val="4"/>
            <w:shd w:val="clear" w:color="auto" w:fill="auto"/>
          </w:tcPr>
          <w:p w:rsidR="00D92E8B" w:rsidRPr="00E24FB7" w:rsidRDefault="00D92E8B" w:rsidP="00E24F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w w:val="90"/>
                <w:lang w:val="sr-Cyrl-RS"/>
              </w:rPr>
              <w:t>Незнатан</w:t>
            </w:r>
            <w:r w:rsidRPr="00E24FB7">
              <w:rPr>
                <w:color w:val="000000" w:themeColor="text1"/>
                <w:lang w:val="en-US"/>
              </w:rPr>
              <w:t xml:space="preserve">           </w:t>
            </w:r>
            <w:r w:rsidRPr="00E24FB7">
              <w:rPr>
                <w:color w:val="000000" w:themeColor="text1"/>
                <w:lang w:val="sr-Cyrl-RS"/>
              </w:rPr>
              <w:t xml:space="preserve"> </w:t>
            </w:r>
            <w:r w:rsidRPr="00E24FB7">
              <w:rPr>
                <w:color w:val="000000" w:themeColor="text1"/>
                <w:lang w:val="en-US"/>
              </w:rPr>
              <w:t xml:space="preserve"> </w:t>
            </w:r>
            <w:r w:rsidRPr="00E24FB7">
              <w:rPr>
                <w:color w:val="000000" w:themeColor="text1"/>
                <w:lang w:val="sr-Cyrl-RS"/>
              </w:rPr>
              <w:t xml:space="preserve">                   </w:t>
            </w:r>
          </w:p>
          <w:p w:rsidR="00D92E8B" w:rsidRPr="00E24FB7" w:rsidRDefault="00D92E8B" w:rsidP="00E24F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lang w:val="sr-Cyrl-RS"/>
              </w:rPr>
              <w:t>средњи</w:t>
            </w:r>
            <w:r w:rsidRPr="003507F9">
              <w:rPr>
                <w:color w:val="000000" w:themeColor="text1"/>
                <w:lang w:val="en-US"/>
              </w:rPr>
              <w:t xml:space="preserve">          </w:t>
            </w:r>
            <w:r w:rsidRPr="003507F9">
              <w:rPr>
                <w:color w:val="000000" w:themeColor="text1"/>
                <w:lang w:val="sr-Cyrl-RS"/>
              </w:rPr>
              <w:t xml:space="preserve">          </w:t>
            </w:r>
            <w:r w:rsidRPr="003507F9">
              <w:rPr>
                <w:color w:val="000000" w:themeColor="text1"/>
                <w:lang w:val="en-US"/>
              </w:rPr>
              <w:t xml:space="preserve"> </w:t>
            </w:r>
            <w:r w:rsidRPr="003507F9">
              <w:rPr>
                <w:color w:val="000000" w:themeColor="text1"/>
                <w:lang w:val="sr-Cyrl-RS"/>
              </w:rPr>
              <w:t xml:space="preserve">  </w:t>
            </w:r>
            <w:r w:rsidRPr="00E24FB7">
              <w:rPr>
                <w:color w:val="000000" w:themeColor="text1"/>
                <w:lang w:val="en-US"/>
              </w:rPr>
              <w:t xml:space="preserve"> </w:t>
            </w:r>
            <w:r w:rsidRPr="00E24FB7">
              <w:rPr>
                <w:color w:val="000000" w:themeColor="text1"/>
                <w:lang w:val="sr-Cyrl-RS"/>
              </w:rPr>
              <w:t xml:space="preserve">                 </w:t>
            </w:r>
            <w:r w:rsidRPr="00E24FB7">
              <w:rPr>
                <w:color w:val="000000" w:themeColor="text1"/>
                <w:lang w:val="en-US"/>
              </w:rPr>
              <w:t xml:space="preserve">  </w:t>
            </w:r>
            <w:r w:rsidRPr="00E24FB7">
              <w:rPr>
                <w:color w:val="000000" w:themeColor="text1"/>
                <w:lang w:val="sr-Cyrl-RS"/>
              </w:rPr>
              <w:t xml:space="preserve">   </w:t>
            </w:r>
            <w:r w:rsidRPr="00E24FB7">
              <w:rPr>
                <w:color w:val="000000" w:themeColor="text1"/>
                <w:lang w:val="en-US"/>
              </w:rPr>
              <w:t xml:space="preserve"> </w:t>
            </w:r>
          </w:p>
          <w:p w:rsidR="00D92E8B" w:rsidRPr="003507F9" w:rsidRDefault="00D92E8B" w:rsidP="00CB17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lang w:val="sr-Cyrl-RS"/>
              </w:rPr>
              <w:t xml:space="preserve">критичан                 </w:t>
            </w:r>
          </w:p>
        </w:tc>
      </w:tr>
    </w:tbl>
    <w:p w:rsidR="00D92E8B" w:rsidRPr="00B9276F" w:rsidRDefault="00D92E8B" w:rsidP="00D92E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D92E8B" w:rsidRPr="00235FC5" w:rsidTr="00CB1741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П</w:t>
            </w:r>
            <w:r w:rsidRPr="00235FC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редставници</w:t>
            </w:r>
            <w:r w:rsidRPr="00235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Инспектори за заштиту животне средине</w:t>
            </w:r>
          </w:p>
        </w:tc>
      </w:tr>
      <w:tr w:rsidR="00D92E8B" w:rsidRPr="00235FC5" w:rsidTr="00CB174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 w:rsidRPr="00235FC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D92E8B" w:rsidRPr="00235FC5" w:rsidTr="00CB174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D92E8B" w:rsidRPr="00235FC5" w:rsidTr="00CB174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D92E8B" w:rsidRPr="00235FC5" w:rsidTr="00CB174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lastRenderedPageBreak/>
              <w:t xml:space="preserve">3. </w:t>
            </w:r>
          </w:p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3.</w:t>
            </w:r>
          </w:p>
        </w:tc>
      </w:tr>
      <w:tr w:rsidR="00D92E8B" w:rsidRPr="00235FC5" w:rsidTr="00CB174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D92E8B" w:rsidRPr="00235FC5" w:rsidTr="00CB1741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Датум:</w:t>
            </w:r>
          </w:p>
          <w:p w:rsidR="00D92E8B" w:rsidRPr="00235FC5" w:rsidRDefault="00D92E8B" w:rsidP="00CB1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:rsidR="00D92E8B" w:rsidRPr="00235FC5" w:rsidRDefault="00D92E8B" w:rsidP="00D92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D92E8B" w:rsidRPr="00414E81" w:rsidRDefault="00D92E8B" w:rsidP="00D92E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2E8B" w:rsidRPr="00414E81" w:rsidRDefault="00D92E8B" w:rsidP="00D92E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2E8B" w:rsidRDefault="00D92E8B" w:rsidP="00D92E8B"/>
    <w:p w:rsidR="00491D5B" w:rsidRDefault="00491D5B"/>
    <w:sectPr w:rsidR="00491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88" w:rsidRDefault="00497088" w:rsidP="00D92E8B">
      <w:pPr>
        <w:spacing w:after="0" w:line="240" w:lineRule="auto"/>
      </w:pPr>
      <w:r>
        <w:separator/>
      </w:r>
    </w:p>
  </w:endnote>
  <w:endnote w:type="continuationSeparator" w:id="0">
    <w:p w:rsidR="00497088" w:rsidRDefault="00497088" w:rsidP="00D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4C" w:rsidRDefault="003A6B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AF" w:rsidRDefault="0049708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FA7162">
          <w:rPr>
            <w:rFonts w:asciiTheme="majorHAnsi" w:eastAsiaTheme="majorEastAsia" w:hAnsiTheme="majorHAnsi" w:cstheme="majorBidi"/>
          </w:rPr>
          <w:t>[Type text]</w:t>
        </w:r>
      </w:sdtContent>
    </w:sdt>
    <w:r w:rsidR="00FA7162">
      <w:rPr>
        <w:rFonts w:asciiTheme="majorHAnsi" w:eastAsiaTheme="majorEastAsia" w:hAnsiTheme="majorHAnsi" w:cstheme="majorBidi"/>
      </w:rPr>
      <w:ptab w:relativeTo="margin" w:alignment="right" w:leader="none"/>
    </w:r>
    <w:r w:rsidR="00FA7162">
      <w:rPr>
        <w:rFonts w:asciiTheme="majorHAnsi" w:eastAsiaTheme="majorEastAsia" w:hAnsiTheme="majorHAnsi" w:cstheme="majorBidi"/>
      </w:rPr>
      <w:t xml:space="preserve">Page </w:t>
    </w:r>
    <w:r w:rsidR="00FA7162">
      <w:rPr>
        <w:rFonts w:eastAsiaTheme="minorEastAsia"/>
      </w:rPr>
      <w:fldChar w:fldCharType="begin"/>
    </w:r>
    <w:r w:rsidR="00FA7162">
      <w:instrText xml:space="preserve"> PAGE   \* MERGEFORMAT </w:instrText>
    </w:r>
    <w:r w:rsidR="00FA7162">
      <w:rPr>
        <w:rFonts w:eastAsiaTheme="minorEastAsia"/>
      </w:rPr>
      <w:fldChar w:fldCharType="separate"/>
    </w:r>
    <w:r w:rsidR="003A6B4C" w:rsidRPr="003A6B4C">
      <w:rPr>
        <w:rFonts w:asciiTheme="majorHAnsi" w:eastAsiaTheme="majorEastAsia" w:hAnsiTheme="majorHAnsi" w:cstheme="majorBidi"/>
        <w:noProof/>
      </w:rPr>
      <w:t>1</w:t>
    </w:r>
    <w:r w:rsidR="00FA7162">
      <w:rPr>
        <w:rFonts w:asciiTheme="majorHAnsi" w:eastAsiaTheme="majorEastAsia" w:hAnsiTheme="majorHAnsi" w:cstheme="majorBidi"/>
        <w:noProof/>
      </w:rPr>
      <w:fldChar w:fldCharType="end"/>
    </w:r>
    <w:r w:rsidR="00FA7162">
      <w:rPr>
        <w:rFonts w:asciiTheme="majorHAnsi" w:eastAsiaTheme="majorEastAsia" w:hAnsiTheme="majorHAnsi" w:cstheme="majorBidi"/>
        <w:noProof/>
      </w:rPr>
      <w:t>/2</w:t>
    </w:r>
  </w:p>
  <w:p w:rsidR="003457AF" w:rsidRDefault="004970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4C" w:rsidRDefault="003A6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88" w:rsidRDefault="00497088" w:rsidP="00D92E8B">
      <w:pPr>
        <w:spacing w:after="0" w:line="240" w:lineRule="auto"/>
      </w:pPr>
      <w:r>
        <w:separator/>
      </w:r>
    </w:p>
  </w:footnote>
  <w:footnote w:type="continuationSeparator" w:id="0">
    <w:p w:rsidR="00497088" w:rsidRDefault="00497088" w:rsidP="00D9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4C" w:rsidRDefault="003A6B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AF" w:rsidRDefault="00FA7162" w:rsidP="003457AF">
    <w:pPr>
      <w:pStyle w:val="Header"/>
      <w:tabs>
        <w:tab w:val="center" w:pos="1418"/>
      </w:tabs>
      <w:ind w:left="-851" w:right="-588"/>
      <w:rPr>
        <w:rFonts w:ascii="Times New Roman" w:hAnsi="Times New Roman"/>
        <w:sz w:val="24"/>
        <w:szCs w:val="24"/>
        <w:lang w:val="sr-Cyrl-RS"/>
      </w:rPr>
    </w:pPr>
    <w:r>
      <w:rPr>
        <w:rFonts w:ascii="Times New Roman" w:hAnsi="Times New Roman"/>
        <w:lang w:val="sr-Cyrl-RS"/>
      </w:rPr>
      <w:t xml:space="preserve">             </w:t>
    </w: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3457AF" w:rsidRPr="00FD2731" w:rsidTr="003457AF">
      <w:trPr>
        <w:trHeight w:val="1088"/>
      </w:trPr>
      <w:tc>
        <w:tcPr>
          <w:tcW w:w="990" w:type="dxa"/>
          <w:hideMark/>
        </w:tcPr>
        <w:p w:rsidR="003457AF" w:rsidRPr="00FD2731" w:rsidRDefault="00FA7162" w:rsidP="003457A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FD2731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4207F7B2" wp14:editId="46B636CA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3457AF" w:rsidRPr="00FD2731" w:rsidRDefault="00FA7162" w:rsidP="003457AF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FD2731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FD2731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3457AF" w:rsidRPr="00FD2731" w:rsidRDefault="00FA7162" w:rsidP="003457AF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en-US"/>
            </w:rPr>
          </w:pPr>
          <w:r w:rsidRPr="00FD2731">
            <w:rPr>
              <w:rFonts w:ascii="Times New Roman" w:eastAsia="Times New Roman" w:hAnsi="Times New Roman" w:cs="Times New Roman"/>
              <w:sz w:val="16"/>
              <w:lang w:val="sr-Cyrl-RS"/>
            </w:rPr>
            <w:t xml:space="preserve">   МИНИСТАРСТ</w:t>
          </w:r>
          <w:r w:rsidRPr="00FD2731">
            <w:rPr>
              <w:rFonts w:ascii="Times New Roman" w:eastAsia="Times New Roman" w:hAnsi="Times New Roman" w:cs="Times New Roman"/>
              <w:sz w:val="16"/>
              <w:lang w:val="en-US"/>
            </w:rPr>
            <w:t>ВО ПОЉОПРИВРЕДЕ И ЗАШТИТЕ ЖИВОТНЕ СРЕДИНЕ</w:t>
          </w:r>
        </w:p>
        <w:p w:rsidR="003457AF" w:rsidRPr="00FD2731" w:rsidRDefault="00FA7162" w:rsidP="003457A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  <w:r w:rsidRPr="00FD2731">
            <w:rPr>
              <w:rFonts w:ascii="Times New Roman" w:eastAsia="Times New Roman" w:hAnsi="Times New Roman" w:cs="Times New Roman"/>
              <w:lang w:val="sr-Cyrl-RS"/>
            </w:rPr>
            <w:t xml:space="preserve">  </w:t>
          </w:r>
          <w:r w:rsidRPr="00FD2731">
            <w:rPr>
              <w:rFonts w:ascii="Times New Roman" w:eastAsia="Times New Roman" w:hAnsi="Times New Roman" w:cs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vAlign w:val="center"/>
          <w:hideMark/>
        </w:tcPr>
        <w:p w:rsidR="003457AF" w:rsidRDefault="00FA7162" w:rsidP="003457AF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 w:rsidRPr="00FD2731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 w:rsidRPr="00FD2731"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>РИБ</w:t>
          </w:r>
          <w:r w:rsidRPr="00FD2731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</w:t>
          </w:r>
          <w:r w:rsidR="003A6B4C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</w:t>
          </w:r>
          <w:bookmarkStart w:id="0" w:name="_GoBack"/>
          <w:bookmarkEnd w:id="0"/>
        </w:p>
        <w:p w:rsidR="003A6B4C" w:rsidRDefault="003A6B4C" w:rsidP="003A6B4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          </w:t>
          </w: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01</w:t>
          </w:r>
        </w:p>
        <w:p w:rsidR="003A6B4C" w:rsidRDefault="003A6B4C" w:rsidP="003A6B4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 од 03.04.2017.</w:t>
          </w:r>
        </w:p>
        <w:p w:rsidR="003A6B4C" w:rsidRPr="00D92E8B" w:rsidRDefault="003A6B4C" w:rsidP="003457AF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/>
            </w:rPr>
          </w:pPr>
        </w:p>
      </w:tc>
    </w:tr>
  </w:tbl>
  <w:p w:rsidR="003457AF" w:rsidRPr="00C01F70" w:rsidRDefault="00497088" w:rsidP="003457AF">
    <w:pPr>
      <w:pStyle w:val="Header"/>
      <w:tabs>
        <w:tab w:val="center" w:pos="1418"/>
      </w:tabs>
      <w:ind w:left="-851" w:right="-588"/>
      <w:rPr>
        <w:rFonts w:ascii="Times New Roman" w:hAnsi="Times New Roman"/>
        <w:sz w:val="24"/>
        <w:szCs w:val="24"/>
      </w:rPr>
    </w:pPr>
  </w:p>
  <w:p w:rsidR="003457AF" w:rsidRDefault="00497088">
    <w:pPr>
      <w:pStyle w:val="Header"/>
    </w:pPr>
  </w:p>
  <w:p w:rsidR="003457AF" w:rsidRDefault="004970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4C" w:rsidRDefault="003A6B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3081"/>
    <w:multiLevelType w:val="hybridMultilevel"/>
    <w:tmpl w:val="B63E1E4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102A"/>
    <w:multiLevelType w:val="hybridMultilevel"/>
    <w:tmpl w:val="B63E1E4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A61BF"/>
    <w:multiLevelType w:val="hybridMultilevel"/>
    <w:tmpl w:val="D1EE490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8351B5"/>
    <w:multiLevelType w:val="hybridMultilevel"/>
    <w:tmpl w:val="99861F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D60F09"/>
    <w:multiLevelType w:val="hybridMultilevel"/>
    <w:tmpl w:val="E1A89D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D3497"/>
    <w:multiLevelType w:val="hybridMultilevel"/>
    <w:tmpl w:val="D1EE490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7260A8"/>
    <w:multiLevelType w:val="hybridMultilevel"/>
    <w:tmpl w:val="B23ADDA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0501F"/>
    <w:multiLevelType w:val="hybridMultilevel"/>
    <w:tmpl w:val="B23ADDA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5"/>
    <w:rsid w:val="00202DF8"/>
    <w:rsid w:val="00271774"/>
    <w:rsid w:val="002D1FFA"/>
    <w:rsid w:val="002E7D6D"/>
    <w:rsid w:val="002F7B7B"/>
    <w:rsid w:val="003A6B4C"/>
    <w:rsid w:val="004738B5"/>
    <w:rsid w:val="00491D5B"/>
    <w:rsid w:val="00497088"/>
    <w:rsid w:val="007A147F"/>
    <w:rsid w:val="007E131C"/>
    <w:rsid w:val="00AA7C79"/>
    <w:rsid w:val="00C91146"/>
    <w:rsid w:val="00D52F39"/>
    <w:rsid w:val="00D92E8B"/>
    <w:rsid w:val="00E24FB7"/>
    <w:rsid w:val="00EB6108"/>
    <w:rsid w:val="00F14281"/>
    <w:rsid w:val="00FA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026DD-E2CA-4C20-84C8-5324EFC4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D92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D9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E8B"/>
  </w:style>
  <w:style w:type="paragraph" w:styleId="Footer">
    <w:name w:val="footer"/>
    <w:basedOn w:val="Normal"/>
    <w:link w:val="FooterChar"/>
    <w:uiPriority w:val="99"/>
    <w:unhideWhenUsed/>
    <w:rsid w:val="00D9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E8B"/>
  </w:style>
  <w:style w:type="table" w:styleId="TableGrid">
    <w:name w:val="Table Grid"/>
    <w:basedOn w:val="TableNormal"/>
    <w:uiPriority w:val="59"/>
    <w:rsid w:val="00D9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Jasmina Jovic</cp:lastModifiedBy>
  <cp:revision>6</cp:revision>
  <dcterms:created xsi:type="dcterms:W3CDTF">2017-02-22T09:49:00Z</dcterms:created>
  <dcterms:modified xsi:type="dcterms:W3CDTF">2017-05-22T10:12:00Z</dcterms:modified>
</cp:coreProperties>
</file>